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05B" w:rsidRDefault="00F10B70">
      <w:pPr>
        <w:spacing w:line="5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99705B" w:rsidRDefault="00F10B70" w:rsidP="00DF6E06">
      <w:pPr>
        <w:spacing w:afterLines="50" w:line="58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黑体" w:cs="宋体" w:hint="eastAsia"/>
          <w:color w:val="000000"/>
          <w:sz w:val="44"/>
          <w:szCs w:val="44"/>
        </w:rPr>
        <w:t>蒲城县被征地农民社会保障申请表</w:t>
      </w:r>
    </w:p>
    <w:tbl>
      <w:tblPr>
        <w:tblW w:w="8937" w:type="dxa"/>
        <w:tblInd w:w="91" w:type="dxa"/>
        <w:tblLayout w:type="fixed"/>
        <w:tblLook w:val="04A0"/>
      </w:tblPr>
      <w:tblGrid>
        <w:gridCol w:w="1892"/>
        <w:gridCol w:w="720"/>
        <w:gridCol w:w="1934"/>
        <w:gridCol w:w="430"/>
        <w:gridCol w:w="2653"/>
        <w:gridCol w:w="72"/>
        <w:gridCol w:w="1236"/>
      </w:tblGrid>
      <w:tr w:rsidR="0099705B">
        <w:trPr>
          <w:trHeight w:val="516"/>
        </w:trPr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镇（办）名称</w:t>
            </w: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被征地村、组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　</w:t>
            </w:r>
          </w:p>
        </w:tc>
      </w:tr>
      <w:tr w:rsidR="0099705B">
        <w:trPr>
          <w:trHeight w:val="516"/>
        </w:trPr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该组总耕地面积</w:t>
            </w: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总人口数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　</w:t>
            </w:r>
          </w:p>
        </w:tc>
      </w:tr>
      <w:tr w:rsidR="0099705B">
        <w:trPr>
          <w:trHeight w:val="516"/>
        </w:trPr>
        <w:tc>
          <w:tcPr>
            <w:tcW w:w="26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征地后人均耕地面积</w:t>
            </w:r>
          </w:p>
        </w:tc>
        <w:tc>
          <w:tcPr>
            <w:tcW w:w="63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　</w:t>
            </w:r>
          </w:p>
        </w:tc>
      </w:tr>
      <w:tr w:rsidR="0099705B">
        <w:trPr>
          <w:trHeight w:val="516"/>
        </w:trPr>
        <w:tc>
          <w:tcPr>
            <w:tcW w:w="89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符合保障条件人员</w:t>
            </w:r>
          </w:p>
        </w:tc>
      </w:tr>
      <w:tr w:rsidR="0099705B">
        <w:trPr>
          <w:trHeight w:val="516"/>
        </w:trPr>
        <w:tc>
          <w:tcPr>
            <w:tcW w:w="49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参保人员（18-59周岁）</w:t>
            </w:r>
          </w:p>
        </w:tc>
        <w:tc>
          <w:tcPr>
            <w:tcW w:w="39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享受待遇人员（年满60周岁）</w:t>
            </w:r>
          </w:p>
        </w:tc>
      </w:tr>
      <w:tr w:rsidR="0099705B">
        <w:trPr>
          <w:trHeight w:val="516"/>
        </w:trPr>
        <w:tc>
          <w:tcPr>
            <w:tcW w:w="26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人数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人数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　</w:t>
            </w:r>
          </w:p>
        </w:tc>
      </w:tr>
      <w:tr w:rsidR="0099705B">
        <w:trPr>
          <w:trHeight w:val="516"/>
        </w:trPr>
        <w:tc>
          <w:tcPr>
            <w:tcW w:w="26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补贴资金（100元/年）</w:t>
            </w: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补贴资金（100元/月）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　</w:t>
            </w:r>
          </w:p>
        </w:tc>
      </w:tr>
      <w:tr w:rsidR="0099705B">
        <w:trPr>
          <w:trHeight w:val="516"/>
        </w:trPr>
        <w:tc>
          <w:tcPr>
            <w:tcW w:w="26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补贴资金总额</w:t>
            </w:r>
          </w:p>
        </w:tc>
        <w:tc>
          <w:tcPr>
            <w:tcW w:w="63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　</w:t>
            </w:r>
          </w:p>
        </w:tc>
      </w:tr>
      <w:tr w:rsidR="0099705B">
        <w:trPr>
          <w:trHeight w:val="2765"/>
        </w:trPr>
        <w:tc>
          <w:tcPr>
            <w:tcW w:w="454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村委会（盖章）</w:t>
            </w:r>
          </w:p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  <w:p w:rsidR="0099705B" w:rsidRDefault="0099705B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99705B" w:rsidRDefault="00F10B70">
            <w:pPr>
              <w:ind w:firstLineChars="1240" w:firstLine="2728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年   月   日</w:t>
            </w:r>
          </w:p>
        </w:tc>
        <w:tc>
          <w:tcPr>
            <w:tcW w:w="4391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镇政府（盖章）</w:t>
            </w:r>
          </w:p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  <w:p w:rsidR="0099705B" w:rsidRDefault="0099705B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99705B" w:rsidRDefault="00F10B70">
            <w:pPr>
              <w:ind w:firstLineChars="990" w:firstLine="2178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年   月   日</w:t>
            </w:r>
          </w:p>
        </w:tc>
      </w:tr>
      <w:tr w:rsidR="0099705B">
        <w:trPr>
          <w:trHeight w:val="316"/>
        </w:trPr>
        <w:tc>
          <w:tcPr>
            <w:tcW w:w="26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9705B" w:rsidRDefault="0099705B">
            <w:pPr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31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</w:tr>
      <w:tr w:rsidR="0099705B">
        <w:trPr>
          <w:trHeight w:val="954"/>
        </w:trPr>
        <w:tc>
          <w:tcPr>
            <w:tcW w:w="261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县自然资源局 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31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9705B" w:rsidRDefault="00F10B70">
            <w:pPr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县人力资源和社会保障局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　</w:t>
            </w:r>
          </w:p>
        </w:tc>
      </w:tr>
      <w:tr w:rsidR="0099705B">
        <w:trPr>
          <w:trHeight w:val="867"/>
        </w:trPr>
        <w:tc>
          <w:tcPr>
            <w:tcW w:w="261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99705B" w:rsidRDefault="00F10B70">
            <w:pPr>
              <w:ind w:firstLine="200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                                                                         （盖章）</w:t>
            </w:r>
          </w:p>
        </w:tc>
        <w:tc>
          <w:tcPr>
            <w:tcW w:w="4391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420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　                （盖章）</w:t>
            </w:r>
          </w:p>
        </w:tc>
      </w:tr>
      <w:tr w:rsidR="0099705B">
        <w:trPr>
          <w:trHeight w:val="608"/>
        </w:trPr>
        <w:tc>
          <w:tcPr>
            <w:tcW w:w="261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9705B" w:rsidRDefault="00F10B70">
            <w:pPr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审核意见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99705B" w:rsidRDefault="00F10B70">
            <w:pPr>
              <w:ind w:firstLine="200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31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9705B" w:rsidRDefault="00F10B70">
            <w:pPr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审核意见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99705B" w:rsidRDefault="0099705B">
            <w:pPr>
              <w:ind w:firstLine="200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</w:tr>
      <w:tr w:rsidR="0099705B">
        <w:trPr>
          <w:trHeight w:val="621"/>
        </w:trPr>
        <w:tc>
          <w:tcPr>
            <w:tcW w:w="26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05B" w:rsidRDefault="00F10B70">
            <w:pPr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 年   月   日</w:t>
            </w:r>
          </w:p>
        </w:tc>
        <w:tc>
          <w:tcPr>
            <w:tcW w:w="439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right="355"/>
              <w:jc w:val="right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　          年   月   日</w:t>
            </w:r>
          </w:p>
        </w:tc>
      </w:tr>
      <w:tr w:rsidR="0099705B">
        <w:trPr>
          <w:trHeight w:val="619"/>
        </w:trPr>
        <w:tc>
          <w:tcPr>
            <w:tcW w:w="18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备注</w:t>
            </w:r>
          </w:p>
        </w:tc>
        <w:tc>
          <w:tcPr>
            <w:tcW w:w="7045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　</w:t>
            </w:r>
          </w:p>
        </w:tc>
      </w:tr>
      <w:tr w:rsidR="0099705B">
        <w:trPr>
          <w:trHeight w:val="619"/>
        </w:trPr>
        <w:tc>
          <w:tcPr>
            <w:tcW w:w="8937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firstLine="200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说明：此表一式三份，自然资源局、人力资源和社会保障局（居保中心）、镇政府各一份。</w:t>
            </w:r>
          </w:p>
        </w:tc>
      </w:tr>
    </w:tbl>
    <w:p w:rsidR="0099705B" w:rsidRPr="00DF6E06" w:rsidRDefault="0099705B" w:rsidP="00DF6E06">
      <w:pPr>
        <w:rPr>
          <w:rFonts w:ascii="仿宋_GB2312" w:eastAsia="仿宋_GB2312" w:hAnsi="仿宋_GB2312" w:cs="仿宋_GB2312"/>
          <w:sz w:val="32"/>
          <w:szCs w:val="32"/>
        </w:rPr>
      </w:pPr>
    </w:p>
    <w:sectPr w:rsidR="0099705B" w:rsidRPr="00DF6E06" w:rsidSect="0099705B">
      <w:footerReference w:type="even" r:id="rId7"/>
      <w:footerReference w:type="default" r:id="rId8"/>
      <w:pgSz w:w="11906" w:h="16838"/>
      <w:pgMar w:top="2098" w:right="1247" w:bottom="1587" w:left="1701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1DF7" w:rsidRDefault="00E71DF7" w:rsidP="0099705B">
      <w:r>
        <w:separator/>
      </w:r>
    </w:p>
  </w:endnote>
  <w:endnote w:type="continuationSeparator" w:id="1">
    <w:p w:rsidR="00E71DF7" w:rsidRDefault="00E71DF7" w:rsidP="009970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05B" w:rsidRDefault="00FC1705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312pt;margin-top:0;width:2in;height:2in;z-index:25166028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OqXm5zwAAAAUBAAAPAAAA&#10;AAAAAAEAIAAAACIAAABkcnMvZG93bnJldi54bWxQSwECFAAUAAAACACHTuJAGalnJeUBAADIAwAA&#10;DgAAAAAAAAABACAAAAAeAQAAZHJzL2Uyb0RvYy54bWxQSwUGAAAAAAYABgBZAQAAdQUAAAAA&#10;" filled="f" stroked="f">
          <v:textbox style="mso-fit-shape-to-text:t" inset="0,0,0,0">
            <w:txbxContent>
              <w:p w:rsidR="0099705B" w:rsidRDefault="00FC1705">
                <w:pPr>
                  <w:pStyle w:val="a4"/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F10B70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DF6E06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05B" w:rsidRDefault="00FC1705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0" type="#_x0000_t202" style="position:absolute;margin-left:400.25pt;margin-top:0;width:47.65pt;height:2in;z-index:251659264;mso-position-horizontal-relative:margin" o:gfxdata="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ZoDxH&#10;1AAAAAgBAAAPAAAAAAAAAAEAIAAAACIAAABkcnMvZG93bnJldi54bWxQSwECFAAUAAAACACHTuJA&#10;HYjzf+wBAADIAwAADgAAAAAAAAABACAAAAAjAQAAZHJzL2Uyb0RvYy54bWxQSwUGAAAAAAYABgBZ&#10;AQAAgQUAAAAA&#10;" filled="f" stroked="f">
          <v:textbox style="mso-fit-shape-to-text:t" inset="0,0,0,0">
            <w:txbxContent>
              <w:p w:rsidR="0099705B" w:rsidRDefault="00FC1705">
                <w:pPr>
                  <w:pStyle w:val="a4"/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F10B70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DF6E06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1DF7" w:rsidRDefault="00E71DF7" w:rsidP="0099705B">
      <w:r>
        <w:separator/>
      </w:r>
    </w:p>
  </w:footnote>
  <w:footnote w:type="continuationSeparator" w:id="1">
    <w:p w:rsidR="00E71DF7" w:rsidRDefault="00E71DF7" w:rsidP="009970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819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NmOTU0ZTlhNGZiN2NjNGZiYzI2NjdlYjJkZjI4YjMifQ=="/>
  </w:docVars>
  <w:rsids>
    <w:rsidRoot w:val="002A0213"/>
    <w:rsid w:val="000426C3"/>
    <w:rsid w:val="00094DD8"/>
    <w:rsid w:val="001D3C15"/>
    <w:rsid w:val="001D408A"/>
    <w:rsid w:val="00232239"/>
    <w:rsid w:val="00285CBF"/>
    <w:rsid w:val="002A0213"/>
    <w:rsid w:val="00544048"/>
    <w:rsid w:val="00562186"/>
    <w:rsid w:val="005D158A"/>
    <w:rsid w:val="005F1493"/>
    <w:rsid w:val="007D5C98"/>
    <w:rsid w:val="00852856"/>
    <w:rsid w:val="0092773B"/>
    <w:rsid w:val="009507DF"/>
    <w:rsid w:val="00952FA0"/>
    <w:rsid w:val="0099705B"/>
    <w:rsid w:val="00AC570A"/>
    <w:rsid w:val="00B42BE6"/>
    <w:rsid w:val="00B54A3D"/>
    <w:rsid w:val="00C25B9D"/>
    <w:rsid w:val="00D70744"/>
    <w:rsid w:val="00DF6E06"/>
    <w:rsid w:val="00E5427E"/>
    <w:rsid w:val="00E71DF7"/>
    <w:rsid w:val="00F10B70"/>
    <w:rsid w:val="00FC1705"/>
    <w:rsid w:val="060D68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05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99705B"/>
    <w:pPr>
      <w:spacing w:after="140" w:line="273" w:lineRule="auto"/>
    </w:pPr>
    <w:rPr>
      <w:szCs w:val="21"/>
    </w:rPr>
  </w:style>
  <w:style w:type="paragraph" w:styleId="a4">
    <w:name w:val="footer"/>
    <w:basedOn w:val="a"/>
    <w:link w:val="Char"/>
    <w:autoRedefine/>
    <w:uiPriority w:val="99"/>
    <w:semiHidden/>
    <w:unhideWhenUsed/>
    <w:qFormat/>
    <w:rsid w:val="009970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autoRedefine/>
    <w:uiPriority w:val="99"/>
    <w:semiHidden/>
    <w:unhideWhenUsed/>
    <w:qFormat/>
    <w:rsid w:val="009970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autoRedefine/>
    <w:uiPriority w:val="99"/>
    <w:semiHidden/>
    <w:qFormat/>
    <w:rsid w:val="0099705B"/>
    <w:rPr>
      <w:sz w:val="18"/>
      <w:szCs w:val="18"/>
    </w:rPr>
  </w:style>
  <w:style w:type="character" w:customStyle="1" w:styleId="Char">
    <w:name w:val="页脚 Char"/>
    <w:basedOn w:val="a0"/>
    <w:link w:val="a4"/>
    <w:autoRedefine/>
    <w:uiPriority w:val="99"/>
    <w:semiHidden/>
    <w:qFormat/>
    <w:rsid w:val="009970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2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6</cp:revision>
  <cp:lastPrinted>2025-04-23T03:14:00Z</cp:lastPrinted>
  <dcterms:created xsi:type="dcterms:W3CDTF">2025-04-23T06:37:00Z</dcterms:created>
  <dcterms:modified xsi:type="dcterms:W3CDTF">2025-08-12T01:12:00Z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405DC816D1F649BD801B62D387788BBF_12</vt:lpwstr>
  </property>
</Properties>
</file>