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3BF69" w14:textId="58B9DC01" w:rsidR="00A96715" w:rsidRDefault="00A3408C">
      <w:pPr>
        <w:rPr>
          <w:rFonts w:hint="eastAsia"/>
        </w:rPr>
      </w:pPr>
      <w:r w:rsidRPr="00A3408C">
        <w:drawing>
          <wp:inline distT="0" distB="0" distL="0" distR="0" wp14:anchorId="6D39F138" wp14:editId="3AD9A415">
            <wp:extent cx="5274310" cy="7017385"/>
            <wp:effectExtent l="0" t="0" r="2540" b="0"/>
            <wp:docPr id="10554419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44191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1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67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08C"/>
    <w:rsid w:val="001F2049"/>
    <w:rsid w:val="007C4D70"/>
    <w:rsid w:val="00A3408C"/>
    <w:rsid w:val="00A9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9D67E"/>
  <w15:chartTrackingRefBased/>
  <w15:docId w15:val="{C3E35FA7-17C5-4580-A7F9-2AD47663D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3408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40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408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408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408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408C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408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408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408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3408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340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340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3408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3408C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3408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3408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3408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3408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3408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340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3408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3408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3408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3408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3408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3408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340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3408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340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雅怡</dc:creator>
  <cp:keywords/>
  <dc:description/>
  <cp:lastModifiedBy>王 雅怡</cp:lastModifiedBy>
  <cp:revision>1</cp:revision>
  <dcterms:created xsi:type="dcterms:W3CDTF">2025-07-14T09:29:00Z</dcterms:created>
  <dcterms:modified xsi:type="dcterms:W3CDTF">2025-07-14T09:29:00Z</dcterms:modified>
</cp:coreProperties>
</file>