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434EE" w14:textId="77777777" w:rsidR="002E4A1D" w:rsidRDefault="002E4A1D" w:rsidP="002E4A1D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14:paraId="393F404A" w14:textId="77777777" w:rsidR="002E4A1D" w:rsidRDefault="002E4A1D" w:rsidP="002E4A1D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14:paraId="4A9228B5" w14:textId="77777777" w:rsidR="002E4A1D" w:rsidRDefault="002E4A1D" w:rsidP="002E4A1D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</w:p>
    <w:p w14:paraId="64307FB8" w14:textId="77777777" w:rsidR="002E4A1D" w:rsidRDefault="002E4A1D" w:rsidP="002E4A1D">
      <w:pPr>
        <w:wordWrap w:val="0"/>
        <w:overflowPunct w:val="0"/>
        <w:rPr>
          <w:rFonts w:ascii="黑体" w:eastAsia="黑体" w:hAnsi="黑体" w:cs="黑体" w:hint="eastAsia"/>
          <w:sz w:val="32"/>
          <w:szCs w:val="32"/>
        </w:rPr>
      </w:pPr>
    </w:p>
    <w:p w14:paraId="33A09920" w14:textId="77777777" w:rsidR="002E4A1D" w:rsidRDefault="002E4A1D" w:rsidP="002E4A1D">
      <w:pPr>
        <w:wordWrap w:val="0"/>
        <w:overflowPunct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331F2DF4" w14:textId="77777777" w:rsidR="002E4A1D" w:rsidRDefault="002E4A1D" w:rsidP="002E4A1D">
      <w:pPr>
        <w:pStyle w:val="p0"/>
        <w:widowControl w:val="0"/>
        <w:wordWrap w:val="0"/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4E32AE80" w14:textId="77777777" w:rsidR="002E4A1D" w:rsidRDefault="002E4A1D" w:rsidP="002E4A1D">
      <w:pPr>
        <w:wordWrap w:val="0"/>
        <w:overflowPunct w:val="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渭南高新区2025年面向社会公开招聘城镇社区</w:t>
      </w:r>
    </w:p>
    <w:p w14:paraId="095D3B92" w14:textId="77777777" w:rsidR="002E4A1D" w:rsidRDefault="002E4A1D" w:rsidP="002E4A1D">
      <w:pPr>
        <w:wordWrap w:val="0"/>
        <w:overflowPunct w:val="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专职工作人员笔试加分证明</w:t>
      </w:r>
    </w:p>
    <w:p w14:paraId="58C30610" w14:textId="77777777" w:rsidR="002E4A1D" w:rsidRDefault="002E4A1D" w:rsidP="002E4A1D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4CCC6C3A" w14:textId="77777777" w:rsidR="002E4A1D" w:rsidRDefault="002E4A1D" w:rsidP="002E4A1D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兹有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同志，性别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，身份证号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，于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日至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日在渭南高新区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街道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社区党支部、居委会或服务站连续工作，已满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年。</w:t>
      </w:r>
    </w:p>
    <w:p w14:paraId="5960D3CC" w14:textId="77777777" w:rsidR="002E4A1D" w:rsidRDefault="002E4A1D" w:rsidP="002E4A1D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特此证明。</w:t>
      </w:r>
    </w:p>
    <w:p w14:paraId="72AA1412" w14:textId="77777777" w:rsidR="002E4A1D" w:rsidRDefault="002E4A1D" w:rsidP="002E4A1D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01D0E403" w14:textId="77777777" w:rsidR="002E4A1D" w:rsidRDefault="002E4A1D" w:rsidP="002E4A1D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45C8091A" w14:textId="77777777" w:rsidR="002E4A1D" w:rsidRDefault="002E4A1D" w:rsidP="002E4A1D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社区党组织书记签字：                        联系电话：         </w:t>
      </w:r>
    </w:p>
    <w:p w14:paraId="26120543" w14:textId="77777777" w:rsidR="002E4A1D" w:rsidRDefault="002E4A1D" w:rsidP="002E4A1D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街道党工委负责人签字：           　　　    联系电话：</w:t>
      </w:r>
    </w:p>
    <w:p w14:paraId="1C60AB84" w14:textId="77777777" w:rsidR="002E4A1D" w:rsidRDefault="002E4A1D" w:rsidP="002E4A1D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43A0A811" w14:textId="77777777" w:rsidR="002E4A1D" w:rsidRDefault="002E4A1D" w:rsidP="002E4A1D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055C6819" w14:textId="77777777" w:rsidR="002E4A1D" w:rsidRDefault="002E4A1D" w:rsidP="002E4A1D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社区党组织（盖章）            　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街道党工委（盖章）</w:t>
      </w:r>
    </w:p>
    <w:p w14:paraId="45124B57" w14:textId="77777777" w:rsidR="002E4A1D" w:rsidRDefault="002E4A1D" w:rsidP="002E4A1D">
      <w:pPr>
        <w:wordWrap w:val="0"/>
        <w:overflowPunct w:val="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69E134A6" w14:textId="77777777" w:rsidR="002E4A1D" w:rsidRDefault="002E4A1D" w:rsidP="002E4A1D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lastRenderedPageBreak/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日              　　    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</w:t>
      </w:r>
    </w:p>
    <w:p w14:paraId="7FADC1A8" w14:textId="77777777" w:rsidR="002E4A1D" w:rsidRDefault="002E4A1D" w:rsidP="002E4A1D">
      <w:pPr>
        <w:wordWrap w:val="0"/>
        <w:overflowPunct w:val="0"/>
        <w:ind w:firstLineChars="200" w:firstLine="420"/>
        <w:rPr>
          <w:rFonts w:hint="eastAsia"/>
        </w:rPr>
      </w:pPr>
    </w:p>
    <w:p w14:paraId="47EB45D0" w14:textId="77777777" w:rsidR="002E4A1D" w:rsidRDefault="002E4A1D" w:rsidP="002E4A1D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14:paraId="27E2191A" w14:textId="77777777" w:rsidR="002E4A1D" w:rsidRDefault="002E4A1D" w:rsidP="002E4A1D">
      <w:pPr>
        <w:pStyle w:val="ae"/>
        <w:wordWrap w:val="0"/>
        <w:overflowPunct w:val="0"/>
        <w:spacing w:before="0" w:beforeAutospacing="0" w:after="0" w:afterAutospacing="0"/>
        <w:jc w:val="both"/>
        <w:rPr>
          <w:rFonts w:ascii="仿宋_GB2312" w:eastAsia="仿宋_GB2312" w:hAnsi="仿宋_GB2312" w:cs="仿宋_GB2312"/>
          <w:shd w:val="clear" w:color="auto" w:fill="FFFFFF"/>
        </w:rPr>
      </w:pPr>
      <w:r>
        <w:rPr>
          <w:rFonts w:ascii="仿宋_GB2312" w:eastAsia="仿宋_GB2312" w:hAnsi="仿宋_GB2312" w:cs="仿宋_GB2312" w:hint="eastAsia"/>
          <w:shd w:val="clear" w:color="auto" w:fill="FFFFFF"/>
        </w:rPr>
        <w:t>后附街道印发的任职文件或用人单位签订的劳动合同、聘用文件等证明材料。</w:t>
      </w:r>
    </w:p>
    <w:p w14:paraId="27E9BA70" w14:textId="77777777" w:rsidR="002E4A1D" w:rsidRDefault="002E4A1D" w:rsidP="002E4A1D">
      <w:pPr>
        <w:spacing w:line="240" w:lineRule="atLeast"/>
        <w:jc w:val="left"/>
        <w:rPr>
          <w:rFonts w:ascii="宋体" w:hAnsi="宋体" w:cs="宋体"/>
          <w:b/>
          <w:bCs/>
          <w:sz w:val="32"/>
          <w:szCs w:val="32"/>
        </w:rPr>
      </w:pPr>
    </w:p>
    <w:p w14:paraId="3D224AA5" w14:textId="77777777" w:rsidR="00A96715" w:rsidRPr="002E4A1D" w:rsidRDefault="00A96715">
      <w:pPr>
        <w:rPr>
          <w:rFonts w:hint="eastAsia"/>
        </w:rPr>
      </w:pPr>
    </w:p>
    <w:sectPr w:rsidR="00A96715" w:rsidRPr="002E4A1D" w:rsidSect="002E4A1D">
      <w:pgSz w:w="11906" w:h="16838"/>
      <w:pgMar w:top="1701" w:right="1474" w:bottom="1701" w:left="1587" w:header="850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A1D"/>
    <w:rsid w:val="002E4A1D"/>
    <w:rsid w:val="007C4D70"/>
    <w:rsid w:val="00A96715"/>
    <w:rsid w:val="00B7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3BC5D"/>
  <w15:chartTrackingRefBased/>
  <w15:docId w15:val="{00BD2069-9B36-4033-B9DB-FAE4D3BAD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4A1D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2E4A1D"/>
    <w:pPr>
      <w:keepNext/>
      <w:keepLines/>
      <w:suppressAutoHyphens w:val="0"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4A1D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4A1D"/>
    <w:pPr>
      <w:keepNext/>
      <w:keepLines/>
      <w:suppressAutoHyphens w:val="0"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4A1D"/>
    <w:pPr>
      <w:keepNext/>
      <w:keepLines/>
      <w:suppressAutoHyphens w:val="0"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4A1D"/>
    <w:pPr>
      <w:keepNext/>
      <w:keepLines/>
      <w:suppressAutoHyphens w:val="0"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4A1D"/>
    <w:pPr>
      <w:keepNext/>
      <w:keepLines/>
      <w:suppressAutoHyphens w:val="0"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E4A1D"/>
    <w:pPr>
      <w:keepNext/>
      <w:keepLines/>
      <w:suppressAutoHyphens w:val="0"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E4A1D"/>
    <w:pPr>
      <w:keepNext/>
      <w:keepLines/>
      <w:suppressAutoHyphens w:val="0"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E4A1D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4A1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E4A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E4A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E4A1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E4A1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E4A1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E4A1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E4A1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E4A1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E4A1D"/>
    <w:pPr>
      <w:suppressAutoHyphens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E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E4A1D"/>
    <w:pPr>
      <w:numPr>
        <w:ilvl w:val="1"/>
      </w:numPr>
      <w:suppressAutoHyphens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E4A1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E4A1D"/>
    <w:pPr>
      <w:suppressAutoHyphens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2E4A1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E4A1D"/>
    <w:pPr>
      <w:suppressAutoHyphens w:val="0"/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2E4A1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E4A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2E4A1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E4A1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rsid w:val="002E4A1D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customStyle="1" w:styleId="p0">
    <w:name w:val="p0"/>
    <w:basedOn w:val="a"/>
    <w:rsid w:val="002E4A1D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205</Characters>
  <Application>Microsoft Office Word</Application>
  <DocSecurity>0</DocSecurity>
  <Lines>12</Lines>
  <Paragraphs>9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雅怡</dc:creator>
  <cp:keywords/>
  <dc:description/>
  <cp:lastModifiedBy>王 雅怡</cp:lastModifiedBy>
  <cp:revision>1</cp:revision>
  <dcterms:created xsi:type="dcterms:W3CDTF">2025-07-10T08:54:00Z</dcterms:created>
  <dcterms:modified xsi:type="dcterms:W3CDTF">2025-07-10T08:55:00Z</dcterms:modified>
</cp:coreProperties>
</file>