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70A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市级帮扶单位及个人考核结果</w:t>
      </w:r>
    </w:p>
    <w:p w14:paraId="48FB40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760" w:firstLineChars="400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0B10B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一、考核为“优秀”等次的市级帮扶单位（6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家）</w:t>
      </w:r>
    </w:p>
    <w:p w14:paraId="31CD7E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渭南市纪委监委机关</w:t>
      </w:r>
    </w:p>
    <w:p w14:paraId="42A9A2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中共渭南市委办公室</w:t>
      </w:r>
    </w:p>
    <w:p w14:paraId="370AEA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渭南市人民政府办公室</w:t>
      </w:r>
    </w:p>
    <w:p w14:paraId="1D8698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人大常委会机关</w:t>
      </w:r>
    </w:p>
    <w:p w14:paraId="5C154C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南市政协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机关</w:t>
      </w:r>
    </w:p>
    <w:p w14:paraId="3295306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渭南市中级人民法院</w:t>
      </w:r>
    </w:p>
    <w:p w14:paraId="5FD17C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渭南市人民检察院</w:t>
      </w:r>
    </w:p>
    <w:p w14:paraId="3BA4B9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中共渭南市委组织部</w:t>
      </w:r>
    </w:p>
    <w:p w14:paraId="0F36C2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中共渭南市委宣传部</w:t>
      </w:r>
    </w:p>
    <w:p w14:paraId="098CE6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中共渭南市委统战部</w:t>
      </w:r>
    </w:p>
    <w:p w14:paraId="508271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中共渭南市委政法委员会</w:t>
      </w:r>
    </w:p>
    <w:p w14:paraId="1B3342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中共渭南市委机构编制委员会办公室</w:t>
      </w:r>
    </w:p>
    <w:p w14:paraId="5061F8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中共渭南市直属机关工作委员会</w:t>
      </w:r>
    </w:p>
    <w:p w14:paraId="71CBCB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中共渭南市委老干部工作局</w:t>
      </w:r>
    </w:p>
    <w:p w14:paraId="29B68C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渭南市发展和改革委员会</w:t>
      </w:r>
    </w:p>
    <w:p w14:paraId="7EF9F1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渭南市教育局</w:t>
      </w:r>
    </w:p>
    <w:p w14:paraId="194DB60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渭南市科学技术局</w:t>
      </w:r>
    </w:p>
    <w:p w14:paraId="5EEFB9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渭南市工业和信息化局</w:t>
      </w:r>
    </w:p>
    <w:p w14:paraId="603200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渭南市公安局</w:t>
      </w:r>
    </w:p>
    <w:p w14:paraId="563D53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渭南市民政局</w:t>
      </w:r>
    </w:p>
    <w:p w14:paraId="1E3865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渭南市财政局</w:t>
      </w:r>
    </w:p>
    <w:p w14:paraId="5651B3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渭南市人力资源和社会保障局</w:t>
      </w:r>
    </w:p>
    <w:p w14:paraId="64BBE04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渭南市生态环境局</w:t>
      </w:r>
    </w:p>
    <w:p w14:paraId="4FDF2C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渭南市住房和城乡建设局</w:t>
      </w:r>
    </w:p>
    <w:p w14:paraId="4CF041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渭南市水务局</w:t>
      </w:r>
    </w:p>
    <w:p w14:paraId="764A0D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渭南市农业农村局</w:t>
      </w:r>
    </w:p>
    <w:p w14:paraId="319920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渭南市商务局</w:t>
      </w:r>
    </w:p>
    <w:p w14:paraId="5AA2F7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渭南市卫生健康委员会</w:t>
      </w:r>
    </w:p>
    <w:p w14:paraId="0F8312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渭南市退役军人事务局</w:t>
      </w:r>
    </w:p>
    <w:p w14:paraId="05CC93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渭南市应急管理局</w:t>
      </w:r>
    </w:p>
    <w:p w14:paraId="490365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渭南市审计局</w:t>
      </w:r>
    </w:p>
    <w:p w14:paraId="5A3DAF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国资委</w:t>
      </w:r>
    </w:p>
    <w:p w14:paraId="691573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渭南市林业局</w:t>
      </w:r>
    </w:p>
    <w:p w14:paraId="203397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渭南市体育局</w:t>
      </w:r>
    </w:p>
    <w:p w14:paraId="0B0011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渭南市统计局</w:t>
      </w:r>
    </w:p>
    <w:p w14:paraId="09AB0D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渭南市信访局</w:t>
      </w:r>
    </w:p>
    <w:p w14:paraId="405B75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渭南市医疗保障局</w:t>
      </w:r>
    </w:p>
    <w:p w14:paraId="798173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渭南市行政审批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</w:t>
      </w:r>
    </w:p>
    <w:p w14:paraId="0FD16A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中共渭南市委党校</w:t>
      </w:r>
    </w:p>
    <w:p w14:paraId="51784C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渭南日报社</w:t>
      </w:r>
    </w:p>
    <w:p w14:paraId="764193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渭南市总工会</w:t>
      </w:r>
    </w:p>
    <w:p w14:paraId="137A4B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中国共产主义青年团渭南市委员会</w:t>
      </w:r>
    </w:p>
    <w:p w14:paraId="72866F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渭南市妇女联合会</w:t>
      </w:r>
    </w:p>
    <w:p w14:paraId="60D356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渭南市科学技术协会</w:t>
      </w:r>
    </w:p>
    <w:p w14:paraId="1D1F40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渭南市残疾人联合会</w:t>
      </w:r>
    </w:p>
    <w:p w14:paraId="20684B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华山风景名胜区管理委员会</w:t>
      </w:r>
    </w:p>
    <w:p w14:paraId="13E0BB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渭南市对外经济技术合作局</w:t>
      </w:r>
    </w:p>
    <w:p w14:paraId="6B7792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渭南市养老保险经办处</w:t>
      </w:r>
    </w:p>
    <w:p w14:paraId="386780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渭南职业技术学院</w:t>
      </w:r>
    </w:p>
    <w:p w14:paraId="2F6719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渭南技师学院</w:t>
      </w:r>
    </w:p>
    <w:p w14:paraId="47C8772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中国人民银行渭南市分行</w:t>
      </w:r>
    </w:p>
    <w:p w14:paraId="4C986E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陕西建工第四建设集团有限公司</w:t>
      </w:r>
    </w:p>
    <w:p w14:paraId="532277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中国农业银行股份有限公司渭南分行</w:t>
      </w:r>
    </w:p>
    <w:p w14:paraId="6A0F68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中国建设银行股份有限公司渭南分行</w:t>
      </w:r>
    </w:p>
    <w:p w14:paraId="04FD10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上海浦东发展银行股份有限公司渭南分行</w:t>
      </w:r>
    </w:p>
    <w:p w14:paraId="4CBDC2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长安银行股份有限公司渭南分行</w:t>
      </w:r>
    </w:p>
    <w:p w14:paraId="296160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陕西省农村信用社联合社渭南审计中心</w:t>
      </w:r>
    </w:p>
    <w:p w14:paraId="1BB17D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渭南市烟草专卖局</w:t>
      </w:r>
    </w:p>
    <w:p w14:paraId="65595E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国网渭南供电公司</w:t>
      </w:r>
    </w:p>
    <w:p w14:paraId="13156B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中国铁塔股份有限公司渭南市公司</w:t>
      </w:r>
    </w:p>
    <w:p w14:paraId="525DDD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金堆城钼业集团有限公司</w:t>
      </w:r>
    </w:p>
    <w:p w14:paraId="55652E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渭南市产业投资开发集团有限公司</w:t>
      </w:r>
    </w:p>
    <w:p w14:paraId="1C1A5D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渭南市城市投资集团有限公司</w:t>
      </w:r>
    </w:p>
    <w:p w14:paraId="326E7F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渭南市农业投资集团有限公司</w:t>
      </w:r>
    </w:p>
    <w:p w14:paraId="03BCB3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中国移动通信陕西有限公司渭南分公司</w:t>
      </w:r>
    </w:p>
    <w:p w14:paraId="68807B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中国联合网络通信有限公司渭南市分公司</w:t>
      </w:r>
    </w:p>
    <w:p w14:paraId="7E1796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中国电信股份有限公司渭南分公司</w:t>
      </w:r>
    </w:p>
    <w:p w14:paraId="5F427E2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二、考核为“良好”等次的市级帮扶单位（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39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家）</w:t>
      </w:r>
    </w:p>
    <w:p w14:paraId="6491E2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中共渭南市委政策研究室</w:t>
      </w:r>
    </w:p>
    <w:p w14:paraId="7A7878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中共渭南市委网络安全和信息化委员会办公室</w:t>
      </w:r>
    </w:p>
    <w:p w14:paraId="48DFA4A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中共渭南市委保密机要局</w:t>
      </w:r>
    </w:p>
    <w:p w14:paraId="407ECF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渭南市司法局</w:t>
      </w:r>
    </w:p>
    <w:p w14:paraId="75FF02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渭南市自然资源和规划局</w:t>
      </w:r>
    </w:p>
    <w:p w14:paraId="544DD6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渭南市交通运输局</w:t>
      </w:r>
    </w:p>
    <w:p w14:paraId="046AC6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渭南市文化和旅游局</w:t>
      </w:r>
    </w:p>
    <w:p w14:paraId="37134D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渭南市市场监督管理局</w:t>
      </w:r>
    </w:p>
    <w:p w14:paraId="0645ABE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渭南市城市管理执法局</w:t>
      </w:r>
    </w:p>
    <w:p w14:paraId="4308E1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中共渭南市委党史研究室</w:t>
      </w:r>
    </w:p>
    <w:p w14:paraId="0B7AC6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渭南市档案馆</w:t>
      </w:r>
    </w:p>
    <w:p w14:paraId="32FD1D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渭南市国防动员办公室</w:t>
      </w:r>
    </w:p>
    <w:p w14:paraId="504B39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渭南市地震监测与服务中心</w:t>
      </w:r>
    </w:p>
    <w:p w14:paraId="1BC720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渭南市地方志编纂委员会办公室</w:t>
      </w:r>
    </w:p>
    <w:p w14:paraId="479115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渭南市文学艺术界联合会</w:t>
      </w:r>
    </w:p>
    <w:p w14:paraId="5CE04E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渭南市归国华侨联合会</w:t>
      </w:r>
    </w:p>
    <w:p w14:paraId="19B265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渭南市贸促会</w:t>
      </w:r>
    </w:p>
    <w:p w14:paraId="2F6663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国家金融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监管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总局渭南分局</w:t>
      </w:r>
    </w:p>
    <w:p w14:paraId="6C40F9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国家税务总局渭南市税务局</w:t>
      </w:r>
    </w:p>
    <w:p w14:paraId="039B6E3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国家统计局渭南调查队</w:t>
      </w:r>
    </w:p>
    <w:p w14:paraId="4F3C83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渭南经济技术开发区</w:t>
      </w:r>
    </w:p>
    <w:p w14:paraId="4FD84C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渭南市气象局</w:t>
      </w:r>
    </w:p>
    <w:p w14:paraId="186546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渭南市供销合作社</w:t>
      </w:r>
    </w:p>
    <w:p w14:paraId="2243F8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渭南市住房公积金管理中心</w:t>
      </w:r>
    </w:p>
    <w:p w14:paraId="7A3AD2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陕西黄河河务局</w:t>
      </w:r>
    </w:p>
    <w:p w14:paraId="44A3BA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中国工商银行股份有限公司渭南分行</w:t>
      </w:r>
    </w:p>
    <w:p w14:paraId="2CDFD1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中国银行股份有限公司渭南分行</w:t>
      </w:r>
    </w:p>
    <w:p w14:paraId="4D6D69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中信银行股份有限公司渭南分行</w:t>
      </w:r>
    </w:p>
    <w:p w14:paraId="170773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中国邮政储蓄银行股份有限公司渭南市分行</w:t>
      </w:r>
    </w:p>
    <w:p w14:paraId="198C1A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中国农业发展银行渭南市分行</w:t>
      </w:r>
    </w:p>
    <w:p w14:paraId="5B3D03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西安银行股份有限公司渭南分行</w:t>
      </w:r>
    </w:p>
    <w:p w14:paraId="5B562E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交通银行股份有限公司渭南分行</w:t>
      </w:r>
    </w:p>
    <w:p w14:paraId="5D7323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中国人民财产保险股份有限公司渭南市分公司</w:t>
      </w:r>
    </w:p>
    <w:p w14:paraId="45ECEC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中国人寿保险股份有限公司渭南分公司</w:t>
      </w:r>
    </w:p>
    <w:p w14:paraId="4941CB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中国邮政集团公司渭南市分公司</w:t>
      </w:r>
    </w:p>
    <w:p w14:paraId="59395F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陕西广电网络传媒（集团）股份有限公司渭南分公司</w:t>
      </w:r>
    </w:p>
    <w:p w14:paraId="55692DA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陕化煤化工集团有限公司</w:t>
      </w:r>
    </w:p>
    <w:p w14:paraId="185F45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陕西渭河煤化工集团有限责任公司</w:t>
      </w:r>
    </w:p>
    <w:p w14:paraId="6A7F9E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陕西华山旅游集团有限公司</w:t>
      </w:r>
    </w:p>
    <w:p w14:paraId="0C374E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三、考核为“优秀”等次的市级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帮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扶单位驻村第一书记（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名）</w:t>
      </w:r>
    </w:p>
    <w:p w14:paraId="11C3C4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刘毅琦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渭南市人民政府办公室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66313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郭  晗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渭南市退役军人事务局</w:t>
      </w:r>
    </w:p>
    <w:p w14:paraId="638039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冯光辉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林业局</w:t>
      </w:r>
    </w:p>
    <w:p w14:paraId="1C0385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李涛涛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渭南市教育局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6DAD2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姜  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中共渭南市委机构编制委员会办公室</w:t>
      </w:r>
    </w:p>
    <w:p w14:paraId="1191A9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仵明博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渭南市农业投资集团有限公司</w:t>
      </w:r>
    </w:p>
    <w:p w14:paraId="47F1CB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  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中国农业发展银行渭南市分行</w:t>
      </w:r>
    </w:p>
    <w:p w14:paraId="16E3B92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韩建红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渭南市行政审批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局</w:t>
      </w:r>
    </w:p>
    <w:p w14:paraId="75E784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梁  旭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陕西省农村信用社联合社渭南审计中心</w:t>
      </w:r>
    </w:p>
    <w:p w14:paraId="4046F5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田杉杉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渭南市委组织部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6ACD5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  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金堆城钼业集团有限公司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AD22C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张宝民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中国银行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股份有限公司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渭南分行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A1C8A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刘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滔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渭南市农业农村局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CF2A2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沈  托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渭南市卫生健康委员会</w:t>
      </w:r>
    </w:p>
    <w:p w14:paraId="68B86E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高彦强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华山风景名胜区管理委员会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1BD2B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雷  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渭南市住房和城乡建设局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C34A90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  玮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国网渭南供电公司</w:t>
      </w:r>
    </w:p>
    <w:p w14:paraId="415DF6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刘富军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渭南市财政局</w:t>
      </w:r>
    </w:p>
    <w:p w14:paraId="1A8C69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郑  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渭南职业技术学院</w:t>
      </w:r>
    </w:p>
    <w:p w14:paraId="5FA456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韦江明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渭南市纪委监委机关</w:t>
      </w:r>
    </w:p>
    <w:p w14:paraId="644355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田  野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EA9C0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韦志奇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渭南市水务局</w:t>
      </w:r>
    </w:p>
    <w:p w14:paraId="17620D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杨润涛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渭南市城投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集团有限公司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12A68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罗振魁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渭南市公安局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B0DB3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王献奇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国家税务总局渭南市税务局</w:t>
      </w:r>
    </w:p>
    <w:p w14:paraId="4C3284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赵  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中国移动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通信集团陕西有限公司渭南分公司</w:t>
      </w:r>
    </w:p>
    <w:p w14:paraId="0D76C8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冯高峰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民政局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D21C6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邱小飞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中共渭南市委办公室</w:t>
      </w:r>
    </w:p>
    <w:p w14:paraId="564C2E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  韬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中国农业银行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股份有限公司渭南分行</w:t>
      </w:r>
    </w:p>
    <w:p w14:paraId="11FDBFA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宋永红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直属机关工作委员会</w:t>
      </w:r>
    </w:p>
    <w:p w14:paraId="699D5E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四、考核为“称职（合格）”等次的市级帮扶单位驻村第一书记（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名）</w:t>
      </w:r>
    </w:p>
    <w:p w14:paraId="17E131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党忠民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陕西黄河河务局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B45B8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张小奇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国家税务总局渭南市税务局</w:t>
      </w:r>
    </w:p>
    <w:p w14:paraId="23C952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常  亮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人大常委会机关</w:t>
      </w:r>
    </w:p>
    <w:p w14:paraId="001648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  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渭南市国防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动员办公室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2E4E4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郑西斌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渭南市烟草专卖局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11474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李伟林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渭南市地方志编纂委员会办公室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3BE79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王平顺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渭南市政协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机关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9E4A0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晋甲奇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西安银行股份有限公司渭南分行</w:t>
      </w:r>
    </w:p>
    <w:p w14:paraId="615A6B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穆军平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发展和改革委员会</w:t>
      </w:r>
    </w:p>
    <w:p w14:paraId="539AC3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李文红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医疗保障局</w:t>
      </w:r>
    </w:p>
    <w:p w14:paraId="2BE841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  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中国铁塔股份有限公司渭南分行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F2936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吴  鑫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渭南市体育局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3469B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杨炳辉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文化和旅游局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8BF32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蕾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国资委</w:t>
      </w:r>
    </w:p>
    <w:p w14:paraId="0A5487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王锐兵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渭南市信访局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5845C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米智伟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渭南市气象局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A68ED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杨飞飞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渭南市水务局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807C7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侯玉龙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陕西广电网络传媒（集团）股份有限公司渭南分公司</w:t>
      </w:r>
    </w:p>
    <w:p w14:paraId="15DD21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  锋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残疾人联合会</w:t>
      </w:r>
    </w:p>
    <w:p w14:paraId="5622F51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孟刚岭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渭南市应急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管理局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F84AF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李益民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中国人民财产保险股份有限公司渭南市分公司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魏晨阳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渭南市自然资源和规划局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B9BB2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闫少斌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渭南市委统战部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28F8A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严培德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渭南市市场监督管理局</w:t>
      </w:r>
    </w:p>
    <w:p w14:paraId="1C7F0F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潘晓宇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渭南市自然资源和规划局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EF460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孙广德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渭南市生态环境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D74034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杨贵军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渭南市司法局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A898C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赵建勋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渭南市总工会</w:t>
      </w:r>
    </w:p>
    <w:p w14:paraId="53928A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翁  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渭南市发展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改革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委员会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17ED5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董  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渭南市商务局</w:t>
      </w:r>
    </w:p>
    <w:p w14:paraId="61CEBE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  星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经济技术开发区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B3BFD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王景峰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科学技术局</w:t>
      </w:r>
    </w:p>
    <w:p w14:paraId="3A9124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南相琪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渭南市交通运输局</w:t>
      </w:r>
    </w:p>
    <w:p w14:paraId="7ED96C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王西利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渭南市委党校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06264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  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渭南市审计局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D5A0A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  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渭南市人力资源和社会保障局</w:t>
      </w:r>
    </w:p>
    <w:p w14:paraId="780232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  磊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渭南市人民检察院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3E21E5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  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渭南市文化和旅游局</w:t>
      </w:r>
    </w:p>
    <w:p w14:paraId="60CF61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同铁龙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渭南市统计局</w:t>
      </w:r>
    </w:p>
    <w:p w14:paraId="6C9C88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宋  超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渭南市城市管理执法局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916D5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甘  立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工业和信息化局</w:t>
      </w:r>
    </w:p>
    <w:p w14:paraId="171198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周成斌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渭南市中级人民法院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9CF38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雷高波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渭南市委政法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委员会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ACD88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毛  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渭南市对外经济技术合作局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CBC04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武小斌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科学技术协会</w:t>
      </w:r>
    </w:p>
    <w:p w14:paraId="69B39A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陈宗合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中国联合网络通信有限公司渭南市分公司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3A31C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谢  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渭南市养老保险经办处</w:t>
      </w:r>
    </w:p>
    <w:p w14:paraId="202275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卫  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中国邮政储蓄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银行股份有限公司渭南市分行</w:t>
      </w:r>
    </w:p>
    <w:p w14:paraId="6FE5CCE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石万里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上海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浦东发展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银行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股份有限公司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渭南分行</w:t>
      </w:r>
    </w:p>
    <w:p w14:paraId="296632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杜  坤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中共渭南市委宣传部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7C08D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董思杨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陕西华山旅游集团有限公司</w:t>
      </w:r>
    </w:p>
    <w:p w14:paraId="04DC4E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刘军平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中国邮政集团公司渭南市分公司</w:t>
      </w:r>
    </w:p>
    <w:p w14:paraId="023BB0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  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中国人寿保险股份有限公司渭南分公司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A0BDC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刘渭涛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渭南市市场监督管理局</w:t>
      </w:r>
    </w:p>
    <w:p w14:paraId="0268B1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李晓健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中国电信股份有限公司渭南分公司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2BBE8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顾少峰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长安银行股份有限公司渭南分行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92D75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王双喜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渭南技师学院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E56B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李晓锋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陕西渭河煤化工集团有限责任公司</w:t>
      </w:r>
    </w:p>
    <w:p w14:paraId="075C72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王  辉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陕西建工第四建设集团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173FB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詹  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中国建设银行股份有限公司渭南分行</w:t>
      </w:r>
    </w:p>
    <w:p w14:paraId="710AD7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李小团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国网渭南供电公司</w:t>
      </w:r>
    </w:p>
    <w:p w14:paraId="5D5F3C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张力拓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渭南市产业投资开发集团有限公司</w:t>
      </w:r>
    </w:p>
    <w:p w14:paraId="3C118F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张敏君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交通银行股份有限公司渭南分行</w:t>
      </w:r>
    </w:p>
    <w:p w14:paraId="6F64F1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卢红儒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渭南市地震监测与服务中心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44E957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16" w:firstLineChars="200"/>
        <w:textAlignment w:val="auto"/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五、考核为“优秀”等次的市级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帮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扶单位驻村工作队员（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</w:t>
      </w: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名）</w:t>
      </w:r>
    </w:p>
    <w:p w14:paraId="02490F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人民政府办公室</w:t>
      </w:r>
    </w:p>
    <w:p w14:paraId="53B383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  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人大常委会机关</w:t>
      </w:r>
    </w:p>
    <w:p w14:paraId="7E0CC4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党永南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渭南市政协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机关</w:t>
      </w:r>
    </w:p>
    <w:p w14:paraId="0FAAEA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何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渭南市委保密机要局</w:t>
      </w:r>
    </w:p>
    <w:p w14:paraId="7A8A57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毛小峰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国家税务总局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渭南市税务局</w:t>
      </w:r>
    </w:p>
    <w:p w14:paraId="5E5157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  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渭南市供销合作社</w:t>
      </w:r>
    </w:p>
    <w:p w14:paraId="2AA10B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朱建国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渭南市林业局</w:t>
      </w:r>
    </w:p>
    <w:p w14:paraId="2E0BFA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中共渭南市委老干部工作局</w:t>
      </w:r>
    </w:p>
    <w:p w14:paraId="7845F1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杜俊锐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西安银行股份有限公司渭南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分行</w:t>
      </w:r>
    </w:p>
    <w:p w14:paraId="283F8D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席文革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中国铁塔股份有限公司渭南市分公司</w:t>
      </w:r>
    </w:p>
    <w:p w14:paraId="60313B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王肖惟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渭南市烟草专卖局</w:t>
      </w:r>
    </w:p>
    <w:p w14:paraId="5E6A5B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刘冬生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渭南市体育局</w:t>
      </w:r>
    </w:p>
    <w:p w14:paraId="3B3876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  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渭南市委组织部</w:t>
      </w:r>
    </w:p>
    <w:p w14:paraId="65E6FF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市水务局</w:t>
      </w:r>
    </w:p>
    <w:p w14:paraId="097CD5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张理智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渭南日报社</w:t>
      </w:r>
    </w:p>
    <w:p w14:paraId="4E7F1C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赵晓强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渭南市国资委</w:t>
      </w:r>
    </w:p>
    <w:p w14:paraId="1FFA33F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段建业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陕西省农村信用社联合社渭南审计中心</w:t>
      </w:r>
    </w:p>
    <w:p w14:paraId="5E8D62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寇繁辉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金堆城钼业集团有限公司</w:t>
      </w:r>
    </w:p>
    <w:p w14:paraId="08BE6F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  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中国人保财险渭南市分公司</w:t>
      </w:r>
    </w:p>
    <w:p w14:paraId="2FAB10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卫生健康委员会</w:t>
      </w:r>
    </w:p>
    <w:p w14:paraId="551265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华山风景名胜区管理委员会</w:t>
      </w:r>
    </w:p>
    <w:p w14:paraId="37839C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  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中国邮政储蓄银行股份有限公司渭南市分行</w:t>
      </w:r>
    </w:p>
    <w:p w14:paraId="0F5AB4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  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渭南市住房和城乡建设局</w:t>
      </w:r>
    </w:p>
    <w:p w14:paraId="7E2A4F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中国邮政集团公司渭南市分公司</w:t>
      </w:r>
    </w:p>
    <w:p w14:paraId="0F3FFF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刘富永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国网渭南供电公司</w:t>
      </w:r>
    </w:p>
    <w:p w14:paraId="742730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董伟康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渭南市财政局</w:t>
      </w:r>
    </w:p>
    <w:p w14:paraId="5DA1C6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渭南市财政局</w:t>
      </w:r>
    </w:p>
    <w:p w14:paraId="2AD42D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银行股份有限公司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渭南分行</w:t>
      </w:r>
    </w:p>
    <w:p w14:paraId="4FC52F7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蒲  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银行股份有限公司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渭南分行</w:t>
      </w:r>
    </w:p>
    <w:p w14:paraId="25709E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卢麒远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渭南市纪委监委机关</w:t>
      </w:r>
    </w:p>
    <w:p w14:paraId="2CA7F3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鲁友均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市农业农村局</w:t>
      </w:r>
    </w:p>
    <w:p w14:paraId="6C8C14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冯西胜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渭南技师学院</w:t>
      </w:r>
    </w:p>
    <w:p w14:paraId="12C39E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陕西渭河煤化工集团有限责任公司</w:t>
      </w:r>
    </w:p>
    <w:p w14:paraId="6A6F01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市生态环境局</w:t>
      </w:r>
    </w:p>
    <w:p w14:paraId="4A7097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卫亚斌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渭南市纪委监委机关</w:t>
      </w:r>
    </w:p>
    <w:p w14:paraId="09BB0D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陈宣宇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市司法局</w:t>
      </w:r>
    </w:p>
    <w:p w14:paraId="559CCD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发展和改革委员会</w:t>
      </w:r>
    </w:p>
    <w:p w14:paraId="5A1C97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渭南市公安局</w:t>
      </w:r>
    </w:p>
    <w:p w14:paraId="62ED8E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王杨洋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陕西建工第四建设集团有限公司</w:t>
      </w:r>
    </w:p>
    <w:p w14:paraId="177C6AD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庞永刚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渭南市审计局</w:t>
      </w:r>
    </w:p>
    <w:p w14:paraId="376207A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刘桐宇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渭南市委党校</w:t>
      </w:r>
    </w:p>
    <w:p w14:paraId="077F48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渭南市交通运输局</w:t>
      </w:r>
    </w:p>
    <w:p w14:paraId="26A4C7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蒋欣照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国家税务总局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渭南市税务局</w:t>
      </w:r>
    </w:p>
    <w:p w14:paraId="02999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郭王剑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渭南市人民检察院</w:t>
      </w:r>
    </w:p>
    <w:p w14:paraId="32D059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李林峰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中共渭南市委办公室</w:t>
      </w:r>
    </w:p>
    <w:p w14:paraId="41E943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刘正康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中国建设银行股份有限公司渭南分行</w:t>
      </w:r>
    </w:p>
    <w:p w14:paraId="299FF2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  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人力资源和社会保障局</w:t>
      </w:r>
    </w:p>
    <w:p w14:paraId="48792E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渭南市统计局</w:t>
      </w:r>
    </w:p>
    <w:p w14:paraId="739741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吴小杰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渭南市产业投资开发集团有限公司</w:t>
      </w:r>
    </w:p>
    <w:p w14:paraId="430432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  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渭南市中级人民法院</w:t>
      </w:r>
    </w:p>
    <w:p w14:paraId="75777F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高万福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中国农业银行股份有限公司渭南分行</w:t>
      </w:r>
    </w:p>
    <w:p w14:paraId="036DE9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  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工业和信息化局</w:t>
      </w:r>
    </w:p>
    <w:p w14:paraId="2544CC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韩凯奕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中共渭南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市委党史研究室</w:t>
      </w:r>
    </w:p>
    <w:p w14:paraId="15F70F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渭南市妇女联合会</w:t>
      </w:r>
    </w:p>
    <w:p w14:paraId="43E6FC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贾振北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渭南市档案馆</w:t>
      </w:r>
    </w:p>
    <w:p w14:paraId="4AF67A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谭建荣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国家统计局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渭南调查队</w:t>
      </w:r>
    </w:p>
    <w:p w14:paraId="3776FCB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六、考核为“称职（合格）”等次的市级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帮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扶单位驻村工作队员（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109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名）</w:t>
      </w:r>
    </w:p>
    <w:p w14:paraId="010C09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高英奇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陕西黄河河务局</w:t>
      </w:r>
    </w:p>
    <w:p w14:paraId="7BCD7D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赵道兴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陕西黄河河务局</w:t>
      </w:r>
    </w:p>
    <w:p w14:paraId="4FEDF3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刘长春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西安银行股份有限公司渭南分行</w:t>
      </w:r>
    </w:p>
    <w:p w14:paraId="6E5192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薛晓婷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中国铁塔股份有限公司渭南市公司</w:t>
      </w:r>
    </w:p>
    <w:p w14:paraId="71F887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张双善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中共渭南市委老干部工作局</w:t>
      </w:r>
    </w:p>
    <w:p w14:paraId="40A75E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中国农业发展银行渭南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分行</w:t>
      </w:r>
    </w:p>
    <w:p w14:paraId="300D81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聪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渭南市行政审批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 w14:paraId="74B6DF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鲁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渭南市行政审批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 w14:paraId="6FBC8A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蔺  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人大常委会机关</w:t>
      </w:r>
    </w:p>
    <w:p w14:paraId="52687D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史胜勇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国家税务总局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渭南市税务局</w:t>
      </w:r>
    </w:p>
    <w:p w14:paraId="402C20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王永洁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发展和改革委员会</w:t>
      </w:r>
    </w:p>
    <w:p w14:paraId="114522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程  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</w:p>
    <w:p w14:paraId="167013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  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农业投资集团有限公司</w:t>
      </w:r>
    </w:p>
    <w:p w14:paraId="7AC0D4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李明泽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农业投资集团有限公司</w:t>
      </w:r>
    </w:p>
    <w:p w14:paraId="7D5337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田亚民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渭南市国防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动员办公室</w:t>
      </w:r>
    </w:p>
    <w:p w14:paraId="791E3F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赵虹光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渭南市体育局</w:t>
      </w:r>
    </w:p>
    <w:p w14:paraId="5A9882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王宏耀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中共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渭南市委政策研究室</w:t>
      </w:r>
    </w:p>
    <w:p w14:paraId="739879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中国人民银行渭南市分行</w:t>
      </w:r>
    </w:p>
    <w:p w14:paraId="33D693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范应强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中共渭南市委机构编制委员会办公室</w:t>
      </w:r>
    </w:p>
    <w:p w14:paraId="5AAD46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徐学武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渭南市供销合作社</w:t>
      </w:r>
    </w:p>
    <w:p w14:paraId="620B83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孙杜闯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渭南市林业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</w:p>
    <w:p w14:paraId="70AC9A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张新鸿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渭南市烟草专卖局</w:t>
      </w:r>
    </w:p>
    <w:p w14:paraId="2383CA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永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渭南市退役军人事务局</w:t>
      </w:r>
    </w:p>
    <w:p w14:paraId="62B301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恒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渭南市医疗保障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</w:p>
    <w:p w14:paraId="1DAD5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王令海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渭南市医疗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保障局</w:t>
      </w:r>
    </w:p>
    <w:p w14:paraId="486D47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曹世强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渭南日报社</w:t>
      </w:r>
    </w:p>
    <w:p w14:paraId="627148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张文辉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中国银行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渭南分行</w:t>
      </w:r>
    </w:p>
    <w:p w14:paraId="4119CA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范新龙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渭南市应急管理局</w:t>
      </w:r>
    </w:p>
    <w:p w14:paraId="6CC3B6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孙忠峰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渭南市农业农村局</w:t>
      </w:r>
    </w:p>
    <w:p w14:paraId="1B44BB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张勇翔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渭南市气象局</w:t>
      </w:r>
    </w:p>
    <w:p w14:paraId="636A63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渭南市应急管理局</w:t>
      </w:r>
    </w:p>
    <w:p w14:paraId="49E453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高满兴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渭南市气象局</w:t>
      </w:r>
    </w:p>
    <w:p w14:paraId="069202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孙晓明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陕西省农村信用社联合社渭南审计中心</w:t>
      </w:r>
    </w:p>
    <w:p w14:paraId="408476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  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中信银行股份有限公司渭南分行</w:t>
      </w:r>
    </w:p>
    <w:p w14:paraId="4BAD45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市水务局</w:t>
      </w:r>
    </w:p>
    <w:p w14:paraId="54AB5A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樊小民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残疾人联合会</w:t>
      </w:r>
    </w:p>
    <w:p w14:paraId="5C3FC2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  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渭南市归国华侨联合会</w:t>
      </w:r>
    </w:p>
    <w:p w14:paraId="3BEF50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吕  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金堆城钼业集团有限公司</w:t>
      </w:r>
    </w:p>
    <w:p w14:paraId="069BF8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姚有刚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中国银行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渭南分行</w:t>
      </w:r>
    </w:p>
    <w:p w14:paraId="2ACF0F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刘峥民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陕西广电网络传媒（集团）股份有限公司渭南分公司 </w:t>
      </w:r>
    </w:p>
    <w:p w14:paraId="7D6CFDE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毕研利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渭南市农业农村局</w:t>
      </w:r>
    </w:p>
    <w:p w14:paraId="76A2F6A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罗永奇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卫生健康委员会</w:t>
      </w:r>
    </w:p>
    <w:p w14:paraId="4723BE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劭立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渭南市自然资源和规划局</w:t>
      </w:r>
    </w:p>
    <w:p w14:paraId="5BC4E1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张万林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渭南市自然资源和规划局</w:t>
      </w:r>
    </w:p>
    <w:p w14:paraId="5B0B7E5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荆建峰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陕西华山旅游集团有限公司</w:t>
      </w:r>
    </w:p>
    <w:p w14:paraId="4750E1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苗  将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陕西华山旅游集团有限公司</w:t>
      </w:r>
    </w:p>
    <w:p w14:paraId="0A4FD9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惠太山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华山风景名胜区管理委员会</w:t>
      </w:r>
    </w:p>
    <w:p w14:paraId="4C54B6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赵化龙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中国邮政储蓄银行股份有限公司渭南市分行</w:t>
      </w:r>
    </w:p>
    <w:p w14:paraId="3681C7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王宝通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中国人寿保险股份有限公司渭南分公司</w:t>
      </w:r>
    </w:p>
    <w:p w14:paraId="3CD0C3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刘坚强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市住房和城乡建设局</w:t>
      </w:r>
    </w:p>
    <w:p w14:paraId="5B1C69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段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凡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中国人寿保险股份有限公司渭南分公司</w:t>
      </w:r>
    </w:p>
    <w:p w14:paraId="475EAB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刁晶晶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中国邮政集团公司渭南市分公司</w:t>
      </w:r>
    </w:p>
    <w:p w14:paraId="6EE8B9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盛五科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国网渭南供电公司</w:t>
      </w:r>
    </w:p>
    <w:p w14:paraId="504079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贾志明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中国电信股份有限公司渭南分公司</w:t>
      </w:r>
    </w:p>
    <w:p w14:paraId="38F350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张革胜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中国电信股份有限公司渭南分公司</w:t>
      </w:r>
    </w:p>
    <w:p w14:paraId="39C937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韩江戈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渭南职业技术学院 </w:t>
      </w:r>
    </w:p>
    <w:p w14:paraId="72174E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杨茂礼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渭南职业技术学院</w:t>
      </w:r>
    </w:p>
    <w:p w14:paraId="3448F8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市场监督管理局</w:t>
      </w:r>
    </w:p>
    <w:p w14:paraId="695D31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党军雷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渭南市市场监督管理局</w:t>
      </w:r>
    </w:p>
    <w:p w14:paraId="6B9E0D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张银川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渭南市市场监督管理局  </w:t>
      </w:r>
    </w:p>
    <w:p w14:paraId="51A2DE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吴东胜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渭南市市场监督管理局</w:t>
      </w:r>
    </w:p>
    <w:p w14:paraId="5EA1C6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卢星星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渭南技师学院</w:t>
      </w:r>
    </w:p>
    <w:p w14:paraId="3E31B8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市农业农村局</w:t>
      </w:r>
    </w:p>
    <w:p w14:paraId="30BA6B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张小红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市住房公积金管理中心</w:t>
      </w:r>
    </w:p>
    <w:p w14:paraId="77B1B8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褚  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渭南市自然资源和规划局</w:t>
      </w:r>
    </w:p>
    <w:p w14:paraId="51F50F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渭南市水务局</w:t>
      </w:r>
    </w:p>
    <w:p w14:paraId="1D5627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雷红新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国家金融监管总局渭南分局</w:t>
      </w:r>
    </w:p>
    <w:p w14:paraId="6FB9D6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段石峰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陕西渭河煤化工集团有限责任公司</w:t>
      </w:r>
    </w:p>
    <w:p w14:paraId="36EC02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张百顺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渭南市生态环境局</w:t>
      </w:r>
    </w:p>
    <w:p w14:paraId="3C300D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任军民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渭南市住房公积金管理中心</w:t>
      </w:r>
    </w:p>
    <w:p w14:paraId="045C45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王龙飞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渭南市自然资源和规划局</w:t>
      </w:r>
    </w:p>
    <w:p w14:paraId="4F8171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市水务局</w:t>
      </w:r>
    </w:p>
    <w:p w14:paraId="19D7E9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有限公司</w:t>
      </w:r>
    </w:p>
    <w:p w14:paraId="233F94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邢  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有限公司</w:t>
      </w:r>
    </w:p>
    <w:p w14:paraId="12A524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李小军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中国工商银行股份有限公司渭南分行</w:t>
      </w:r>
    </w:p>
    <w:p w14:paraId="0B7201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宁文革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渭南市发展和改革委员会</w:t>
      </w:r>
    </w:p>
    <w:p w14:paraId="137ECA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雷保平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渭南</w:t>
      </w:r>
      <w:r>
        <w:rPr>
          <w:rFonts w:hint="eastAsia" w:ascii="仿宋_GB2312" w:hAnsi="仿宋_GB2312" w:eastAsia="仿宋_GB2312" w:cs="仿宋_GB2312"/>
          <w:sz w:val="32"/>
          <w:szCs w:val="32"/>
        </w:rPr>
        <w:t>市商务局</w:t>
      </w:r>
    </w:p>
    <w:p w14:paraId="378DAA9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  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中共渭南市委网络安全和信息化委员会办公室</w:t>
      </w:r>
    </w:p>
    <w:p w14:paraId="2EC433E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王永章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科学技术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 w14:paraId="142E02E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许立宏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国家税务总局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渭南市税务局</w:t>
      </w:r>
    </w:p>
    <w:p w14:paraId="1655C5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张澎波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科学技术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 w14:paraId="59645E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徐军营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渭南市公安局</w:t>
      </w:r>
    </w:p>
    <w:p w14:paraId="36F135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渭南市审计局</w:t>
      </w:r>
    </w:p>
    <w:p w14:paraId="52189D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李彦武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经济技术开发区</w:t>
      </w:r>
    </w:p>
    <w:p w14:paraId="748F35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经济技术开发区</w:t>
      </w:r>
    </w:p>
    <w:p w14:paraId="1C4734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  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中共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渭南市委党校</w:t>
      </w:r>
    </w:p>
    <w:p w14:paraId="0D2070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陕西建工第四建设集团有限公司</w:t>
      </w:r>
    </w:p>
    <w:p w14:paraId="6569E7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许吉民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渭南市交通运输局</w:t>
      </w:r>
    </w:p>
    <w:p w14:paraId="6EB242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余周林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渭南市交通运输局</w:t>
      </w:r>
    </w:p>
    <w:p w14:paraId="13D9AE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  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渭南市人民检察院</w:t>
      </w:r>
    </w:p>
    <w:p w14:paraId="349464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杨宏涛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中国移动通信陕西有限公司渭南分公司</w:t>
      </w:r>
    </w:p>
    <w:p w14:paraId="193084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魏子清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渭南市地震监测与服务中心</w:t>
      </w:r>
    </w:p>
    <w:p w14:paraId="0E7DDB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冯迎新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中国移动通信陕西有限公司渭南分公司</w:t>
      </w:r>
    </w:p>
    <w:p w14:paraId="6F8790A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  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中国建设银行股份有限公司渭南分行</w:t>
      </w:r>
    </w:p>
    <w:p w14:paraId="4A2EBA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国网渭南供电公司</w:t>
      </w:r>
    </w:p>
    <w:p w14:paraId="5387AD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杨战胜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国网渭南供电公司</w:t>
      </w:r>
    </w:p>
    <w:p w14:paraId="1E3B27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由宇阳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渭南市产业投资开发集团有限公司</w:t>
      </w:r>
    </w:p>
    <w:p w14:paraId="34D82E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冉建强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渭南市城市管理执法局</w:t>
      </w:r>
    </w:p>
    <w:p w14:paraId="4BDF72B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汪令四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渭南市城市管理执法局</w:t>
      </w:r>
    </w:p>
    <w:p w14:paraId="243B5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张战玲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文化和旅游局</w:t>
      </w:r>
    </w:p>
    <w:p w14:paraId="6BB045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程渭生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文化和旅游局</w:t>
      </w:r>
    </w:p>
    <w:p w14:paraId="0CE40B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刘景瑜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工业和信息化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 w14:paraId="3115F2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  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中共渭南市委政法委员会</w:t>
      </w:r>
    </w:p>
    <w:p w14:paraId="2D4CA5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  琼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渭南市中级人民法院</w:t>
      </w:r>
    </w:p>
    <w:p w14:paraId="5521D0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史保锋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中国农业银行股份有限公司渭南分行</w:t>
      </w:r>
    </w:p>
    <w:p w14:paraId="74D61F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中国联合网络通信有限公司渭南市分公司</w:t>
      </w:r>
    </w:p>
    <w:p w14:paraId="0CBBFB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党宽阳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渭南市文学艺术界联合会</w:t>
      </w:r>
    </w:p>
    <w:p w14:paraId="7E8A0E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李高翔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渭南市对外经济技术合作局</w:t>
      </w:r>
    </w:p>
    <w:p w14:paraId="3B33DB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张树奋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中国联合网络通信有限公司渭南市分公司</w:t>
      </w:r>
    </w:p>
    <w:p w14:paraId="11BBA3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0695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A05A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4DA9C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07230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32815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DAB6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888B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8DC9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34AC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FC07E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24C6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1EA8EF-191A-4A30-913B-25A6DAAB431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7672927-13C8-4589-B279-79A83F50C34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679FB73-E586-4ECD-951F-AC0138B750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93DAB"/>
    <w:rsid w:val="04D23171"/>
    <w:rsid w:val="05E36E9B"/>
    <w:rsid w:val="06DF2215"/>
    <w:rsid w:val="0CBE28CD"/>
    <w:rsid w:val="0DFC6D88"/>
    <w:rsid w:val="0E924011"/>
    <w:rsid w:val="0EFB1BB6"/>
    <w:rsid w:val="112C24FB"/>
    <w:rsid w:val="11FD01D6"/>
    <w:rsid w:val="129F7202"/>
    <w:rsid w:val="13710699"/>
    <w:rsid w:val="1C9D605B"/>
    <w:rsid w:val="1DC07978"/>
    <w:rsid w:val="20670E5A"/>
    <w:rsid w:val="20F14BA4"/>
    <w:rsid w:val="219F0AC7"/>
    <w:rsid w:val="248144B4"/>
    <w:rsid w:val="25D845A8"/>
    <w:rsid w:val="2707406D"/>
    <w:rsid w:val="28520641"/>
    <w:rsid w:val="28640C51"/>
    <w:rsid w:val="2A1C0F07"/>
    <w:rsid w:val="2F2A1ED6"/>
    <w:rsid w:val="2F4800A8"/>
    <w:rsid w:val="31A33CBC"/>
    <w:rsid w:val="339E007A"/>
    <w:rsid w:val="37736114"/>
    <w:rsid w:val="38D02376"/>
    <w:rsid w:val="3A2A4F7A"/>
    <w:rsid w:val="3DC254CA"/>
    <w:rsid w:val="41855CA4"/>
    <w:rsid w:val="428E1E1E"/>
    <w:rsid w:val="42AD499A"/>
    <w:rsid w:val="43762FDE"/>
    <w:rsid w:val="4B0B4954"/>
    <w:rsid w:val="4E487C6D"/>
    <w:rsid w:val="4E7D45E8"/>
    <w:rsid w:val="4F753731"/>
    <w:rsid w:val="4F844CD5"/>
    <w:rsid w:val="502F4C63"/>
    <w:rsid w:val="515B3813"/>
    <w:rsid w:val="52D95337"/>
    <w:rsid w:val="60452780"/>
    <w:rsid w:val="650D2C1F"/>
    <w:rsid w:val="65F12255"/>
    <w:rsid w:val="65F91B21"/>
    <w:rsid w:val="67871415"/>
    <w:rsid w:val="67FF0F45"/>
    <w:rsid w:val="683D381B"/>
    <w:rsid w:val="68A33FD5"/>
    <w:rsid w:val="6BCB3F03"/>
    <w:rsid w:val="6EBC193D"/>
    <w:rsid w:val="717C4B0F"/>
    <w:rsid w:val="722510E1"/>
    <w:rsid w:val="72FA4BDE"/>
    <w:rsid w:val="7B30793B"/>
    <w:rsid w:val="7BB3231A"/>
    <w:rsid w:val="7F29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5063</Words>
  <Characters>5133</Characters>
  <Lines>0</Lines>
  <Paragraphs>0</Paragraphs>
  <TotalTime>41</TotalTime>
  <ScaleCrop>false</ScaleCrop>
  <LinksUpToDate>false</LinksUpToDate>
  <CharactersWithSpaces>6403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2025-05-20T02:57:00Z</dcterms:created>
  <dc:creator>Administrator</dc:creator>
  <cp:lastModifiedBy>昔弥</cp:lastModifiedBy>
  <cp:lastPrinted>2025-05-20T09:06:00Z</cp:lastPrinted>
  <dcterms:modified xsi:type="dcterms:W3CDTF">2025-05-21T07:52:09Z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eyJoZGlkIjoiZWNjNTBjNGVlNjQwYzRjYjQ4NThmYTU4YzJiZjI0MTIiLCJ1c2VySWQiOiI0NjE0ODE2MTIifQ==</vt:lpwstr>
  </property>
  <property fmtid="{D5CDD505-2E9C-101B-9397-08002B2CF9AE}" pid="4" name="ICV">
    <vt:lpwstr>9CB868AFF1CF480AA7BFAB8CEB7A371D_13</vt:lpwstr>
  </property>
</Properties>
</file>