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1760" w:firstLineChars="400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市级帮扶单位及个人考核结果</w:t>
      </w:r>
    </w:p>
    <w:p>
      <w:pPr>
        <w:pStyle w:val="2"/>
        <w:spacing w:line="580" w:lineRule="exact"/>
        <w:ind w:firstLine="640" w:firstLineChars="200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一、考核为“优秀”等次的市级帮扶单位（6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家）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中共渭南市委办公室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渭南市人民政府办公室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渭南市人民代表大会常务委员会办公室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渭南市政协办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陕西省烟草公司渭南市公司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国家税务总局渭南市税务局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渭南市林业局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渭南市体育局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渭南市教育局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渭南市医疗保障局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西安银行股份有限公司渭南分行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中国农业发展银行渭南市分行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渭南市退役军人事务局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渭南市发展和改革委员会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中共渭南市委机构编制委员会办公室</w:t>
      </w:r>
    </w:p>
    <w:p>
      <w:pPr>
        <w:pStyle w:val="3"/>
        <w:ind w:firstLine="640" w:firstLineChars="200"/>
      </w:pPr>
      <w:r>
        <w:rPr>
          <w:rFonts w:hint="eastAsia" w:ascii="仿宋_GB2312" w:hAnsi="仿宋_GB2312" w:eastAsia="仿宋_GB2312" w:cs="仿宋_GB2312"/>
          <w:sz w:val="32"/>
          <w:szCs w:val="32"/>
        </w:rPr>
        <w:t>渭南市供销合作社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中共渭南市委组织部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渭南市农业农村局（乡村振兴局）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渭南市水务局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渭南市人民政府国有资产监督管理委员会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渭南市残疾人联合会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金堆城钼业集团有限公司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渭南市应急管理局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中国银行股份有限公司渭南分行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中国共产主义青年团渭南市委员会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渭南市信访局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中国人民财产保险股份有限公司渭南市分公司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渭南日报社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中共渭南市委宣传部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渭南市卫生健康委员会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华山风景名胜区管理委员会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上海浦东发展银行股份有限公司渭南分行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渭南市自然资源和规划局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中共渭南市委统战部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国网渭南供电公司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长安银行股份有限公司渭南分行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渭南市财政局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渭南市市场监督管理局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中国电信股份有限公司渭南分公司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中国共产党渭南市纪律检查委员会监察委员会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渭南技师学院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陕西渭河煤化工集团有限责任公司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渭南市生态环境局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渭南市商务局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渭南市城市投资集团有限公司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渭南市总工会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渭南市审计局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渭南市公安局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中共渭南市委党校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渭南市科学技术局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渭南市交通运输局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陕西建工第四建设集团有限公司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中国移动通信陕西有限公司渭南分公司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渭南市产业投资开发集团有限公司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渭南市人民检察院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渭南市人力资源和社会保障局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渭南市民政局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渭南市统计局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中国建设银行股份有限公司渭南分行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中共渭南市委政法委员会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中国农业银行股份有限公司渭南分行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渭南市中级人民法院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中共渭南市直属机关工作委员会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中国联合网络通信有限公司渭南市分公司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渭南市对外经济技术合作局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渭南市养老保险经办处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渭南市妇女联合会</w:t>
      </w:r>
    </w:p>
    <w:p>
      <w:pPr>
        <w:spacing w:line="580" w:lineRule="exact"/>
        <w:ind w:firstLine="640" w:firstLineChars="200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二、考核为“良好”等次的市级帮扶单位（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39</w:t>
      </w:r>
      <w:r>
        <w:rPr>
          <w:rFonts w:hint="eastAsia" w:ascii="黑体" w:hAnsi="黑体" w:eastAsia="黑体" w:cs="黑体"/>
          <w:sz w:val="32"/>
          <w:szCs w:val="32"/>
        </w:rPr>
        <w:t>家）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陕西黄河河务局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中国人民银行渭南市分行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中共渭南市委保密机要局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中共渭南市委政策研究室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渭南市地方志编纂委员会办公室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中共渭南市委老干部工作局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渭南市行政审批局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渭南市国防动员办公室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渭南市农业投资集团有限公司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中国铁塔股份有限公司渭南市公司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陕西省农村信用社联合社渭南审计中心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渭南市归国华侨联合会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渭南市气象局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陕西广电网络传媒（集团）股份有限公司渭南分公司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陕化煤化工集团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中信银行股份有限公司渭南分行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渭南市贸促会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陕西华山旅游集团有限公司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中国邮政储蓄银行股份有限公司渭南市分行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渭南市住房和城乡建设局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中国邮政集团公司渭南市分公司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中国人寿保险股份有限公司渭南分公司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渭南职业技术学院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渭南市住房公积金管理中心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国家金融监督管理总局渭南监管分局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中共渭南市委网络安全和信息化委员会办公室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渭南市司法局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中国工商银行股份有限公司渭南分行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渭南经济技术开发区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渭南市城市管理执法局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交通银行股份有限公司渭南分行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渭南市地震监测与服务中心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渭南市文化和旅游局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渭南市工业和信息化局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渭南市档案馆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渭南市科学技术协会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渭南市文学艺术界联合会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国家统计局渭南调查队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中共渭南市委党史研究室</w:t>
      </w:r>
    </w:p>
    <w:p>
      <w:pPr>
        <w:pStyle w:val="2"/>
        <w:spacing w:line="58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三、考核为“优秀”等次的市级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帮</w:t>
      </w:r>
      <w:r>
        <w:rPr>
          <w:rFonts w:hint="eastAsia" w:ascii="黑体" w:hAnsi="黑体" w:eastAsia="黑体" w:cs="黑体"/>
          <w:sz w:val="32"/>
          <w:szCs w:val="32"/>
        </w:rPr>
        <w:t>扶单位驻村第一书记（29名）</w:t>
      </w:r>
    </w:p>
    <w:p>
      <w:pPr>
        <w:pStyle w:val="2"/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李涛涛   渭南市教育局</w:t>
      </w:r>
    </w:p>
    <w:p>
      <w:pPr>
        <w:pStyle w:val="2"/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吴  鑫   渭南市体育局</w:t>
      </w:r>
    </w:p>
    <w:p>
      <w:pPr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杨  峰   中国铁塔股份有限公司渭南市分公司</w:t>
      </w:r>
    </w:p>
    <w:p>
      <w:pPr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常  亮   渭南市人民代表大会常务委员会办公室</w:t>
      </w:r>
    </w:p>
    <w:p>
      <w:pPr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郑西斌   陕西省烟草公司渭南市公司</w:t>
      </w:r>
    </w:p>
    <w:p>
      <w:pPr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郭  晗   渭南市退役军人事务局</w:t>
      </w:r>
    </w:p>
    <w:p>
      <w:pPr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  博   渭南市国防动员办公室</w:t>
      </w:r>
    </w:p>
    <w:p>
      <w:pPr>
        <w:pStyle w:val="2"/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田杉杉   中共渭南市委组织部</w:t>
      </w:r>
    </w:p>
    <w:p>
      <w:pPr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孟刚岭   渭南市应急管理局</w:t>
      </w:r>
    </w:p>
    <w:p>
      <w:pPr>
        <w:pStyle w:val="2"/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刘  滔   渭南市农业农村局</w:t>
      </w:r>
    </w:p>
    <w:p>
      <w:pPr>
        <w:pStyle w:val="2"/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刘  玮   国网渭南供电公司</w:t>
      </w:r>
    </w:p>
    <w:p>
      <w:pPr>
        <w:pStyle w:val="2"/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刘富军   渭南市财政局</w:t>
      </w:r>
    </w:p>
    <w:p>
      <w:pPr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顾少峰   长安银行股份有限公司渭南分行</w:t>
      </w:r>
    </w:p>
    <w:p>
      <w:pPr>
        <w:pStyle w:val="2"/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王双喜   渭南技师学院</w:t>
      </w:r>
    </w:p>
    <w:p>
      <w:pPr>
        <w:pStyle w:val="2"/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韦江明   中国共产党渭南市纪律检查委员会监察委员会</w:t>
      </w:r>
    </w:p>
    <w:p>
      <w:pPr>
        <w:pStyle w:val="2"/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田  野   渭南市乡村振兴局</w:t>
      </w:r>
    </w:p>
    <w:p>
      <w:pPr>
        <w:pStyle w:val="2"/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杨润涛   渭南市城市投资集团有限公司</w:t>
      </w:r>
    </w:p>
    <w:p>
      <w:pPr>
        <w:pStyle w:val="2"/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翁  杰   渭南市发展和改革委员会</w:t>
      </w:r>
    </w:p>
    <w:p>
      <w:pPr>
        <w:pStyle w:val="2"/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  辉   陕西建工第四建设集团有限公司</w:t>
      </w:r>
    </w:p>
    <w:p>
      <w:pPr>
        <w:pStyle w:val="2"/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邱小飞   中共渭南市委办公室</w:t>
      </w:r>
    </w:p>
    <w:p>
      <w:pPr>
        <w:pStyle w:val="2"/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  博   渭南市人力资源和社会保障局</w:t>
      </w:r>
    </w:p>
    <w:p>
      <w:pPr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冯高峰   渭南市民政局</w:t>
      </w:r>
    </w:p>
    <w:p>
      <w:pPr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雷高波   中共渭南市委政法委员会</w:t>
      </w:r>
    </w:p>
    <w:p>
      <w:pPr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甘  立   渭南市工业和信息化局</w:t>
      </w:r>
    </w:p>
    <w:p>
      <w:pPr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雍  毅   中国农业银行股份有限公司渭南分行</w:t>
      </w:r>
    </w:p>
    <w:p>
      <w:pPr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谢  鹏   渭南市养老保险经办处</w:t>
      </w:r>
    </w:p>
    <w:p>
      <w:pPr>
        <w:pStyle w:val="2"/>
        <w:spacing w:line="580" w:lineRule="exact"/>
        <w:ind w:firstLine="640" w:firstLineChars="200"/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武小斌   渭南市科学技术协会</w:t>
      </w:r>
    </w:p>
    <w:p>
      <w:pPr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陈宗合   中国联合网络通信有限公司渭南市分公司</w:t>
      </w:r>
    </w:p>
    <w:p>
      <w:pPr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宋永红   中共渭南市直属机关工作委员会</w:t>
      </w:r>
    </w:p>
    <w:p>
      <w:pPr>
        <w:pStyle w:val="2"/>
        <w:spacing w:line="580" w:lineRule="exact"/>
        <w:ind w:firstLine="640" w:firstLineChars="200"/>
        <w:jc w:val="left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四、考核为“称职（合格）”等次的市级帮扶单位驻村第一书记（69名）</w:t>
      </w:r>
    </w:p>
    <w:p>
      <w:pPr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刘毅琦   渭南市人民政府办公室</w:t>
      </w:r>
    </w:p>
    <w:p>
      <w:pPr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党忠民   陕西黄河河务局</w:t>
      </w:r>
    </w:p>
    <w:p>
      <w:pPr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刘  斌   中国农业发展银行渭南市分行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仵明博   渭南市农业投资集团有限公司</w:t>
      </w:r>
    </w:p>
    <w:p>
      <w:pPr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晋甲奇   西安银行股份有限公司渭南分行</w:t>
      </w:r>
    </w:p>
    <w:p>
      <w:pPr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姜  猛   中共渭南市委机构编制委员会办公室</w:t>
      </w:r>
    </w:p>
    <w:p>
      <w:pPr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韩建红   渭南市行政审批局</w:t>
      </w:r>
    </w:p>
    <w:p>
      <w:pPr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李伟林   渭南市地方志编纂委员会办公室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冯光辉   渭南市林业局</w:t>
      </w:r>
    </w:p>
    <w:p>
      <w:pPr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王平顺   渭南市政协办</w:t>
      </w:r>
    </w:p>
    <w:p>
      <w:pPr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  晓   中国人民银行渭南市分行</w:t>
      </w:r>
    </w:p>
    <w:p>
      <w:pPr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李文红   渭南市医疗保障局</w:t>
      </w:r>
    </w:p>
    <w:p>
      <w:pPr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穆军平   渭南市发展和改革委员会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张小奇   国家税务总局渭南市税务局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王立忠   渭南日报社</w:t>
      </w:r>
    </w:p>
    <w:p>
      <w:pPr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贾  熙   渭南市残疾人联合会</w:t>
      </w:r>
    </w:p>
    <w:p>
      <w:pPr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王锐兵   渭南市信访局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米智伟   渭南市气象局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杨飞飞   渭南市水务局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  蕾   渭南市人民政府国有资产监督管理委员会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梁  旭   陕西省农村信用社联合社渭南审计中心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张宝民   中国银行股份有限公司渭南分行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pacing w:val="-2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侯玉龙   </w:t>
      </w:r>
      <w:r>
        <w:rPr>
          <w:rFonts w:hint="eastAsia" w:ascii="仿宋_GB2312" w:hAnsi="仿宋_GB2312" w:eastAsia="仿宋_GB2312" w:cs="仿宋_GB2312"/>
          <w:color w:val="000000" w:themeColor="text1"/>
          <w:spacing w:val="-20"/>
          <w:sz w:val="32"/>
          <w:szCs w:val="32"/>
          <w14:textFill>
            <w14:solidFill>
              <w14:schemeClr w14:val="tx1"/>
            </w14:solidFill>
          </w14:textFill>
        </w:rPr>
        <w:t>陕西广电网络传媒（集团）股份有限公司渭南分公司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田  鹏   中信银行股份有限公司渭南分行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李益民   中国人民财产保险股份有限公司渭南市分公司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刘  斌   金堆城钼业集团有限公司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魏晨阳   渭南市自然资源和规划局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杨  凯   中共渭南市委宣传部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沈  托   渭南市卫生健康委员会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卫  涛   中国邮政储蓄银行股份有限公司渭南市分行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石万里   上海浦东发展银行股份有限公司渭南分行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董思杨   陕西华山旅游集团有限公司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高彦强   华山风景名胜区管理委员会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闫少斌   中共渭南市委统战部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刘  军   中国人寿保险股份有限公司渭南分公司</w:t>
      </w:r>
    </w:p>
    <w:p>
      <w:pPr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雷  刚   渭南市住房和城乡建设局</w:t>
      </w:r>
    </w:p>
    <w:p>
      <w:pPr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刘军平   中国邮政集团公司渭南市分公司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严培德   渭南市市场监督管理局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刘渭涛   渭南市市场监督管理局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李晓健   中国电信股份有限公司渭南分公司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郑  言   渭南职业技术学院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薛  智   国家金融监督管理总局渭南监管分局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孙广德   渭南市生态环境局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潘晓宇   渭南市自然资源和规划局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李晓锋   陕西渭河煤化工集团有限责任公司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王晓端   渭南市住房公积金管理中心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韦志奇   渭南市水务局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赵建勋   渭南市总工会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杨贵军   渭南市司法局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董  鹏   渭南市商务局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南相琪   渭南市交通运输局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王景峰   渭南市科学技术局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王西利   中共渭南市委党校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罗振魁   渭南市公安局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  博   渭南市审计局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刘  星   渭南经济技术开发区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王献奇   国家税务总局渭南市税务局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  磊   渭南市人民检察院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同铁龙   渭南市统计局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宋  超   渭南市城市管理执法局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  宁   渭南市文化和旅游局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赵  军   中国移动通信陕西有限公司渭南分公司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卢红儒   渭南市地震监测与服务中心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詹  军   中国建设银行股份有限公司渭南分行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李小团   国网渭南供电公司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张力拓   渭南市产业投资开发集团有限公司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张敏君   交通银行股份有限公司渭南分行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周成斌   渭南市中级人民法院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毛  丰   渭南市对外经济技术合作局</w:t>
      </w:r>
    </w:p>
    <w:p>
      <w:pPr>
        <w:spacing w:line="580" w:lineRule="exact"/>
        <w:ind w:firstLine="640" w:firstLineChars="200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五、考核为“优秀”等次的市级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帮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扶单位驻村工作队员（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60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名）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  磊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渭南市人民政府办公室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王肖惟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陕西省烟草公司渭南市公司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刘长春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西安银行股份有限公司渭南分行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孙  文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渭南农业投资集团有限公司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郭  浩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渭南市医疗保障局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权继忠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渭南市医疗保障局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  聪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渭南市行政审批局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毛小峰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国家税务总局渭南市税务局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  彬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渭南市教育局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何  晨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中共渭南市委保密机要局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范应强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中共渭南市委机构编制委员会办公室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党永南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渭南市政协办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程  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渭南市教育局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杨晋楚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中共渭南市委组织部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寇繁辉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金堆城钼业集团有限公司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范新龙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渭南市应急管理局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刘旭东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中国共产主义青年团渭南市委员会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  鹏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渭南市应急管理局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孙忠峰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渭南市农业农村局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秦银仓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渭南市贸促会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  晨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渭南市水务局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田  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渭南市卫生健康委员会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孙  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中国邮政储蓄银行股份有限公司渭南市分行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  天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华山风景名胜区管理委员会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刘坚强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渭南市住房和城乡建设局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王宝通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中国人寿保险股份有限公司渭南分公司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陈京禄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中共渭南市委统战部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董伟康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渭南市财政局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王  卓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渭南市财政局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韩江戈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渭南职业技术学院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张革胜  中国电信股份有限公司渭南分公司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蒲  军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长安银行股份有限公司渭南分行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鲁友均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渭南市农业农村局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冯西胜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渭南技师学院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卫亚斌  中国共产党渭南市纪律检查委员会监察委员会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卢星星  渭南技师学院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褚  翔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渭南市自然资源和规划局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段石峰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陕西渭河煤化工集团有限责任公司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陈宣宇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渭南市司法局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薛  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渭南市发展和改革委员会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高新房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中国工商银行股份有限公司渭南分行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蒋欣照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国家税务总局渭南市税务局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张澎波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渭南市科学技术局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刘  勇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渭南市审计局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庞永刚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渭南市审计局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徐军营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渭南市公安局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赵  健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渭南市公安局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杨宏涛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中国移动通信陕西有限公司渭南分公司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李林峰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中共渭南市委办公室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  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国网渭南供电公司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郭王剑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渭南市人民检察院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吴小杰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渭南市产业投资开发集团有限公司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张海飞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交通银行股份有限公司渭南分行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李晓华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中国农业银行股份有限公司渭南分行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杜  琼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渭南市中级人民法院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  锋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中国联合网络通信有限公司渭南市分公司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张树奋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中国联合网络通信有限公司渭南市分公司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贾振北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渭南市档案馆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谭建荣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国家统计局渭南调查队</w:t>
      </w:r>
    </w:p>
    <w:p>
      <w:pPr>
        <w:spacing w:line="58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杨  胭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渭南市妇女联合会</w:t>
      </w:r>
    </w:p>
    <w:p>
      <w:pPr>
        <w:spacing w:line="58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六、考核为“称职（合格）”等次的市级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帮</w:t>
      </w:r>
      <w:r>
        <w:rPr>
          <w:rFonts w:hint="eastAsia" w:ascii="黑体" w:hAnsi="黑体" w:eastAsia="黑体" w:cs="黑体"/>
          <w:sz w:val="32"/>
          <w:szCs w:val="32"/>
        </w:rPr>
        <w:t>扶单位驻村工作队员（12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sz w:val="32"/>
          <w:szCs w:val="32"/>
        </w:rPr>
        <w:t>名）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党忠民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陕西黄河河务局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高英奇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陕西黄河河务局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杜俊锐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西安银行股份有限公司渭南分行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杨  永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渭南市退役军人事务局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蔺  浩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渭南市人民代表大会常务委员会办公室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田亚民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渭南市国防动员办公室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张双善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中共渭南市委老干部工作局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赵虹光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渭南市体育局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鲁  涛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渭南市行政审批局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牛  磊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中国人民银行渭南市中心支行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李明泽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渭南农业投资集团有限公司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杨  凯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中国人民银行渭南市分行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李  琦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中国农业发展银行渭南市分行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党天喜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中共渭南市委政策研究室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张浩然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中共渭南市委老干部工作局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孙杜闯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渭南市林业局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高  垚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渭南市人民代表大会常务委员会办公室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席文革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中国铁塔股份有限公司渭南市分公司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薛晓婷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中国铁塔股份有限公司渭南市分公司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史胜勇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国家税务总局渭南市税务局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刘冬生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渭南市体育局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朱建国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渭南市林业局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郭三喜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渭南市发展和改革委员会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王永洁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渭南市发展和改革委员会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张新鸿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陕西省烟草公司渭南市公司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韩  丹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渭南市供销合作社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徐学武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渭南市供销合作社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张理智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渭南日报社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雷  沛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渭南日报社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姚有刚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中国银行股份有限公司渭南分行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武  婷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中国人民财产保险股份有限公司渭南市分公司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向  东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中国人民财产保险股份有限公司渭南市分公司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孙晓明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陕西省农村信用社联合社渭南审计中心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段建业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陕西省农村信用社联合社渭南审计中心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吕  纲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金堆城钼业集团有限公司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毕研利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渭南市农业农村局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  涛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渭南市水务局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高满兴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渭南市气象局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张勇翔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渭南市气象局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张文辉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中国银行股份有限公司渭南分行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赵小强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渭南市人民政府国有资产监督管理委员会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刘峥民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>陕西广电网络传媒（集团）股份有限公司渭南分公司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赵  艳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>陕西广电网络传媒（集团）股份有限公司渭南分公司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常  宏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中信银行股份有限公司渭南分行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樊小民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渭南市残疾人联合会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白  磊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渭南市归国华侨联合会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荆建峰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陕西华山旅游集团有限公司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任渭斌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渭南市卫生健康委员会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东劭立   渭南市自然资源和规划局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杜  坤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中共渭南市委宣传部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惠太山   华山风景名胜区管理委员会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苗  将   陕西华山旅游集团有限公司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张万林   渭南市自然资源和规划局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焦志军   中国邮政储蓄银行有限公司渭南市分行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徐学会   中国人寿保险股份有限公司渭南分公司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魏  新   渭南市住房和城乡建设局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何义龙   中国邮政集团公司渭南市分公司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杨  海   中国邮政集团公司渭南市分公司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刘富永   国网渭南供电公司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廖  涛   国网渭南供电公司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陈省利   中国电信股份有限公司渭南分公司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杨茂礼   渭南职业技术学院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刘  宇   渭南市市场监督管理局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党军雷   渭南市市场监督管理局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张银川   渭南市市场监督管理局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吴东胜   渭南市市场监督管理局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李兴潮   长安银行股份有限公司渭南分行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  通   渭南市水务局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任军民   渭南市住房公积金管理中心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王  喆   陕西渭河煤化工集团有限责任公司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卢麒远   中国共产党渭南市纪律检查委员会监察委员会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赵  军   渭南市生态环境局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刘  欢   渭南市农业农村局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王龙飞   渭南市自然资源和规划局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王  哲   渭南市水务局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张小红   渭南市住房公积金管理中心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张百顺   渭南市生态环境局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于新光   国家金融监督管理总局渭南监管分局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雷红新   国家金融监督管理总局渭南监管分局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于  波   中共渭南市委网络安全和信息化委员会办公室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吴志胜   中共渭南市委网络安全和信息化委员会办公室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  垚   渭南市城市投资集团有限公司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邢  健   渭南市城市投资集团有限公司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李小军   中国工商银行股份有限公司渭南分行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宁文革   渭南市发展和改革委员会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胡敦彬   渭南市司法局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段建宏   渭南市商务局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王杨洋   陕西建工第四建设集团有限公司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王  鹏   陕西建工第四建设集团有限公司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李彦武   渭南经济技术开发区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李  佳   渭南经济技术开发区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刘桐宇   中共渭南市委党校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冯  博   中共渭南市委党校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李  宁   渭南市交通运输局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李海涛   国家税务总局渭南市税务局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王永章   渭南市科学技术局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许吉民   渭南市交通运输局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余周林   渭南市交通运输局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冉建强   渭南市城市管理执法局</w:t>
      </w:r>
    </w:p>
    <w:p>
      <w:pPr>
        <w:pStyle w:val="2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汪令四   渭南市城市管理执法局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由宇阳   渭南市产业投资开发集团有限公司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宋  文   渭南市人民检察院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陈亚鑫   渭南市人力资源和社会保障局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雷  超   渭南市人力资源和社会保障局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冯迎新   中国移动通信陕西有限公司渭南分公司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徐  伟   中国建设银行股份有限公司渭南分行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李  鑫   渭南市民政局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杨战胜   国网渭南供电公司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  杰   渭南市统计局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李  辉   渭南市统计局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张启明   渭南市地震监测与服务中心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刘正康   中国建设银行股份有限公司渭南分行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来春艳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交通银行股份有限公司渭南分行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刘景瑜   渭南市工业和信息化局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吕  欢   渭南市中级人民法院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程  敏   中国农业银行股份有限公司渭南分行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任  磊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渭南市工业和信息化局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赵  楠   中共渭南市委政法委员会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吉亚力   中共渭南市委党史研究室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党宽阳   渭南市文学艺术节联合会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李高翔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渭南市对外经济技术合作局</w:t>
      </w:r>
    </w:p>
    <w:p>
      <w:pPr>
        <w:pStyle w:val="2"/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周晓辉   中共渭南市直属机关工作委员会</w:t>
      </w:r>
    </w:p>
    <w:p>
      <w:pPr>
        <w:pStyle w:val="2"/>
        <w:spacing w:line="600" w:lineRule="exact"/>
        <w:ind w:firstLine="141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2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3ZWU1NzlhZTI1ODk5OTc3ODc2ZDQ3Y2MzYzM2YTAifQ=="/>
  </w:docVars>
  <w:rsids>
    <w:rsidRoot w:val="483639BD"/>
    <w:rsid w:val="48363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Body Text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2024-04-19T01:31:00Z</dcterms:created>
  <dc:creator>宾夕法尼亚</dc:creator>
  <cp:lastModifiedBy>宾夕法尼亚</cp:lastModifiedBy>
  <dcterms:modified xsi:type="dcterms:W3CDTF">2024-04-19T01:32:00Z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BD562C14B21345218CDEAFC05FDA6B4F_11</vt:lpwstr>
  </property>
</Properties>
</file>