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ind w:left="0" w:firstLine="640" w:firstLineChars="200"/>
        <w:jc w:val="both"/>
        <w:rPr>
          <w:sz w:val="32"/>
          <w:szCs w:val="32"/>
          <w:lang w:eastAsia="zh-CN"/>
        </w:rPr>
      </w:pPr>
      <w:bookmarkStart w:id="0" w:name="_Toc55154538"/>
      <w:bookmarkStart w:id="1" w:name="_Toc42871567"/>
      <w:bookmarkStart w:id="2" w:name="_Toc3901"/>
      <w:bookmarkStart w:id="3" w:name="_Toc16716"/>
      <w:bookmarkStart w:id="4" w:name="_Toc5895"/>
      <w:bookmarkStart w:id="5" w:name="_Toc2962"/>
      <w:r>
        <w:rPr>
          <w:sz w:val="32"/>
          <w:szCs w:val="32"/>
          <w:lang w:eastAsia="zh-CN"/>
        </w:rPr>
        <w:t xml:space="preserve">9 </w:t>
      </w:r>
      <w:r>
        <w:rPr>
          <w:rFonts w:hint="eastAsia"/>
          <w:sz w:val="32"/>
          <w:szCs w:val="32"/>
          <w:lang w:eastAsia="zh-CN"/>
        </w:rPr>
        <w:t>附件</w:t>
      </w:r>
      <w:bookmarkEnd w:id="0"/>
      <w:bookmarkEnd w:id="1"/>
      <w:bookmarkEnd w:id="2"/>
      <w:bookmarkEnd w:id="3"/>
      <w:bookmarkEnd w:id="4"/>
      <w:bookmarkEnd w:id="5"/>
    </w:p>
    <w:p>
      <w:pPr>
        <w:tabs>
          <w:tab w:val="left" w:pos="1302"/>
        </w:tabs>
        <w:spacing w:line="360" w:lineRule="auto"/>
        <w:ind w:firstLine="640" w:firstLineChars="200"/>
        <w:jc w:val="both"/>
        <w:outlineLvl w:val="1"/>
        <w:rPr>
          <w:rFonts w:ascii="楷体_GB2312" w:hAnsi="楷体" w:eastAsia="楷体_GB2312" w:cs="楷体"/>
          <w:sz w:val="32"/>
          <w:szCs w:val="32"/>
          <w:lang w:eastAsia="zh-CN"/>
        </w:rPr>
      </w:pPr>
      <w:bookmarkStart w:id="6" w:name="_Toc910"/>
      <w:bookmarkStart w:id="7" w:name="_Toc9472"/>
      <w:bookmarkStart w:id="8" w:name="_Toc6743"/>
      <w:bookmarkStart w:id="9" w:name="_Toc14473"/>
      <w:bookmarkStart w:id="10" w:name="_Toc23353"/>
      <w:bookmarkStart w:id="11" w:name="_Toc55154539"/>
      <w:bookmarkStart w:id="12" w:name="_Toc5724"/>
      <w:bookmarkStart w:id="13" w:name="_Toc42871568"/>
      <w:r>
        <w:rPr>
          <w:rFonts w:ascii="楷体_GB2312" w:hAnsi="楷体" w:eastAsia="楷体_GB2312" w:cs="楷体"/>
          <w:sz w:val="32"/>
          <w:szCs w:val="32"/>
          <w:lang w:eastAsia="zh-CN"/>
        </w:rPr>
        <w:t xml:space="preserve">9.1 </w:t>
      </w:r>
      <w:r>
        <w:rPr>
          <w:rFonts w:hint="eastAsia" w:ascii="楷体_GB2312" w:hAnsi="楷体" w:eastAsia="楷体_GB2312" w:cs="楷体"/>
          <w:sz w:val="32"/>
          <w:szCs w:val="32"/>
          <w:lang w:eastAsia="zh-CN"/>
        </w:rPr>
        <w:t>突发事件总体应急预案框架图</w:t>
      </w:r>
      <w:bookmarkEnd w:id="6"/>
      <w:bookmarkEnd w:id="7"/>
      <w:bookmarkEnd w:id="8"/>
      <w:bookmarkEnd w:id="9"/>
      <w:bookmarkEnd w:id="10"/>
      <w:bookmarkEnd w:id="11"/>
      <w:bookmarkEnd w:id="12"/>
    </w:p>
    <w:p>
      <w:pPr>
        <w:rPr>
          <w:rFonts w:ascii="楷体_GB2312" w:hAnsi="楷体" w:eastAsia="楷体_GB2312" w:cs="楷体"/>
          <w:sz w:val="32"/>
          <w:szCs w:val="32"/>
          <w:lang w:eastAsia="zh-CN"/>
        </w:rPr>
      </w:pPr>
      <w:r>
        <w:rPr>
          <w:lang w:eastAsia="zh-CN"/>
        </w:rPr>
        <mc:AlternateContent>
          <mc:Choice Requires="wpc">
            <w:drawing>
              <wp:anchor distT="0" distB="0" distL="114935" distR="0" simplePos="0" relativeHeight="251660288" behindDoc="0" locked="0" layoutInCell="1" allowOverlap="1">
                <wp:simplePos x="0" y="0"/>
                <wp:positionH relativeFrom="column">
                  <wp:posOffset>-381635</wp:posOffset>
                </wp:positionH>
                <wp:positionV relativeFrom="paragraph">
                  <wp:posOffset>0</wp:posOffset>
                </wp:positionV>
                <wp:extent cx="6223635" cy="7686675"/>
                <wp:effectExtent l="0" t="0" r="5715" b="0"/>
                <wp:wrapSquare wrapText="bothSides"/>
                <wp:docPr id="2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5" name="直接连接符 15"/>
                        <wps:cNvCnPr/>
                        <wps:spPr>
                          <a:xfrm>
                            <a:off x="323850" y="238125"/>
                            <a:ext cx="1905" cy="693039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6" name="直接连接符 16"/>
                        <wps:cNvCnPr/>
                        <wps:spPr>
                          <a:xfrm>
                            <a:off x="323850" y="238085"/>
                            <a:ext cx="676275" cy="2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7" name="文本框 17"/>
                        <wps:cNvSpPr txBox="1"/>
                        <wps:spPr>
                          <a:xfrm>
                            <a:off x="933450" y="161912"/>
                            <a:ext cx="638175" cy="26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总则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8" name="文本框 18"/>
                        <wps:cNvSpPr txBox="1"/>
                        <wps:spPr>
                          <a:xfrm>
                            <a:off x="1571625" y="247590"/>
                            <a:ext cx="962025" cy="2667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目的和依据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9" name="文本框 19"/>
                        <wps:cNvSpPr txBox="1"/>
                        <wps:spPr>
                          <a:xfrm>
                            <a:off x="1989455" y="467360"/>
                            <a:ext cx="1210945" cy="266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工作原则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0" name="文本框 20"/>
                        <wps:cNvSpPr txBox="1"/>
                        <wps:spPr>
                          <a:xfrm>
                            <a:off x="2392680" y="707390"/>
                            <a:ext cx="1371600" cy="2667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突发事件的概念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1" name="文本框 21"/>
                        <wps:cNvSpPr txBox="1"/>
                        <wps:spPr>
                          <a:xfrm>
                            <a:off x="2802255" y="934720"/>
                            <a:ext cx="1400175" cy="266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突发事件的分类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2" name="文本框 22"/>
                        <wps:cNvSpPr txBox="1"/>
                        <wps:spPr>
                          <a:xfrm>
                            <a:off x="3190241" y="1175385"/>
                            <a:ext cx="1247775" cy="2667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突发事件的分级</w:t>
                              </w:r>
                            </w:p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3" name="文本框 23"/>
                        <wps:cNvSpPr txBox="1"/>
                        <wps:spPr>
                          <a:xfrm>
                            <a:off x="3592831" y="1412875"/>
                            <a:ext cx="1485900" cy="266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应急预案体系构成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4" name="直接连接符 24"/>
                        <wps:cNvCnPr/>
                        <wps:spPr>
                          <a:xfrm>
                            <a:off x="325755" y="1753307"/>
                            <a:ext cx="676275" cy="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5" name="文本框 25"/>
                        <wps:cNvSpPr txBox="1"/>
                        <wps:spPr>
                          <a:xfrm>
                            <a:off x="1002030" y="1609449"/>
                            <a:ext cx="1209675" cy="26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组织指挥体系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6" name="文本框 26"/>
                        <wps:cNvSpPr txBox="1"/>
                        <wps:spPr>
                          <a:xfrm>
                            <a:off x="2205990" y="1749425"/>
                            <a:ext cx="935990" cy="266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组织体系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7" name="文本框 27"/>
                        <wps:cNvSpPr txBox="1"/>
                        <wps:spPr>
                          <a:xfrm>
                            <a:off x="2607310" y="1970405"/>
                            <a:ext cx="906780" cy="2654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领导机构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8" name="文本框 28"/>
                        <wps:cNvSpPr txBox="1"/>
                        <wps:spPr>
                          <a:xfrm>
                            <a:off x="3035300" y="2199640"/>
                            <a:ext cx="762000" cy="2667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专项机构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9" name="文本框 29"/>
                        <wps:cNvSpPr txBox="1"/>
                        <wps:spPr>
                          <a:xfrm>
                            <a:off x="3439161" y="2437765"/>
                            <a:ext cx="821690" cy="295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工作机构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0" name="文本框 30"/>
                        <wps:cNvSpPr txBox="1"/>
                        <wps:spPr>
                          <a:xfrm>
                            <a:off x="3817621" y="2674620"/>
                            <a:ext cx="1099185" cy="3041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基层组织机构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1" name="文本框 31"/>
                        <wps:cNvSpPr txBox="1"/>
                        <wps:spPr>
                          <a:xfrm>
                            <a:off x="4237356" y="2914650"/>
                            <a:ext cx="857885" cy="28003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指挥机构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43" name="直接连接符 43"/>
                        <wps:cNvCnPr/>
                        <wps:spPr>
                          <a:xfrm>
                            <a:off x="325120" y="2513411"/>
                            <a:ext cx="676275" cy="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9" name="文本框 59"/>
                        <wps:cNvSpPr txBox="1"/>
                        <wps:spPr>
                          <a:xfrm>
                            <a:off x="1000760" y="2371090"/>
                            <a:ext cx="1610360" cy="26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风险防控、监测与预警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4" name="文本框 64"/>
                        <wps:cNvSpPr txBox="1"/>
                        <wps:spPr>
                          <a:xfrm>
                            <a:off x="2183765" y="2585720"/>
                            <a:ext cx="781050" cy="266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风险防控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5" name="文本框 65"/>
                        <wps:cNvSpPr txBox="1"/>
                        <wps:spPr>
                          <a:xfrm>
                            <a:off x="2868930" y="2757170"/>
                            <a:ext cx="549910" cy="2667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监测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6" name="直接连接符 66"/>
                        <wps:cNvCnPr/>
                        <wps:spPr>
                          <a:xfrm>
                            <a:off x="304800" y="3122363"/>
                            <a:ext cx="676275" cy="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7" name="文本框 67"/>
                        <wps:cNvSpPr txBox="1"/>
                        <wps:spPr>
                          <a:xfrm>
                            <a:off x="981075" y="2953845"/>
                            <a:ext cx="1209675" cy="26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应急响应和处置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8" name="文本框 68"/>
                        <wps:cNvSpPr txBox="1"/>
                        <wps:spPr>
                          <a:xfrm>
                            <a:off x="2170430" y="3056845"/>
                            <a:ext cx="858520" cy="266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信息报告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0" name="文本框 70"/>
                        <wps:cNvSpPr txBox="1"/>
                        <wps:spPr>
                          <a:xfrm>
                            <a:off x="2588260" y="3255600"/>
                            <a:ext cx="885778" cy="2654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先期处置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1" name="文本框 71"/>
                        <wps:cNvSpPr txBox="1"/>
                        <wps:spPr>
                          <a:xfrm>
                            <a:off x="2951480" y="3474720"/>
                            <a:ext cx="1562735" cy="2590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分级应队与分级响应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2" name="文本框 72"/>
                        <wps:cNvSpPr txBox="1"/>
                        <wps:spPr>
                          <a:xfrm>
                            <a:off x="3322957" y="3730580"/>
                            <a:ext cx="820420" cy="295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指挥协调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3" name="文本框 73"/>
                        <wps:cNvSpPr txBox="1"/>
                        <wps:spPr>
                          <a:xfrm>
                            <a:off x="3712846" y="3958545"/>
                            <a:ext cx="990600" cy="3041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协同联动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4" name="文本框 74"/>
                        <wps:cNvSpPr txBox="1"/>
                        <wps:spPr>
                          <a:xfrm>
                            <a:off x="4075431" y="4189685"/>
                            <a:ext cx="884509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处置措施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5" name="文本框 75"/>
                        <wps:cNvSpPr txBox="1"/>
                        <wps:spPr>
                          <a:xfrm>
                            <a:off x="4456431" y="4443050"/>
                            <a:ext cx="944245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信息发布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6" name="直接连接符 76"/>
                        <wps:cNvCnPr/>
                        <wps:spPr>
                          <a:xfrm>
                            <a:off x="323850" y="3646670"/>
                            <a:ext cx="676275" cy="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7" name="文本框 77"/>
                        <wps:cNvSpPr txBox="1"/>
                        <wps:spPr>
                          <a:xfrm>
                            <a:off x="987248" y="3530547"/>
                            <a:ext cx="888365" cy="256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后期处置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8" name="文本框 78"/>
                        <wps:cNvSpPr txBox="1"/>
                        <wps:spPr>
                          <a:xfrm>
                            <a:off x="1877060" y="3646805"/>
                            <a:ext cx="838835" cy="266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善后处置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9" name="文本框 79"/>
                        <wps:cNvSpPr txBox="1"/>
                        <wps:spPr>
                          <a:xfrm>
                            <a:off x="2205990" y="3893820"/>
                            <a:ext cx="772160" cy="2654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恢复重建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0" name="文本框 80"/>
                        <wps:cNvSpPr txBox="1"/>
                        <wps:spPr>
                          <a:xfrm>
                            <a:off x="4838359" y="4666275"/>
                            <a:ext cx="883920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紧急状态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1" name="文本框 81"/>
                        <wps:cNvSpPr txBox="1"/>
                        <wps:spPr>
                          <a:xfrm>
                            <a:off x="5219360" y="4919640"/>
                            <a:ext cx="838542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应急结束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2" name="文本框 82"/>
                        <wps:cNvSpPr txBox="1"/>
                        <wps:spPr>
                          <a:xfrm>
                            <a:off x="2282190" y="4131310"/>
                            <a:ext cx="1325880" cy="2654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调查、评估与总结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3" name="直接连接符 83"/>
                        <wps:cNvCnPr/>
                        <wps:spPr>
                          <a:xfrm>
                            <a:off x="325755" y="4540379"/>
                            <a:ext cx="676275" cy="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84" name="文本框 84"/>
                        <wps:cNvSpPr txBox="1"/>
                        <wps:spPr>
                          <a:xfrm>
                            <a:off x="1001395" y="4439348"/>
                            <a:ext cx="780415" cy="256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保障措施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5" name="文本框 85"/>
                        <wps:cNvSpPr txBox="1"/>
                        <wps:spPr>
                          <a:xfrm>
                            <a:off x="1782445" y="4533265"/>
                            <a:ext cx="1069340" cy="266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应急队伍保障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6" name="文本框 86"/>
                        <wps:cNvSpPr txBox="1"/>
                        <wps:spPr>
                          <a:xfrm>
                            <a:off x="2057060" y="4770370"/>
                            <a:ext cx="885190" cy="2654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财力保障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7" name="文本框 87"/>
                        <wps:cNvSpPr txBox="1"/>
                        <wps:spPr>
                          <a:xfrm>
                            <a:off x="2277110" y="4988560"/>
                            <a:ext cx="829945" cy="2590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</w:rPr>
                                <w:t>物资保障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8" name="文本框 88"/>
                        <wps:cNvSpPr txBox="1"/>
                        <wps:spPr>
                          <a:xfrm>
                            <a:off x="2511425" y="5213985"/>
                            <a:ext cx="1066165" cy="295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医疗卫生保障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9" name="文本框 89"/>
                        <wps:cNvSpPr txBox="1"/>
                        <wps:spPr>
                          <a:xfrm>
                            <a:off x="2904490" y="5450205"/>
                            <a:ext cx="1087120" cy="3041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交通运输保障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0" name="文本框 90"/>
                        <wps:cNvSpPr txBox="1"/>
                        <wps:spPr>
                          <a:xfrm>
                            <a:off x="3199131" y="5692685"/>
                            <a:ext cx="1078865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治安维护保障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1" name="文本框 91"/>
                        <wps:cNvSpPr txBox="1"/>
                        <wps:spPr>
                          <a:xfrm>
                            <a:off x="3538466" y="5875655"/>
                            <a:ext cx="1077301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人员防护保障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2" name="直接连接符 92"/>
                        <wps:cNvCnPr/>
                        <wps:spPr>
                          <a:xfrm>
                            <a:off x="313055" y="5840095"/>
                            <a:ext cx="647700" cy="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3" name="文本框 93"/>
                        <wps:cNvSpPr txBox="1"/>
                        <wps:spPr>
                          <a:xfrm>
                            <a:off x="934721" y="5692685"/>
                            <a:ext cx="791210" cy="26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预案管理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4" name="文本框 94"/>
                        <wps:cNvSpPr txBox="1"/>
                        <wps:spPr>
                          <a:xfrm>
                            <a:off x="1723390" y="5831205"/>
                            <a:ext cx="1226820" cy="266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预案规划与编制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5" name="文本框 95"/>
                        <wps:cNvSpPr txBox="1"/>
                        <wps:spPr>
                          <a:xfrm>
                            <a:off x="3924936" y="6097270"/>
                            <a:ext cx="1078865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通信信息保障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6" name="文本框 96"/>
                        <wps:cNvSpPr txBox="1"/>
                        <wps:spPr>
                          <a:xfrm>
                            <a:off x="4143377" y="6303645"/>
                            <a:ext cx="1116330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公共设施保障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7" name="文本框 97"/>
                        <wps:cNvSpPr txBox="1"/>
                        <wps:spPr>
                          <a:xfrm>
                            <a:off x="1866900" y="6057265"/>
                            <a:ext cx="1607185" cy="2654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预案审批、衔接和公布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8" name="文本框 98"/>
                        <wps:cNvSpPr txBox="1"/>
                        <wps:spPr>
                          <a:xfrm>
                            <a:off x="4342424" y="6517935"/>
                            <a:ext cx="1828460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救援和工程抢险装备保障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9" name="文本框 99"/>
                        <wps:cNvSpPr txBox="1"/>
                        <wps:spPr>
                          <a:xfrm>
                            <a:off x="4520906" y="6765925"/>
                            <a:ext cx="1536996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基础信息服务保障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0" name="文本框 100"/>
                        <wps:cNvSpPr txBox="1"/>
                        <wps:spPr>
                          <a:xfrm>
                            <a:off x="4906986" y="6987540"/>
                            <a:ext cx="1169284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科技与产业保障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1" name="文本框 101"/>
                        <wps:cNvSpPr txBox="1"/>
                        <wps:spPr>
                          <a:xfrm>
                            <a:off x="5093971" y="7224055"/>
                            <a:ext cx="1116330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区域合作保障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2" name="直接连接符 102"/>
                        <wps:cNvCnPr/>
                        <wps:spPr>
                          <a:xfrm>
                            <a:off x="313055" y="6516370"/>
                            <a:ext cx="647700" cy="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03" name="文本框 103"/>
                        <wps:cNvSpPr txBox="1"/>
                        <wps:spPr>
                          <a:xfrm>
                            <a:off x="934721" y="6378235"/>
                            <a:ext cx="638175" cy="26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附则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4" name="直接连接符 104"/>
                        <wps:cNvCnPr/>
                        <wps:spPr>
                          <a:xfrm>
                            <a:off x="310973" y="7155409"/>
                            <a:ext cx="676275" cy="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05" name="文本框 105"/>
                        <wps:cNvSpPr txBox="1"/>
                        <wps:spPr>
                          <a:xfrm>
                            <a:off x="934720" y="7034530"/>
                            <a:ext cx="638175" cy="2667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附件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6" name="文本框 106"/>
                        <wps:cNvSpPr txBox="1"/>
                        <wps:spPr>
                          <a:xfrm>
                            <a:off x="2190750" y="6292215"/>
                            <a:ext cx="843280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应急演练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7" name="文本框 107"/>
                        <wps:cNvSpPr txBox="1"/>
                        <wps:spPr>
                          <a:xfrm>
                            <a:off x="2461895" y="6522720"/>
                            <a:ext cx="1270000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预案评估与修订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8" name="文本框 108"/>
                        <wps:cNvSpPr txBox="1"/>
                        <wps:spPr>
                          <a:xfrm>
                            <a:off x="2814955" y="6759575"/>
                            <a:ext cx="1012825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宣传与培训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9" name="文本框 109"/>
                        <wps:cNvSpPr txBox="1"/>
                        <wps:spPr>
                          <a:xfrm>
                            <a:off x="3034030" y="6998335"/>
                            <a:ext cx="957580" cy="279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责任与奖惩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" name="文本框 1"/>
                        <wps:cNvSpPr txBox="1"/>
                        <wps:spPr>
                          <a:xfrm>
                            <a:off x="3235961" y="2958465"/>
                            <a:ext cx="545465" cy="2654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预警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9" name="文本框 39"/>
                        <wps:cNvSpPr txBox="1"/>
                        <wps:spPr>
                          <a:xfrm>
                            <a:off x="4646931" y="3141980"/>
                            <a:ext cx="1000760" cy="28003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专项指挥部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2" name="文本框 32"/>
                        <wps:cNvSpPr txBox="1"/>
                        <wps:spPr>
                          <a:xfrm>
                            <a:off x="4866006" y="3383915"/>
                            <a:ext cx="1038225" cy="28003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现场指挥部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45" name="文本框 45"/>
                        <wps:cNvSpPr txBox="1"/>
                        <wps:spPr>
                          <a:xfrm>
                            <a:off x="5275581" y="3620770"/>
                            <a:ext cx="857885" cy="28003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专家组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c:wpc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0.05pt;margin-top:0pt;height:605.25pt;width:490.05pt;mso-wrap-distance-bottom:0pt;mso-wrap-distance-left:9.05pt;mso-wrap-distance-right:0pt;mso-wrap-distance-top:0pt;z-index:251660288;mso-width-relative:page;mso-height-relative:page;" coordsize="6223635,7686675" editas="canvas" o:gfxdata="UEsDBAoAAAAAAIdO4kAAAAAAAAAAAAAAAAAEAAAAZHJzL1BLAwQUAAAACACHTuJAxBeR1NYAAAAJ&#10;AQAADwAAAGRycy9kb3ducmV2LnhtbE2PzU7DMBCE70i8g7VI3Fo7Ra2aEKcSIOgVCkLi5sSbHxGv&#10;o9it27dnOcFxNKOZb8rd2Y3ihHMYPGnIlgoEUuPtQJ2Gj/fnxRZEiIasGT2hhgsG2FXXV6UprE/0&#10;hqdD7ASXUCiMhj7GqZAyND06E5Z+QmKv9bMzkeXcSTubxOVulCulNtKZgXihNxM+9th8H45Ow8Pd&#10;06dJ23Zf29q26eUr36fXXOvbm0zdg4h4jn9h+MVndKiYqfZHskGMGhYblXFUAz9iO+c1EDXnVpla&#10;g6xK+f9B9QNQSwMEFAAAAAgAh07iQAbWuzp2DQAAw7oAAA4AAABkcnMvZTJvRG9jLnhtbO1dTY/b&#10;yBG9B8h/EHSPh/3B/hB2vHDseBFgkTWwCXLmaCSNEElkSNkzzjVAcsspyCVBgByS0x5zCJBDfk3s&#10;/Iy87qZIiaJ2Rm1z1sCWF5jVNDmU1F1V/apeVfVnn9+tV6M3s7Ja5pvLMXuSjEezzTS/Xm4Wl+Nf&#10;/Pzlj8x4VG2zzXW2yjezy/HbWTX+/OkPf/DZbTGZ8fwmX13PyhEesqkmt8Xl+Ga7LSYXF9X0ZrbO&#10;qid5Mdvg4jwv19kWv5aLi+syu8XT16sLniTq4jYvr4syn86qCqMvwsVx/cTyIQ/M5/PldPYin75e&#10;zzbb8NRytsq2+ErVzbKoxk/9p53PZ9PtV/N5NduOVpdjfNOt/4k3wesr9/Pi6WfZZFFmxc1yWn+E&#10;7CEfofOd1tlygzdtHvUi22aj1+Xy6FHr5bTMq3y+fTLN1xfhi/gZwbdgSWduvijz14X/LovJ7aJo&#10;Jh0L1Zn16MdOf/bmVTlaXl+O+Xi0ydZY8Pd//Pd///XbEXdzc1ssJrjli7L4unhV1gOL8Jv7unfz&#10;cu3+jy8yuvOz+raZ1dnddjTFoOJcKJGOR1Nc08oopdMw79MbLM7R301vfnLPX17s3vjCfb7m49wW&#10;kMiqnabqw6bp65usmPnZr9wc1NPE8EXqefrzP9/94e//+89f8fP9N/8Y4YqfIH/38009XdWkwsz1&#10;zJXgwqQQQ0wKXjFez8lu1phN6ilTViTCelFtvng2Kcpq+8UsX4/ci8vxarlxnzWbZG++rLb4HLh1&#10;d4sb3uQvl6sVxrPJajO6heLj+Xj3aQYVnkN18HJdQAyqzWI8ylYL2IbptvSPrPLV8tr9ufvrqlxc&#10;PV+VozeZ0yj/z31tvN3Bbe69X2TVTbjPX6pvW23cY2ZeN+uP6hYuzJJ7dZVfv/WTh9X1C+rE8DFW&#10;Vp1cWfUBK5uYzsoqrTg0wKsDp2UdXGH1blnf/en37/7yzbu//W7E9N6COss22t79OIetYrvxE0pr&#10;hZC10jLFLPNGEtK8M1hQ5GZplZLJPctbYn/6Nq09UKnqbdUoHvbT6/x2PFpl1RaDl+OX/l+tYgd/&#10;FtQdBjg5Vmanpc0zr1bZ9FfHT4Bm36uy27uru9r2Be0dlXnYaqti+nKJd/kSH/RVVmJvhdEB+th+&#10;hR/zVQ5LlNevxqObvPxN37i7H7YcV8ejW+zVsFK/fp2VM3z/n25g5S2TEo/d+l9kqqFVo3L/ytX+&#10;lc3r9fMcxosB5xRT/9Ldv13tXs7LfP1LgJRn7l1xKdtM8d6XY9jI8PL5NiAIgJzp7NkzfxO28yLb&#10;frn5upi6Rweb++z1Np8vvTluLRuM5SMbNiC6sGXtaYDZSTq2tnM0gKWaKWxWft+SOg0bU6sCVvHE&#10;XXabPcdWTypAKvAJqIDtUQEbqwLWWJkGFZBKC1W7EbtdgHGW4IZGBxLlEcBp8PY93gbIrD/AD+z3&#10;RNwu1zXrGKv34TPNOheWK4MnOh8t0bW/0Zp1JmD2YcvJrhO08e7kpwFtOEDckQ40IP5cHTAJ57Vd&#10;t0I6GOkd5sauA8/vw3uy6w5AE7x34Y/vEN7zJnLXwnuMxe0DAnEhLqFV2AcYhB0xqo4ScKn1no9L&#10;AJ+U4BPwcbno2QhErBKklhtRK4Fk3OwC1u1OYOD4tmiIdgJSgk9BCeROCd53uAku91ThIdxEqmsg&#10;5PYAkfh4aesN7Iew7wlxEjFxBuF3wtFDKOEI5Ppt2aGOM0EuSxKeiODowaOzUvowSLu2jCfWMXQ7&#10;T4+C2KdtG0Uv4qMXDdu2h1r3ebZzgtKcJ6lFJNqjVi2t7LKpVoTrdVSa9muS6Q9KoThhqHuoRh5L&#10;NXKFMByrZdrqRCIf4CAcYROlXcQuyHQqYdSdJ7rLjWj5/zpFgKLMRB4ibepkttEJme4hD3kseYhE&#10;llQ4v8mRg8xaMOSHMo3UCKSU7GSa2ENPUfdH2Ah7xGOPHjaQx7KBQgqLXJAg01JoHdi+FlAbzpTD&#10;Jt5O29Tl/pCdJpneT5o9K32z3047l67rJAZEEOEkujQm5bgVn8ShJazyoZ0GwW0ZQsNeqEUiGVHc&#10;J6kQMtTRhtrFYI+EOpbek1xokcLtdEKNlDGFjLgDQG1SbXYyzU0CrEKG+gS9RzIdLdOyYSq6QVpc&#10;gTzW5vpBQVrE6oI4p0xI5hWjxR0UpH3M7PG0B1NirF3Qc+JZCNImGmll3lQh8ybpZlkCcCYu74yC&#10;tPen45CtirZVqiGU2iAtxuKEmjMjnHPkhTrFZtsFldqwUJPiUaeiIC0FaQcI0joJ7GLK4L1EOErc&#10;KIPyrCDTGqnxuoMpUwlHqbXTlC1DMj2ETDdkWhdTqn1K7QGYMpFwfLw4C+brNp2xJ0z53VQkqh4+&#10;CWNx26/F7upofe/9Iq8PBQoHSwtfgnh/X3pKkDLU9g9SP616+CSMxck0x37reE8n1CJJ1ZFQG+BM&#10;5yMT739vQSa5SdFuEkDfEaQMQDAGUqbGgPsPMo1yBFd1c2CoEaPUGlpEvD/JtO/BMoid1j2hd4xF&#10;2mmbMgDLINNS95TWpOiJsOsRwpFbjZvxVpTM0lM5T4Y63lD3lMro6FIZwblNAdEd+NCAH0FmW2fJ&#10;8EQ24IOIf6g/caQf0repn/jXDZ/UxmgxFmeowTVwIwNHKizAc9dLRJZtUwZMvP+YZHoY8NHDO+hY&#10;3kEi7CHrai7JjFXdkkYDtzEBfecBtbZU8EB2eoAYrYu9dXmHkAoY4SRKmapGpiVCIN1cFtT18KYF&#10;Cck02elh7PRJ3kGfyTu0zRCFkq5t1GHMg3JZHjOXRffwDhiLg5TWaC4RrnJeEpL/U9mpJTXGCMfJ&#10;+t03VWkoCSDPnzz/pqfwR0iPdgHTo903lnZgRmu4QUGmYa5MtzTLCAj1TqYVZbKQ54+g3WGf7I8h&#10;0z0phzo25XC/hFYgpwXBq8MtWGvUsUDmiXYg2mE42sGRBF07HeKqMV4S7DAKv72dBqj0bZcBYvYi&#10;tAZt73YyTV4SZoIitB/fTpseKg1jcXA6Rd2sz/wGnpaWHZfQQuZTCZ6Dollkpwe00z1Mmoll0jhH&#10;jWzdvkMygf862IMJjqyInaGGjxgqG8lJJCfxYzqJpqHSumm0uNKa6wek0fKmf5ZEQEMEVN7iDgpn&#10;PWY4y/SwSRhrF/TM0iwGZjRgSpT+C8S2DjAlerJId0gMxbNo/x1w/4WEHflJPqM7wk9i2nAwSkGm&#10;0e6Ph3qY1l6xBIcQuSM2gvNPAS1ylIYIaJmGTmpTWTAWZ6jREq4J0qJlMTbhDqhEHq0HnRTQIkM9&#10;oKHu4dJMLJfGudas7gknLQQYAdkD8GG4bU8eoTRaCmgNQvubHjINY5F2OmXM9et0BDGCW8J207MA&#10;PpTrLxTAB+XRklAPI9Q9bJqJZtNsgsbKWCkn1MguBBg5NNQsMUi1rRE1JdJSIm0xiFA7Eey6iaGX&#10;TISbiLNBLGKzQaiVOy/qSKjRQKux1MSnkaUeRqh7+DQby6chJw0FD6HiIcVBHwrnHhxAalTNo7gH&#10;b0mEGvmJw/mJtiHUutwDrrTI+gHcA0OSZQ2nDWoZEKs+kGflgiE18PDe42kWjc7u+OCzO2xDKbUh&#10;LYy1C3oO9+APpfuW/VfjQOq9ZkNUyELpLAOkHdoeOg1jcSLNNBfusFHvKOHMrWNHiQNn7hwlHChN&#10;XeFIqIcQauyYR46S3zljHCXLJZK0vFDjiCXNu9QDMCU5StRrqSpGd+sBey3ZHj4NY3GWWjIpcLpB&#10;EGoc5KG6peGMMYWj4shRKqmB2JBC3UOo2VhCjRmFszkC/FAgjI8zH3AKU3PQAa5S5iHBjyHgRw+j&#10;ZmMZNSlQ+40TPx2mVinTOPzuMATAjGvyQZb6FVnqQeFHD6NmYxk1iT6O6D0ThBptxG33iEeWCoUT&#10;xQh+kFAPKdQ4muHYU3SDkagaMm1d3puz1SiVr8vf91IvcXgYrDWJNYn1sGLdQ6ox0F5xYo1+SsK6&#10;FpIQa805zi7tQhByFidXFAEZOgLCkpO0mrvUCvdZvBpAtTpKJyZe7TFrenD8Ud82/BGYNays4V2P&#10;SbkTEXcpiArH1t7DnNJZy3TW8vlnLbOkoda6SQDu0nnWCrwDVMTtvywFqvR+VwsrqQLxca1VD72E&#10;w672lvTsPIAQtERdi0RXLfegvcU9tFZ06BDFLAeIWSIvv28LjuWXXAcAjTaW3hPmlnMU0R5ItZEC&#10;p7KSI0yO8LCOcA+/BL4+0lRzqdByOKTjqRT1W0hlOZBqhuQA/COxJrEeVqx7GCYUocSKtWHS1lmm&#10;Sqc4BqFjrBE6QlOXncdEpQBQcGqt9fFba+Fk5D4MEksyIa0F3VpqDGKtEd04gBN0wiBviTgdNG+r&#10;LxQfaagFQllWhUA8TqsB7d8x1KhOdGN1Zw/KbyE7PURnD9FjpjHWRrTOCX9ItFy2dR2iYJLZ0CC0&#10;jX+Ajk10k9+CA22DGT9d6ELhWgrXnh+uFQ231Nb2YCxSqJGJmNT5LQJta203/AHGw/AGUZNQE6Ie&#10;pLjWtQHrFkKETO+IQoiU6zR17W9BQwjFUUnbiX7gKFN0sanRB8n090+mL26LxeR2UfizPhdlVtws&#10;py+ybbb/O17fFpMZz2/y1fWsfPp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5Q8AAFtDb250ZW50X1R5cGVzXS54bWxQSwECFAAKAAAAAACHTuJA&#10;AAAAAAAAAAAAAAAABgAAAAAAAAAAABAAAADHDgAAX3JlbHMvUEsBAhQAFAAAAAgAh07iQIoUZjzR&#10;AAAAlAEAAAsAAAAAAAAAAQAgAAAA6w4AAF9yZWxzLy5yZWxzUEsBAhQACgAAAAAAh07iQAAAAAAA&#10;AAAAAAAAAAQAAAAAAAAAAAAQAAAAAAAAAGRycy9QSwECFAAUAAAACACHTuJAxBeR1NYAAAAJAQAA&#10;DwAAAAAAAAABACAAAAAiAAAAZHJzL2Rvd25yZXYueG1sUEsBAhQAFAAAAAgAh07iQAbWuzp2DQAA&#10;w7oAAA4AAAAAAAAAAQAgAAAAJQEAAGRycy9lMm9Eb2MueG1sUEsFBgAAAAAGAAYAWQEAAA0RAAAA&#10;AA==&#10;">
                <o:lock v:ext="edit" aspectratio="f"/>
                <v:rect id="_x0000_s1026" o:spid="_x0000_s1026" o:spt="1" style="position:absolute;left:0;top:0;height:7686675;width:6223635;" filled="f" stroked="f" coordsize="21600,21600" o:gfxdata="UEsDBAoAAAAAAIdO4kAAAAAAAAAAAAAAAAAEAAAAZHJzL1BLAwQUAAAACACHTuJAxBeR1NYAAAAJ&#10;AQAADwAAAGRycy9kb3ducmV2LnhtbE2PzU7DMBCE70i8g7VI3Fo7Ra2aEKcSIOgVCkLi5sSbHxGv&#10;o9it27dnOcFxNKOZb8rd2Y3ihHMYPGnIlgoEUuPtQJ2Gj/fnxRZEiIasGT2hhgsG2FXXV6UprE/0&#10;hqdD7ASXUCiMhj7GqZAyND06E5Z+QmKv9bMzkeXcSTubxOVulCulNtKZgXihNxM+9th8H45Ow8Pd&#10;06dJ23Zf29q26eUr36fXXOvbm0zdg4h4jn9h+MVndKiYqfZHskGMGhYblXFUAz9iO+c1EDXnVpla&#10;g6xK+f9B9QNQSwMEFAAAAAgAh07iQI0VrVseDgAAQLoAAA4AAABkcnMvZTJvRG9jLnhtbO1dzW7k&#10;xhG+B8g7DOYei/3DbrbgWUPRYg0Di3iBTeAzRXGkgTnkmKQ02jxAcssxlwQBckhOPuaet1nnMfJ1&#10;N4ec4VBeDS2uF3DJsJbTpJocdlX1V/VVdX/+xcM6m92nZbUq8sWcfRbMZ2meFNer/GYx/8PvX/0m&#10;ms+qOs6v46zI08X8XVrNv3jx6199vt2cp7y4LbLrtJyhk7w6324W89u63pyfnVXJbbqOq8+KTZrj&#10;5LIo13GNj+XN2XUZb9H7OjvjQaDOtkV5vSmLJK0qtL70J+dNj+VTOiyWy1WSviySu3Wa177XMs3i&#10;Gl+pul1tqvkL97TLZZrUXy+XVVrPssUc37R2v3ETHF/Z32cvPo/Pb8p4c7tKmkeIn/IIve+0jlc5&#10;btp29TKu49lduTrqar1KyqIqlvVnSbE+81/EvRF8Cxb03s1lnN/H/sskeNe7B8TRM/Z7dWOfOy9e&#10;rbIMb+MMvZ/bNvvvFqOd2tNZfniRb3HXNtdsNxCHatMKRvXTHvHtbbxJ3TBW58nv7t+Us9U1pDWc&#10;z/J4Dan84W//ef+Xf/3vv//A7x++//cMZ/Dw9iFw9WX+pmw+VZs3pX30h2W5tv/ijc8eFnPBRRRC&#10;Bt4t5jhi3P11fJ4+1LMEp5kJcKcEZ5URgTBOTs66XjZlVX+ZFuuZPVjMs1VunzU+j+9fV7V9ifH5&#10;7pKD92Zf22zr+8fdkxj6s4Tc4nC9wfer8pv5LM5uoJhJXbouqyJbXduxsR1V5c3VZVbO7mMrzu7H&#10;fm3c7uAye++XcXXrr3Onmsv8OKZOMZpHte/MvyV7dFVcv3MvD2PrBtS/1OlHVj06suonjGwQ9UZW&#10;acV1M7achnVyhdW7YX3/1z+///v37//5pxnTewP6Fvo5qx9+W1it27U/orRGCNkoLVPMMG6v75RW&#10;QZHboVVKBh8Y3hKTw49p7YFKVe+qVvEwmV0X2/ksi6sajYv5K/djn6aviV7dlcBjO/3dV2arpW2f&#10;V1mcfHvcA/r7oMrWD1cPuHWnvbOy8PNctUlerXCX13jQN3GJiQ1GB1N//TV+LbMClqhojuaz26L8&#10;41C7vR62HGfnsy0mSlip7+7iMsX3/yqHlTdMSnRbuw8y1NCqWbl/5mr/TH63vixgvBhAxiZxh/b6&#10;OtsdLsti/Q0QwoW9K07FeYJ7L+awkf7wsvbTNxBGkl5cuIswl27i+nX+1s6MzL3qvLi4q4vlypnj&#10;7t24Ce6jGjbAKT9l7WlAtJN0TFanaAALNVOYrNy8JXXoJ6ZOBYzigT1tZy6ulCYVIBX4BFTADKiA&#10;GasCJjIy9CoglRaqwfAtdOMswAWtDgTKIQAY0h0E3CGzBrz9gqcBMutPcMKGPRE7y/XNOtqaefhE&#10;s86F4SpCjzDbOtCNv9GZdSZg9mHLya4TtAHg/VSgDQeIO9KBFsSfqgNRwHlj142QFkYeoHsGPL8P&#10;78muWwBN8N46XT8jvOd8QAecY2of6kQdEIg7cQmtwjzAIOyIUfWUgEut93xcAvikBJ+Aj8vFgBKI&#10;kWBIhIZHolECyXgEee/NBBEc3w4N0UxASvApKIHcKUGfm+ByTxWewk2EugFCdg4QgYuXdt7Afgj7&#10;AyFOIiZOYNsecfQQSjgCuc4ijZjgWRDwQHhHDx6dkdKFQbqxZTwwam+CpyD247aNohfjoxct29YF&#10;pfk+z3ZKUJrzIDSIRDvUqqWRfTbVYEq355uoNM3XJNP9rJGT0iIeMdQDVCMfSzVyhTAca2Ta6EAi&#10;H+AAhJpAaRux8zIdShh164lSlPmYbCQ7Pd5OD5CHfCx5iESWUFi/yZKDzBgw5IcyjdQIpJTsZJrY&#10;Q0dRD0fYSKbHy/QAG8jHsoFCCoNcEC/TUmjt2b4OUEecqRZ7mNDm/pCdJpnez1h9BuxhXbq+k+gR&#10;wQgn0aYxKcutuCQOLWGVD+00CG7DEBp24EMEkhHF/SgVQoZ6tKG2MdgjoR5L70kutAjhdlqhRsqY&#10;QkbcAaCOQh3tZJpHAbAKGepH6D2S6dEyLVumoh+kxRnIY2OunxSkRazOi3PIhGROMTrcQUHaj5lk&#10;GQ5gSrR1A3pKPAtB2kAjrcyZKmTeBP0sSwDOwOad7QJaFKSlgNYEAS3VEkpdkBZt44Sas0hY58gJ&#10;dYjJtg8qdcQCm1xPQdoPZs/T/Dt6/rUS2MeU3nsZ4SjxSEUoz/IyrZEar3uYMpRwlDqZpmwZstNT&#10;2OmWTOtjSrVPqT0BUwYSjo8TZ8E4F8pBUsKUP09Fohrgk9A2bvo1mF0tre+8X+T1oUABHXVDC1+C&#10;eH9XevrhDG+afsdPvwN8khrLJ3HMt5b3tEItglAdCXUEnGl9ZIKUBCndYhGTrAkA0HcEKT0QHAMp&#10;wygC9+9lGuUIturmwFAjRqk1tIh4f5LpCWV6IPSux4beuQkZgKWXaakHSmtCrImAeLsXauRW42II&#10;PSWzDFTOE/gYDT70QKkM2sYBaiE45BoQ3YIPDfjhZbZD1BEPZAs+iPiH+hNH2luq6hmIf93ySV2M&#10;Fm0jZVqj2kV6jlQYgOe+l4gs2rYMmHj/Ocn0NIB6gHfQY3kHibCHbKq5JIuM6pc0RnAbA9B3DlBr&#10;Q1wa2ekJYrQ29tbnHXwq4AgnUcpQtTItEQLp57Kgroe3S5CQTJOdnsZOP8o76BN5h24xRKGkXTbq&#10;MOZBuSwfM5dFD/AOaBsHKU2kuUS4ynpJSP4PZa+WNIoiYTlZN/uGKvQlAeT5k+ffLuj7HF7SAO2A&#10;IOo4kWaR1nCDvEzDXEX90qxIQKh3Mq0UlRsSopwCUQ6kHOqxKYf7JbQCOS0IXh1OwVqjjgUyT7QD&#10;0Q7T0Q6WJOh7ST6uOsZLgh1G4bez0wCVbtllWPy9CG2EZe92Mk1eEt4ERWifP0IbDVBpaBuHPULU&#10;zbrMb+BpadhxCS1kPpTgOSiaRXZ6Qjs9wKRFY5k0zlEj2yzfIZnAfz3swQRHVsTOUMNH9JWN5CSS&#10;k/icTmLUUmn9NFqc6cz1E9Joebt+lkRAQ3hU3uEOCmd9zHBWNMAmoa0b0BNLsxiYUY8pUfovENs6&#10;wJRYk0XaTWIonkXz74TzLyTsyE9yGd0j/CSmIw5Gycs0lvvjvh6ms1cswCZEdosN7/xTQIscJWSh&#10;He669gxB2qilk7pUFrSNM9RYEq4N0mLJYkzCPVCJPFoHOimgRYZ6QkM9wKVFY7k0zrVmzZpw0kCA&#10;EZA9AB8RN93OI5RGSwGtSWj/aIBMQ9tIOx0yZtfrtAQxglvC9NOzAD6UXV/Igw/KoyWhnkaoB9i0&#10;aDSbZgIsrIyRskKN7EKAkUNDzYIIqbYNoqZEWkqk3Uwi1FYE+26iX0tmhJuIvUEMYrNeqJXdL+pI&#10;qLGAVmupiU8jSz2NUA/waWYsn4acNBQ8+IqHEBt9KOx7cACpUTWP4h7ckgg18hOn8xNNS6j1uQec&#10;6ZD1E7gHhiTLBk5HqGVArPpAnpUNhjTAw3mPj7NotHfHT967w7SUUhfSQls3oKdwD25Tuh+ZfzU2&#10;pN5bbIgKWSidZYIorRmg09A2TqSZ5sJuNuocJey5dewoceDMnaOEDaUpl5aEegqhxox55Ci5mXOM&#10;o2S4RJKWE2pssaR5n3oApiRHidZaqjazh3U2IaYc4NPMWD5NMimwu4EXamzkofql4Ywxha3iyFEq&#10;aQGxKYV6gFAzYwk1FinszeHhhwJhfJz5gF2Y2o0OcJYyDwl+TAE/Bhg1M5ZRkwK139jx02JqFTKN&#10;ze8OQwAssot8kKV+Q5Z6UvgxwKiZsYyaxDqOWHvGCzWWETf9LR5ZKBR2FCP4QUI9pVBja4ZjT9E2&#10;jot/gCRWxua9WVuNUvmm/H0v9RKbh8Fak1iTWE8r1gOkGgPtNU6ssZ6SMFgu0oq15hx7l/YhCDmL&#10;51cUAZk6AsKCR2k1e6oT7pN4NYBqdZROTLzax6zpwfZHQ9PwMzBrGNmI9z0mZXdE3KUgKmxb+wHm&#10;tEyTem4rzeP711UNMQPJuimr+su0WNvmqshW169WWeY+vKsus3J2H2eL+XaVXxfb+SyLqxqNi/kr&#10;92MlFV0c/FmWz7YADQJLfx11ae/V9nmVxcm3xz2gvyy3f5kul3jc5jltuLvavCn9RmT1w9VDoyRk&#10;rbbTW6uWWusnAbBgn2F7irUC7wAVsfMvC4Eqnd/VwUqqQPy41mqAXsJmV3sT0Ml5AD5oiboWiVW1&#10;bEd7g3torWjTIYpZThCzRF7+0BQ8ll+yKwBou/2b9YS54RxFtAdSHUmBXVnJESZHeFpHeIBfAl8/&#10;0lRzqbDksE/HUyHqt5DKciDVDMkB+CGxJrGeVqwHGCYUoYwV64hJ02SZKh1iG4SesUboCIu67Dwm&#10;KgWAgtPSWs9fMY6dkYcwyFiSCWktWK2lwSDGRKIfB7CCThjkHRGnk+ZtDYXiRxpqgVCWUT4Qj91q&#10;QPv3DDWqE21bs7IH5beQnZ5iZQ8xYKbR1oQWk9/dnxL+kFhy2TR1iIJJZvwCoV38A3RsoNv8Fmxo&#10;683444UuFK6dbct4s5hX393FZYrw81c5SvcMk3bRn9p9kG7D9lm5f+Zq/0x+t74sEMKGsQHUcYf4&#10;47LOdofLslh/U5TXF2W9sAW/cZ7cFghx17vDyxqfcGJZlEl6ceGOsdfXJq5f5283ie3ahrny4uKu&#10;LpYrF1e38WofmkaE3H5AlNbHricP14qWW+pqe9A2UqiRiRg0+S0Cy9aafvgDjEfEW0RNQg05IUT9&#10;/IjaLgPWL4Twmd4jCiFCrsPQLn+LmJ5QHJW0vegHtjLFKjYN+iCZ/uXJNEx2co7/Hb15gznodpW8&#10;jOt4/7Mz7OcpL26L7DotX/w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jRAAAFtDb250ZW50X1R5cGVzXS54bWxQSwECFAAKAAAAAACHTuJAAAAA&#10;AAAAAAAAAAAABgAAAAAAAAAAABAAAABvDwAAX3JlbHMvUEsBAhQAFAAAAAgAh07iQIoUZjzRAAAA&#10;lAEAAAsAAAAAAAAAAQAgAAAAkw8AAF9yZWxzLy5yZWxzUEsBAhQACgAAAAAAh07iQAAAAAAAAAAA&#10;AAAAAAQAAAAAAAAAAAAQAAAAAAAAAGRycy9QSwECFAAUAAAACACHTuJAxBeR1NYAAAAJAQAADwAA&#10;AAAAAAABACAAAAAiAAAAZHJzL2Rvd25yZXYueG1sUEsBAhQAFAAAAAgAh07iQI0VrVseDgAAQLoA&#10;AA4AAAAAAAAAAQAgAAAAJQEAAGRycy9lMm9Eb2MueG1sUEsFBgAAAAAGAAYAWQEAALURAAAAAA==&#10;">
                  <v:path/>
                  <v:fill on="f" focussize="0,0"/>
                  <v:stroke on="f"/>
                  <v:imagedata o:title=""/>
                  <o:lock v:ext="edit" aspectratio="t"/>
                </v:rect>
                <v:line id="_x0000_s1026" o:spid="_x0000_s1026" o:spt="20" style="position:absolute;left:323850;top:238125;height:6930390;width:1905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8Oadk+sBAAC4AwAADgAAAGRycy9lMm9Eb2MueG1srVPNjtMw&#10;EL4j8Q6W7zRpq11to6Z72Gq5IKgEPMDUcRJL/pPH27QvwQsgcYMTR+68DctjMHbCsj+XPZCDM5MZ&#10;fzPfN5P15dFodpABlbM1n89KzqQVrlG2q/nHD9evLjjDCLYB7ays+Ukiv9y8fLEefCUXrne6kYER&#10;iMVq8DXvY/RVUaDopQGcOS8tBVsXDERyQ1c0AQZCN7pYlOV5MbjQ+OCERKSv2zHIJ8TwHEDXtkrI&#10;rRM3Rto4ogapIRIl7JVHvsndtq0U8V3booxM15yYxnxSEbL36Sw2a6i6AL5XYmoBntPCI04GlKWi&#10;d1BbiMBugnoCZZQIDl0bZ8KZYiSSFSEW8/KRNu978DJzIanR34mO/w9WvD3sAlMNbcIZZxYMTfz2&#10;849fn77+/vmFztvv3xhFSKbBY0XZV3YXJg/9LiTOxzaY9CY27Fjz5WJ5cUb6nmpO1nyRb0Mlj5EJ&#10;Cs9XJVUSFD1fLcvlKs+g+IfiA8bX0hmWjJprZZMEUMHhDUaqTKl/U9Jn666V1nmM2rJhxKfqAmg3&#10;W9oJMo0nfmg7zkB3tPQihgyJTqsmXU9AGLr9lQ7sAGlV8pNoU7kHaan2FrAf83JoStM2wci8dFOr&#10;SbNRpWTtXXPK4hXJo4Fm9Gn50sbc98m+/8Nt/g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aerYc&#10;1QAAAAkBAAAPAAAAAAAAAAEAIAAAACIAAABkcnMvZG93bnJldi54bWxQSwECFAAUAAAACACHTuJA&#10;8Oadk+sBAAC4AwAADgAAAAAAAAABACAAAAAkAQAAZHJzL2Uyb0RvYy54bWxQSwUGAAAAAAYABgBZ&#10;AQAAgQUAAAAA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line id="_x0000_s1026" o:spid="_x0000_s1026" o:spt="20" style="position:absolute;left:323850;top:238085;height:20;width:676275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HLIJweoBAAC1AwAADgAAAGRycy9lMm9Eb2MueG1srVPNbtNA&#10;EL4j8Q6rvRO7qZIGK04PjcoFQSTgATbrtb3S/mlmGycvwQsgcYMTR+68De1jMLs2pZRLD/iwntkZ&#10;fzPfN+P15dEadlCA2ruan81KzpSTvtGuq/mH99cvVpxhFK4RxjtV85NCfrl5/mw9hErNfe9No4AR&#10;iMNqCDXvYwxVUaDslRU480E5CrYerIjkQlc0IAZCt6aYl+WyGDw0AbxUiHS7HYN8QoSnAPq21VJt&#10;vbyxysURFZQRkShhrwPyTe62bZWMb9sWVWSm5sQ05pOKkL1PZ7FZi6oDEXotpxbEU1p4xMkK7ajo&#10;PdRWRMFuQP8DZbUEj76NM+ltMRLJihCLs/KRNu96EVTmQlJjuBcd/x+sfHPYAdMNbcKSMycsTfz2&#10;0/efH7/c/fhM5+23r4wiJNMQsKLsK7eDycOwg8T52IJNb2LDjjU/n5+vFqTvqeZklavFKLI6RiYp&#10;vLxYzi8WnMkUzwMo/kAEwPhKecuSUXOjXeIvKnF4jZHKUurvlHTt/LU2Js/QODYQiZdlKi0FLWZL&#10;C0GmDUQOXceZMB1tvIyQIdEb3aTPExBCt78ywA4i7Ul+UtdU7q+0VHsrsB/zcmhKMy7BqLxxU6tJ&#10;sFGiZO19c8rKFcmjaWb0afPSujz0yX74t21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p6thzV&#10;AAAACQEAAA8AAAAAAAAAAQAgAAAAIgAAAGRycy9kb3ducmV2LnhtbFBLAQIUABQAAAAIAIdO4kAc&#10;sgnB6gEAALUDAAAOAAAAAAAAAAEAIAAAACQBAABkcnMvZTJvRG9jLnhtbFBLBQYAAAAABgAGAFkB&#10;AACABQAAAAA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933450;top:161912;height:266400;width:63817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A+LAacwIAAOAEAAAOAAAAZHJzL2Uyb0RvYy54bWytVMFOGzEQ&#10;vVfqP1i+l82GECBig1JQqkqoINGqZ8frJat6Pa7tZDf9gPIHPfXSe7+L7+izNwEKPXBoDs6MZ/bN&#10;zJsZn5x2jWZr5XxNpuD53oAzZSSVtbkp+KeP8zdHnPkgTCk0GVXwjfL8dPr61UlrJ2pIS9Klcgwg&#10;xk9aW/BlCHaSZV4uVSP8HlllYKzINSJAdTdZ6UQL9EZnw8FgnLXkSutIKu9xe94b+RbRvQSQqqqW&#10;6pzkqlEm9KhOaRFQkl/W1vNpyraqlAyXVeVVYLrgqDSkE0EgL+KZTU/E5MYJu6zlNgXxkhSe1NSI&#10;2iDoPdS5CIKtXP0MqqmlI09V2JPUZH0hiRFUkQ+ecHO9FFalWkC1t/ek+/8HKz+srxyrS0zCIWdG&#10;NOj43Y/bu5+/7359Z7gDQa31E/hdW3iG7i11cN7de1zGurvKNfEfFTHYj/f3RwfgeAPXcX6cD3ui&#10;VReYhHm8f5QfHnAmYR+Ox6NBakT2AGOdD+8UNSwKBXfoY6JXrC98QEpw3bnEqJ50Xc5rrZOy8Wfa&#10;sbVAyzF3JbWcaeEDLgs+T7+YDSD++kwb1sbMkPYzyBjrHnOhhfzyHAF42sQvVRq7bZ6Ru56jKIVu&#10;0W0JXVC5AZ+O+pH0Vs5rRLlAolfCYQbBHrY0XOKoNCE12kqcLcl9+9d99MdowMpZi5kuuP+6Ek6h&#10;/vcGQ3Ocj0ZxCZIyOjgcQnGPLYvHFrNqzggc5ngPrExi9A96J1aOms9Y5lmMCpMwErELHnbiWeg3&#10;DY+BVLNZcsLYWxEuzLWVEToSZmi2ClTVqbGRpp4btCgqGPzUrO2Sxs16rCevh4dp+g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4pAFs1AAAAAkBAAAPAAAAAAAAAAEAIAAAACIAAABkcnMvZG93bnJl&#10;di54bWxQSwECFAAUAAAACACHTuJAwPiwGnMCAADgBAAADgAAAAAAAAABACAAAAAjAQAAZHJzL2Uy&#10;b0RvYy54bWxQSwUGAAAAAAYABgBZAQAACAY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</w:rPr>
                          <w:t>总则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571625;top:247590;height:266700;width:96202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EZe7GdAIAAOEEAAAOAAAAZHJzL2Uyb0RvYy54bWytVM1uEzEQ&#10;viPxDpbvdDchPzTKpgqtgpAqWqkgzo7X213htY3tZDc8ALwBJy7cea48B5+9mzZtOfRADs6MZ/ab&#10;mW9mPD9ra0m2wrpKq4wOTlJKhOI6r9RtRj99XL16Q4nzTOVMaiUyuhOOni1evpg3ZiaGutQyF5YA&#10;RLlZYzJaem9mSeJ4KWrmTrQRCsZC25p5qPY2yS1rgF7LZJimk6TRNjdWc+Ecbi86I+0R7XMAdVFU&#10;XFxovqmF8h2qFZJ5lOTKyji6iNkWheD+qiic8ERmFJX6eCII5HU4k8WczW4tM2XF+xTYc1J4VFPN&#10;KoWgd1AXzDOysdUTqLriVjtd+BOu66QrJDKCKgbpI25uSmZErAVUO3NHuvt/sPzD9tqSKsckoO+K&#10;1ej4/ueP/a8/+9/fCe5AUGPcDH43Bp6+fatbOB/uHS5D3W1h6/CPikiwj6eDyXBMyS6jw9F0fNoz&#10;LVpPOOynk2EazDzYJ5NpGu3JPY6xzr8TuiZByKhFIyO/bHvpPHKC68ElhHVaVvmqkjIqO3cuLdky&#10;9ByDl+uGEsmcx2VGV/EX0gfEg8+kIk1GJ6/HaYz0wBZi3WGuJeNfniIAT6oQX8S56/MM5HUkBcm3&#10;67ZndK3zHQi1uptJZ/iqQpRLJHrNLIYQI4o19Vc4CqmRmu4lSkptv/3rPvhjNmClpMFQZ9R93TAr&#10;UP97hak5HYxGYQuiMhpPh1DssWV9bFGb+lyDwwEeBMOjGPy9PIiF1fVnbPMyRIWJKY7YGfUH8dx3&#10;q4bXgIvlMjph7g3zl+rG8AAdCFN6ufG6qGJjA00dN2hRUDD5sVn9lobVOtaj1/3LtPg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KQBbNQAAAAJAQAADwAAAAAAAAABACAAAAAiAAAAZHJzL2Rvd25y&#10;ZXYueG1sUEsBAhQAFAAAAAgAh07iQARl7sZ0AgAA4QQAAA4AAAAAAAAAAQAgAAAAIwEAAGRycy9l&#10;Mm9Eb2MueG1sUEsFBgAAAAAGAAYAWQEAAAkG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</w:rPr>
                          <w:t>目的和依据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89455;top:467360;height:266065;width:121094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PLw4JYQIAALIEAAAOAAAAZHJzL2Uyb0RvYy54bWytVEtu2zAQ&#10;3RfoHQjuG8mOrcRG5MBN4KJA0AZwi65pioqIkhyWpC25B2hv0FU33fdcOUeHlJzvJotqIc3Pb2be&#10;zPjsvNOK7ITzEkxJR0c5JcJwqKS5KennT6s3p5T4wEzFFBhR0r3w9Hzx+tVZa+diDA2oSjiCIMbP&#10;W1vSJgQ7zzLPG6GZPwIrDDprcJoFVN1NVjnWIrpW2TjPi6wFV1kHXHiP1sveSQdE9xJAqGvJxSXw&#10;rRYm9KhOKBawJd9I6+kiVVvXgoePde1FIKqk2GlIb0yC8ia+s8UZm984ZhvJhxLYS0p40pNm0mDS&#10;O6hLFhjZOvkMSkvuwEMdjjjorG8kMYJdjPIn3KwbZkXqBan29o50//9g+YfdtSOywk2YUWKYxonf&#10;/vp5+/vv7Z8fBG1IUGv9HOPWFiND9xY6DD7YPRpj313tdPxiRyT6Z6ezyXRKyb6kk+LkuBiYFl0g&#10;PPrHoxwDKOEYMC6KvJhGxOweyDof3gnQJAoldTjJRDDbXfnQhx5CYl4PSlYrqVRS9v5CObJjOHTc&#10;vApaShTzAY0lXaVnyPboZ8qQtqTF8TRPmR75Yq47zI1i/OtzBKxemZhfpMUb6ozs9SxFKXSbbqB0&#10;A9UeGXXQL6W3fCUxyxUWes0cbiHuKN4pehtw3ylpcUtL6r9tmRPYz3uDazAbTSZxrZMymZ6MUXEP&#10;PZuHHrPVF4CcjPDCLU9ijA/qINYO9Bc8z2XMii5mOOYuaTiIF6G/HTxvLpbLFISLbFm4MmvLI3Qk&#10;wMByG6CWaVCx7b5XHHBUcJXTqIezi7fyUE9R9381i3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4&#10;pAFs1AAAAAkBAAAPAAAAAAAAAAEAIAAAACIAAABkcnMvZG93bnJldi54bWxQSwECFAAUAAAACACH&#10;TuJAjy8OCWECAACyBAAADgAAAAAAAAABACAAAAAjAQAAZHJzL2Uyb0RvYy54bWxQSwUGAAAAAAYA&#10;BgBZAQAA9g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工作原则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392680;top:707390;height:266700;width:137160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UgXxEdAIAAOIEAAAOAAAAZHJzL2Uyb0RvYy54bWytVEFu2zAQ&#10;vBfoHwjeG8l2YieG5cBN4KJA0ARIi55pirKEUiRL0pbcB7Q/6KmX3vuuvKNDSk6cpIcc6gO93F3N&#10;7g6HnJ23tSRbYV2lVUYHRyklQnGdV2qd0U8fl29OKXGeqZxJrURGd8LR8/nrV7PGTMVQl1rmwhKA&#10;KDdtTEZL7800SRwvRc3ckTZCIVhoWzOPrV0nuWUN0GuZDNN0nDTa5sZqLpyD97IL0h7RvgRQF0XF&#10;xaXmm1oo36FaIZnHSK6sjKPz2G1RCO6vi8IJT2RGMamPK4rAXoU1mc/YdG2ZKSvet8Be0sKTmWpW&#10;KRS9h7pknpGNrZ5B1RW32unCH3FdJ90gkRFMMUifcHNbMiPiLKDamXvS3f+D5R+2N5ZUeUaHoESx&#10;Gid+9/PH3a8/d7+/E/hAUGPcFHm3Bpm+fatbyGbvd3CGudvC1uEfExHEh6Oz4fgUiLuMTtLJ6Kxn&#10;WrSe8PD9aDIYp4hzJAzH4wlsVEoegIx1/p3QNQlGRi1OMhLMtlfOd6n7lFDXaVnly0rKuNm5C2nJ&#10;luHQobxcN5RI5jycGV3GX1/t0WdSkSaj49FJGis9ioVa95gryfiX5wjoXqpQX0Th9X0G9jqWguXb&#10;VdtTutL5Doxa3YnSGb6sUOUKjd4wCxWCHtxTf42lkBqt6d6ipNT227/8IR/iQJSSBqrOqPu6YVZg&#10;/vcKsjkbHB8D1sfN8ckkHLo9jKwOI2pTX2hwOMCLYHg0Q76Xe7Owuv6M67wIVRFiiqN2Rv3evPDd&#10;XcNzwMViEZMgfMP8lbo1PEAHwpRebLwuqniwgaaOGwgibCD9KI3+moa7dbiPWQ9P0/w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KQBbNQAAAAJAQAADwAAAAAAAAABACAAAAAiAAAAZHJzL2Rvd25y&#10;ZXYueG1sUEsBAhQAFAAAAAgAh07iQNSBfER0AgAA4gQAAA4AAAAAAAAAAQAgAAAAIwEAAGRycy9l&#10;Mm9Eb2MueG1sUEsFBgAAAAAGAAYAWQEAAAkG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</w:rPr>
                          <w:t>突发事件的概念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802255;top:934720;height:266065;width:140017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dNiNldAIAAOIEAAAOAAAAZHJzL2Uyb0RvYy54bWytVM1u2zAM&#10;vg/YOwi6r3bcJG2DOkXWIsOAYi3QDTsrslwLk0RNUmJnD7C9wU677L7nynOMkp3+7tDDcnAokv5I&#10;fvro07NOK7IRzkswJR0d5JQIw6GS5raknz4u3xxT4gMzFVNgREm3wtOz+etXp62diQIaUJVwBEGM&#10;n7W2pE0IdpZlnjdCM38AVhgM1uA0C3h0t1nlWIvoWmVFnk+zFlxlHXDhPXov+iAdEN1LAKGuJRcX&#10;wNdamNCjOqFYwJF8I62n89RtXQserurai0BUSXHSkJ5YBO1VfGbzUza7dcw2kg8tsJe08GQmzaTB&#10;ondQFywwsnbyGZSW3IGHOhxw0Fk/SGIEpxjlT7i5aZgVaRak2ts70v3/g+UfNteOyKqkxYgSwzTe&#10;+O7nj92vP7vf3wn6kKDW+hnm3VjMDN1b6FA2e79HZ5y7q52O/zgRwXhxnBfFZELJtqQnh+OjYmBa&#10;dIHw+P44z0dHGOeYUEyn+XQSEbN7IOt8eCdAk2iU1OFNJoLZ5tKHPnWfEut6ULJaSqXSYevPlSMb&#10;hpeOyqugpUQxH9BZ0mX6DdUevaYMaUs6PZzkqdKjWKx1h7lSjH95joDdKxPriyS8oc/IXs9StEK3&#10;6gZKV1BtkVEHvSi95UuJVS6x0WvmUIWoUdzTcIWPWgG2BoNFSQPu27/8MR/FgVFKWlR1Sf3XNXMC&#10;539vUDYno/E4rkE6jCfxXoh7GFk9jJi1PgfkEJWB3SUz5ge1N2sH+jOu8yJWxRAzHGuXNOzN89Dv&#10;Gn4OuFgsUhIK37JwaW4sj9CRMAOLdYBapouNNPXcoCDiAaWfpDGsadyth+eUdf9pmv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KQBbNQAAAAJAQAADwAAAAAAAAABACAAAAAiAAAAZHJzL2Rvd25y&#10;ZXYueG1sUEsBAhQAFAAAAAgAh07iQJ02I2V0AgAA4gQAAA4AAAAAAAAAAQAgAAAAIwEAAGRycy9l&#10;Mm9Eb2MueG1sUEsFBgAAAAAGAAYAWQEAAAkG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</w:rPr>
                          <w:t>突发事件的分类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190240;top:1175385;height:266700;width:124777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11SnJeAIAAOMEAAAOAAAAZHJzL2Uyb0RvYy54bWytVEtu2zAQ&#10;3RfoHQjuG8mKP4lhOXATuCgQNAHSomuaoiKhFMmStCX3AO0Nuuqm+54r5+gjZTu/LrKoF/L89Gbm&#10;zYxmZ10jyUZYV2uV08FRSolQXBe1us3pp4/LNyeUOM9UwaRWIqdb4ejZ/PWrWWumItOVloWwBCDK&#10;TVuT08p7M00SxyvRMHekjVBwlto2zEO1t0lhWQv0RiZZmo6TVtvCWM2Fc7Be9E66Q7QvAdRlWXNx&#10;ofm6Ecr3qFZI5tGSq2rj6DxWW5aC+6uydMITmVN06uMTSSCvwjOZz9j01jJT1XxXAntJCU96alit&#10;kPQAdcE8I2tbP4Nqam6106U/4rpJ+kYiI+hikD7h5qZiRsReQLUzB9Ld/4PlHzbXltRFTrOMEsUa&#10;TPzu54+7X3/ufn8nsIGg1rgp4m4MIn33VndYm73dwRj67krbhH90ROA/Hpym2XBAyRaxg8no+GTU&#10;Uy06T3gAyIaTyWRECUdENh5P0jiL5B7JWOffCd2QIOTUYpSRYba5dB5VIXQfEhI7LetiWUsZla07&#10;l5ZsGKaO1St0S4lkzsOY02X8hXIA8eg1qUib0/HxKI2ZHvlCrgPmSjL+5TkC8KQK+UXcvF2dgb6e&#10;piD5btXtOF3pYgtKre630hm+rJHlEoVeM4s1xJLiUP0VHqXUKE3vJEoqbb/9yx7isR3wUtJirXPq&#10;vq6ZFej/vcLenA6Gw3AHURmOJhkU+9CzeuhR6+Zcg0MMEtVFMcR7uRdLq5vPuOdFyAoXUxy5c+r3&#10;4rnvjw3fAy4WixiEzTfMX6obwwN0IEzpxdrrso6DDTT13GBEQcHux2Ht7jQc10M9Rt1/m+Z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DikAWzUAAAACQEAAA8AAAAAAAAAAQAgAAAAIgAAAGRycy9k&#10;b3ducmV2LnhtbFBLAQIUABQAAAAIAIdO4kA11SnJeAIAAOMEAAAOAAAAAAAAAAEAIAAAACMBAABk&#10;cnMvZTJvRG9jLnhtbFBLBQYAAAAABgAGAFkBAAANBg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</w:rPr>
                          <w:t>突发事件的分级</w:t>
                        </w:r>
                      </w:p>
                      <w:p>
                        <w:pPr>
                          <w:rPr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3592830;top:1412875;height:266065;width:148590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dWZKCdwIAAOMEAAAOAAAAZHJzL2Uyb0RvYy54bWytVEtu2zAQ&#10;3RfoHQjuG8nyJ44ROXATuCgQNAHSomuaoiKhFMmStCX3AO0Nuuqm+54r5+gjZSdO0kUW9UKen97M&#10;vJnR6VnXSLIR1tVa5XRwlFIiFNdFrW5z+unj8s2UEueZKpjUSuR0Kxw9m79+ddqamch0pWUhLAGI&#10;crPW5LTy3sySxPFKNMwdaSMUnKW2DfNQ7W1SWNYCvZFJlqaTpNW2MFZz4RysF72T7hDtSwB1WdZc&#10;XGi+boTyPaoVknm05KraODqP1Zal4P6qLJ3wROYUnfr4RBLIq/BM5qdsdmuZqWq+K4G9pIQnPTWs&#10;Vkh6D3XBPCNrWz+DamputdOlP+K6SfpGIiPoYpA+4eamYkbEXkC1M/eku/8Hyz9sri2pi5xmQ0oU&#10;azDxu58/7n79ufv9ncAGglrjZoi7MYj03VvdYW32dgdj6LsrbRP+0RGBfzg+yabDASVbxI4G2fR4&#10;3FMtOk94ABhNxycppsARkU0m6SQGJA9Ixjr/TuiGBCGnFqOMDLPNpfOoCqH7kJDYaVkXy1rKqGzd&#10;ubRkwzB1rF6hW0okcx7GnC7jL5QDiEevSUXanE6G4zRmeuQLue4xV5LxL88RgCdVyC/i5u3qDPT1&#10;NAXJd6tux+lKF1tQanW/lc7wZY0slyj0mlmsIejBoforPEqpUZreSZRU2n77lz3EYzvgpaTFWufU&#10;fV0zK9D/e4W9ORmMRuEOojIaH2dQ7KFndehR6+Zcg0MMEtVFMcR7uRdLq5vPuOdFyAoXUxy5c+r3&#10;4rnvjw3fAy4WixiEzTfMX6obwwN0IEzpxdrrso6DDTT13GBEQcHux2Ht7jQc16Eeox6+TfO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OKQBbNQAAAAJAQAADwAAAAAAAAABACAAAAAiAAAAZHJzL2Rv&#10;d25yZXYueG1sUEsBAhQAFAAAAAgAh07iQN1ZkoJ3AgAA4wQAAA4AAAAAAAAAAQAgAAAAIwEAAGRy&#10;cy9lMm9Eb2MueG1sUEsFBgAAAAAGAAYAWQEAAAwG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</w:rPr>
                          <w:t>应急预案体系构成</w:t>
                        </w:r>
                      </w:p>
                    </w:txbxContent>
                  </v:textbox>
                </v:shape>
                <v:line id="_x0000_s1026" o:spid="_x0000_s1026" o:spt="20" style="position:absolute;left:325755;top:1753307;height:0;width:676275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ZYLKKe0BAAC1AwAADgAAAGRycy9lMm9Eb2MueG1srVPNbtQw&#10;EL4j8Q6W72zSLNm00WZ76KpcEKwEPIDXcRJL/pPH3ey+BC+AxA1OHLnzNi2PwdgJpZRLD+TgzHgm&#10;38z3zWR9edSKHIQHaU1DzxY5JcJw20rTN/TD++sX55RAYKZlyhrR0JMAerl5/mw9uloUdrCqFZ4g&#10;iIF6dA0dQnB1lgEfhGawsE4YDHbWaxbQ9X3WejYiulZZkeerbLS+dd5yAYC32ylIZ0T/FEDbdZKL&#10;reU3WpgwoXqhWEBKMEgHdJO67TrBw9uuAxGIaigyDenEImjv45lt1qzuPXOD5HML7CktPOKkmTRY&#10;9B5qywIjN17+A6Ul9xZsFxbc6mwikhRBFmf5I23eDcyJxAWlBncvOvw/WP7msPNEtg0tXlJimMaJ&#10;3336fvvxy88fn/G8+/aVYARlGh3UmH1ldn72wO185HzsvI5vZEOODV0WZVWWlJxwu6pyucyrSWVx&#10;DIRjfFWtigrjHBPSALI/EM5DeCWsJtFoqJIm8mc1O7yGgGUx9XdKvDb2WiqVZqgMGbHgRV7iaDnD&#10;xexwIdDUDsmB6SlhqseN58EnSLBKtvHzCAS+318pTw4s7kl6YtNY7q+0WHvLYJjyUmhOUybCiLRx&#10;c6tRsEmiaO1te0rKZdHDaSb0efPiujz00X74t21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p6&#10;thzVAAAACQEAAA8AAAAAAAAAAQAgAAAAIgAAAGRycy9kb3ducmV2LnhtbFBLAQIUABQAAAAIAIdO&#10;4kBlgsop7QEAALUDAAAOAAAAAAAAAAEAIAAAACQBAABkcnMvZTJvRG9jLnhtbFBLBQYAAAAABgAG&#10;AFkBAACDBQAAAAA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1002030;top:1609449;height:266400;width:120967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+CFZkZQIAALMEAAAOAAAAZHJzL2Uyb0RvYy54bWytVEtu2zAQ&#10;3RfoHQjuG8mK49RG5MBN4KJA0AZIi65pioqIUiRL0pbcAzQ36Kqb7nuunKOPlJ3vJotqIc1wxm/m&#10;Pc745LRvFdkI56XRJR0d5JQIzU0l9XVJv3xevnlLiQ9MV0wZLUq6FZ6ezl+/OunsTBSmMaoSjgBE&#10;+1lnS9qEYGdZ5nkjWuYPjBUawdq4lgW47jqrHOuA3qqsyPNJ1hlXWWe48B6n50OQ7hDdSwBNXUsu&#10;zg1ft0KHAdUJxQIo+UZaT+ep27oWPHyqay8CUSUF05DeKAJ7Fd/Z/ITNrh2zjeS7FthLWnjCqWVS&#10;o+gd1DkLjKydfAbVSu6MN3U44KbNBiJJEbAY5U+0uWqYFYkLpPb2TnT//2D5x82lI7IqaXFEiWYt&#10;bvz2183t77+3f34SnEGgzvoZ8q4sMkP/zvQYm/25x2Hk3deujV8wIjGe50V+CJG3sCf5dDyeDlKL&#10;PhAeE4p8OjlGSY6MYjIZ5+kusnsk63x4L0xLolFSh6tMCrPNhQ/oCqn7lFjYGyWrpVQqOVt/phzZ&#10;MNw6Rq8yHSWK+YDDki7TE9sBxKOfKU26kk4Oj/JU6VEs1rrDXCnGvz1HAJ7Ssb5Ik7frM8o3yBSt&#10;0K/6naYrU20hqTPDVHrLlxJVLtDoJXMYQ+iHRUW0Me4HJR3GtKT++5o5AT4fNOZgOhqP41wnZ3x0&#10;XMBxDyOrhxG9bs8MNBlhxS1PZswPam/WzrRfsZ+LWBUhpjlqlzTszbMwLA/2m4vFIiVhki0LF/rK&#10;8ggdBdBmsQ6mlumiIu2BKySPDmY5ib/bu7gsD/2Udf9fM/8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L4IVmRlAgAAsw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组织指挥体系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05990;top:1749425;height:266065;width:93599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Lr2vjYgIAALIEAAAOAAAAZHJzL2Uyb0RvYy54bWytVEtu2zAQ&#10;3RfoHQjuG8mK7dZG5MBN4KJA0AZIi65pioqE8leStuQeoL1BV91033PlHH2k7Hw3WVQLaYYzfjPv&#10;ccYnp72SZCucb40u6egop0RobqpWX5f086fVqzeU+MB0xaTRoqQ74enp4uWLk87ORWEaIyvhCEC0&#10;n3e2pE0Idp5lnjdCMX9krNAI1sYpFuC666xyrAO6klmR59OsM66yznDhPU7PhyDdI7rnAJq6brk4&#10;N3yjhA4DqhOSBVDyTWs9XaRu61rw8LGuvQhElhRMQ3qjCOx1fGeLEza/dsw2Ld+3wJ7TwiNOirUa&#10;RW+hzllgZOPaJ1Cq5c54U4cjblQ2EEmKgMUof6TNVcOsSFwgtbe3ovv/B8s/bC8daauSFlNKNFO4&#10;8ZtfP29+/73584PgDAJ11s+Rd2WRGfq3psfYHM49DiPvvnYqfsGIIF4U+WQ2g8g75L4ez8bFZJBa&#10;9IFwJMyOhzhHQjGd5tMUz+6ArPPhnTCKRKOkDjeZBGbbCx/QFFIPKbGuN7KtVq2Uydn5M+nIluHS&#10;MXmV6SiRzAcclnSVntgNIB78TGrSlXR6PMlTpQexWOsWcy0Z//oUAXhSx/oiDd6+z6jeoFK0Qr/u&#10;95KuTbWDos4MQ+ktX7WocoFGL5nDFEI+7CmijXHfKekwpSX13zbMCfB5rzEGs9F4HMc6OePJ6wKO&#10;ux9Z34/ojToz0GSEDbc8mTE/yINZO6O+YD2XsSpCTHPULmk4mGdh2B2sNxfLZUrCIFsWLvSV5RE6&#10;CqDNchNM3aaLirQHrpA8OhjlJP5+7eKu3PdT1t1fzeI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OKQBbNQAAAAJAQAADwAAAAAAAAABACAAAAAiAAAAZHJzL2Rvd25yZXYueG1sUEsBAhQAFAAAAAgA&#10;h07iQEuva+NiAgAAsgQAAA4AAAAAAAAAAQAgAAAAIwEAAGRycy9lMm9Eb2MueG1sUEsFBgAAAAAG&#10;AAYAWQEAAPc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组织体系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607310;top:1970405;height:265430;width:90678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mW0GKZgIAALIEAAAOAAAAZHJzL2Uyb0RvYy54bWytVEtu2zAQ&#10;3RfoHQjuG8mOP4kROXATuCgQtAHSomuaoiKiFMmStCX3AO0Nuuqm+57L5+gjZee7yaJaSDOc8Zt5&#10;jzM+O+8aRTbCeWl0QQdHOSVCc1NKfVvQz5+Wb04o8YHpkimjRUG3wtPz+etXZ62diaGpjSqFIwDR&#10;ftbagtYh2FmWeV6LhvkjY4VGsDKuYQGuu81Kx1qgNyob5vkka40rrTNceI/Tyz5I94juJYCmqiQX&#10;l4avG6FDj+qEYgGUfC2tp/PUbVUJHj5WlReBqIKCaUhvFIG9iu9sfsZmt47ZWvJ9C+wlLTzh1DCp&#10;UfQO6pIFRtZOPoNqJHfGmyoccdNkPZGkCFgM8ifa3NTMisQFUnt7J7r/f7D8w+baEVkWdDilRLMG&#10;N7779XP3++/uzw+CMwjUWj9D3o1FZujemg5jczj3OIy8u8o18QtGBPHhJJ8eDyDyFrmn03yUj3up&#10;RRcIR8JpPpmeIM6RMJyMR8fpKrJ7IOt8eCdMQ6JRUIebTAKzzZUPaAqph5RY1xsly6VUKjlbf6Ec&#10;2TBcOiavNC0livmAw4Iu0xO7AcSjnylN2oJOjsd5qvQoFmvdYa4U41+fIwBP6VhfpMHb9xnV61WK&#10;VuhW3V7SlSm3UNSZfii95UuJKldo9Jo5TCHkwZ4iWhv3nZIWU1pQ/23NnACf9xpjcDoYjZAWkjMa&#10;T4dw3MPI6mFEr5sLA00G2HDLkxnzgzqYlTPNF6znIlZFiGmO2gUNB/Mi9LuD9eZisUhJGGTLwpW+&#10;sTxCRwG0WayDqWS6qEi75wrJo4NRTuLv1y7uykM/Zd3/1c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CmW0GKZgIAALI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领导机构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035300;top:2199640;height:266700;width:76200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cgsDvYAIAALIEAAAOAAAAZHJzL2Uyb0RvYy54bWytVEtu2zAQ&#10;3RfoHQjuG8l24jRG5MBN4KJA0AZIi65pioqIUiRL0pbcAzQ36Kqb7nsun6OPlJzvJotqIc3Pb2be&#10;zPj0rGsU2QjnpdEFHR3klAjNTSn1TUG/fF6+eUuJD0yXTBktCroVnp7NX786be1MjE1tVCkcAYj2&#10;s9YWtA7BzrLM81o0zB8YKzSclXENC1DdTVY61gK9Udk4z6dZa1xpneHCe1gveicdEN1LAE1VSS4u&#10;DF83Qoce1QnFAlrytbSezlO1VSV4+FRVXgSiCopOQ3ojCeRVfGfzUza7cczWkg8lsJeU8KSnhkmN&#10;pHdQFywwsnbyGVQjuTPeVOGAmybrG0mMoItR/oSb65pZkXoB1d7eke7/Hyz/uLlyRJYFHWPumjWY&#10;+O7X7e73392fnwQ2ENRaP0PctUVk6N6ZDmuzt3sYY99d5Zr4RUcE/kk+OZrkIHkL4NHJyfRwoFp0&#10;gXAEHE+xC/DzGDCdHkNGpuweyDof3gvTkCgU1GGSiWC2ufShD92HxLzeKFkupVJJ2fpz5ciGYejY&#10;vNK0lCjmA4wFXaZnyPboZ0qTtqDTyVGeMj3yxVx3mCvF+LfnCKhe6ZhfpMUb6ozs9SxFKXSrbqB0&#10;ZcotGHWmX0pv+VIiyyUKvWIOWwh6cKfw1sb9oKTFlhbUf18zJ9DPB401OBkdglkSknJ4dDyG4h56&#10;Vg89et2cG3AywoVbnsQYH9RerJxpvuI8FzErXExz5C5o2Ivnob8dnDcXi0UKwiJbFi71teUROhKg&#10;zWIdTCXToGLbfa8YcFSwymnUw9nFW3mop6j7v5r5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Dik&#10;AWzUAAAACQEAAA8AAAAAAAAAAQAgAAAAIgAAAGRycy9kb3ducmV2LnhtbFBLAQIUABQAAAAIAIdO&#10;4kBcgsDvYAIAALIEAAAOAAAAAAAAAAEAIAAAACMBAABkcnMvZTJvRG9jLnhtbFBLBQYAAAAABgAG&#10;AFkBAAD1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专项机构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439160;top:2437765;height:295275;width:82169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T1dXiYwIAALIEAAAOAAAAZHJzL2Uyb0RvYy54bWytVEtu2zAQ&#10;3RfoHQjuG/nv2IgcuAlcFAjaAG7RNU1REVGKZEnaknuA9gZdddN9z5Vz9JGy891kUS2k+fnNzJsZ&#10;n523tSI74bw0Oqf9kx4lQnNTSH2T08+fVm9OKfGB6YIpo0VO98LT88XrV2eNnYuBqYwqhCMA0X7e&#10;2JxWIdh5lnleiZr5E2OFhrM0rmYBqrvJCscaoNcqG/R6k6wxrrDOcOE9rJedkx4Q3UsATVlKLi4N&#10;39ZChw7VCcUCWvKVtJ4uUrVlKXj4WJZeBKJyik5DeiMJ5E18Z4szNr9xzFaSH0pgLynhSU81kxpJ&#10;76AuWWBk6+QzqFpyZ7wpwwk3ddY1khhBF/3eE27WFbMi9QKqvb0j3f8/WP5hd+2ILHI6mFGiWY2J&#10;3/76efv77+2fHwQ2ENRYP0fc2iIytG9Ni7U52j2Mse+2dHX8oiMC/3A0nPUnfUr2AB4Np9PJuKNa&#10;tIFwBJwO+pMZhsBjwGw8mCZ/dg9knQ/vhKlJFHLqMMlEMNtd+YCiEHoMiXm9UbJYSaWSsvcXypEd&#10;w9CxeYVpKFHMBxhzukpPrAYQj36mNGlyOhmOeynTI1/MdYe5UYx/fY4APKVjfpEW71BnZK9jKUqh&#10;3bQHSjem2INRZ7ql9JavJLJcodBr5rCFoAd3Cm9l3HdKGmxpTv23LXMC/bzXWINZfzSKa52U0Xg6&#10;gOIeejYPPXpbXxhwgrkgWxJjfFBHsXSm/oLzXMascDHNkTun4ShehO52cN5cLJcpCItsWbjSa8sj&#10;dCRAm+U2mFKmQcW2u15BeVSwyon8w9nFW3mop6j7v5rF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ikAWzUAAAACQEAAA8AAAAAAAAAAQAgAAAAIgAAAGRycy9kb3ducmV2LnhtbFBLAQIUABQAAAAI&#10;AIdO4kCT1dXiYwIAALIEAAAOAAAAAAAAAAEAIAAAACMBAABkcnMvZTJvRG9jLnhtbFBLBQYAAAAA&#10;BgAGAFkBAAD4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工作机构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817620;top:2674620;height:304165;width:109918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+BSdhZQIAALMEAAAOAAAAZHJzL2Uyb0RvYy54bWytVEtu2zAQ&#10;3RfoHQjuG0n+xTEiB24CFwWCNkBadE1TVESU5LAkbck9QHuDrrrpvufKOTqk5Hw3WVQLacgZvzfz&#10;ZsanZ51WZCecl2BKWhzllAjDoZLmpqSfP63fzCnxgZmKKTCipHvh6dny9avT1i7ECBpQlXAEQYxf&#10;tLakTQh2kWWeN0IzfwRWGHTW4DQLeHQ3WeVYi+haZaM8n2UtuMo64MJ7vL3onXRAdC8BhLqWXFwA&#10;32phQo/qhGIBS/KNtJ4uU7Z1LXj4WNdeBKJKipWG9EYStDfxnS1P2eLGMdtIPqTAXpLCk5o0kwZJ&#10;76AuWGBk6+QzKC25Aw91OOKgs76QpAhWUeRPtLlumBWpFpTa2zvR/f+D5R92V47IqqRjlMQwjR2/&#10;/fXz9vff2z8/CN6hQK31C4y7thgZurfQ4dgc7j1exrq72un4xYoI+sfz4ng2KijZl3Q0O57MRoPU&#10;oguER4D85KSYTynhGDHOJ8VsGiGzeyTrfHgnQJNolNRhK5PCbHfpQx96CInEHpSs1lKpdNj7c+XI&#10;jmHXcfQqaClRzAe8LOk6PQPbo58pQ9qSzsbTPDE98kWuO8yNYvzrcwTMXpnIL9LkDXlG+XqZohW6&#10;TTdouoFqj5I66KfSW76WyHKJiV4xh2OIHcFFRW8D7jslLY5pSf23LXMC63lvcA5OiskkznU6TKbH&#10;qDNxDz2bhx6z1eeAmmBjkC2ZMT6og1k70F9wP1eRFV3McOQuaTiY56FfHtxvLlarFISTbFm4NNeW&#10;R+gogIHVNkAtU6Ni2X2t2OB4wFlOrR72Li7Lw3OKuv+vWf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H4FJ2FlAgAAsw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基层组织机构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237355;top:2914650;height:280035;width:85788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Ch8U3YQIAALIEAAAOAAAAZHJzL2Uyb0RvYy54bWytVM2O0zAQ&#10;viPxDpbvNP3fUm26KrsqQqpgpYI4u46zsbA9xnablAeAN+DEhTvP1edg7KTdZfeyB3pI5y/fzHwz&#10;k8urRiuyF85LMDkd9PqUCMOhkOYup58+rl7NKPGBmYIpMCKnB+Hp1eLli8vazsUQKlCFcARBjJ/X&#10;NqdVCHaeZZ5XQjPfAysMOktwmgVU3V1WOFYjulbZsN+fZjW4wjrgwnu03rRO2iG65wBCWUouboDv&#10;tDChRXVCsYAt+UpaTxep2rIUPHwoSy8CUTnFTkN6YhKUt/GZLS7Z/M4xW0nelcCeU8KjnjSTBpOe&#10;oW5YYGTn5BMoLbkDD2XocdBZ20hiBLsY9B9xs6mYFakXpNrbM+n+/8Hy9/tbR2SR09GAEsM0Tvz4&#10;88fx15/j7+8EbUhQbf0c4zYWI0PzBhpcm5PdozH23ZROx3/siKB/PBxdjCZTSg45Hb4ejKeTjmrR&#10;BMIxYDa5mM0mlPAYMOv3R5OImN0DWefDWwGaRCGnDieZCGb7tQ9t6Ckk5vWgZLGSSiXl4K+VI3uG&#10;Q8fNK6CmRDEf0JjTVfp12f55TRlS53Q6wlqfQMZcZ8ytYvzLUwSsXpn4pkiL19UZ2WtZilJotk1H&#10;6RaKAzLqoF1Kb/lKYpY1FnrLHG4h7ijeKXorcN8oqXFLc+q/7pgT2M87g2uA1I7jWidlPLkYouIe&#10;erYPPWanrwE5wUljtiTG+KBOYulAf8bzXMas6GKGY+6chpN4HdrbwfPmYrlMQbjIloW12VgeoSMB&#10;Bpa7AKVMg4ptt73igKOCq5xG3Z1dvJWHeoq6/9Qs/g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4&#10;pAFs1AAAAAkBAAAPAAAAAAAAAAEAIAAAACIAAABkcnMvZG93bnJldi54bWxQSwECFAAUAAAACACH&#10;TuJAwofFN2ECAACyBAAADgAAAAAAAAABACAAAAAjAQAAZHJzL2Uyb0RvYy54bWxQSwUGAAAAAAYA&#10;BgBZAQAA9g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指挥机构</w:t>
                        </w:r>
                      </w:p>
                    </w:txbxContent>
                  </v:textbox>
                </v:shape>
                <v:line id="_x0000_s1026" o:spid="_x0000_s1026" o:spt="20" style="position:absolute;left:325120;top:2513411;height:0;width:676275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icJA/+0BAAC1AwAADgAAAGRycy9lMm9Eb2MueG1srVPNjtMw&#10;EL4j8Q6W7zRpuu0uUdM9bLVcEFSCfQDXsRNL/pPH27QvwQsgcYMTR+68DctjMHbCsiyXPZCDM+OZ&#10;fDPfN5P15dFochABlLMNnc9KSoTlrlW2a+jN++sXF5RAZLZl2lnR0JMAerl5/mw9+FpUrne6FYEg&#10;iIV68A3tY/R1UQDvhWEwc15YDEoXDIvohq5oAxsQ3eiiKstVMbjQ+uC4AMDb7RikE2J4CqCTUnGx&#10;dfzWCBtH1CA0i0gJeuWBbnK3Ugoe30oJIhLdUGQa84lF0N6ns9isWd0F5nvFpxbYU1p4xMkwZbHo&#10;PdSWRUZug/oHyigeHDgZZ9yZYiSSFUEW8/KRNu965kXmglKDvxcd/h8sf3PYBaLahp4tKLHM4MTv&#10;Pn778eHzz++f8Lz7+oVgBGUaPNSYfWV3YfLA70LifJTBpDeyIceGLqrlvEJ9Tw1Fa3E2n48qi2Mk&#10;HOOr81V1vqSEY0IeQPEHwgeIr4QzJBkN1com/qxmh9cQsSym/k5J19ZdK63zDLUlA67zy3KJpTnD&#10;xZS4EGgaj+TAdpQw3eHG8xgyJDit2vR5AoLQ7a90IAeW9iQ/qWks91daqr1l0I95OTSlaZtgRN64&#10;qdUk2ChRsvauPWXliuThNDP6tHlpXR76aD/82za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p6&#10;thzVAAAACQEAAA8AAAAAAAAAAQAgAAAAIgAAAGRycy9kb3ducmV2LnhtbFBLAQIUABQAAAAIAIdO&#10;4kCJwkD/7QEAALUDAAAOAAAAAAAAAAEAIAAAACQBAABkcnMvZTJvRG9jLnhtbFBLBQYAAAAABgAG&#10;AFkBAACDBQAAAAA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1000760;top:2371090;height:266400;width:161036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uc7L5YwIAALMEAAAOAAAAZHJzL2Uyb0RvYy54bWytVM1uEzEQ&#10;viPxDpbvdDdpmtKoGxRaBSFVUKkgzo7X27XwH7aT3fAA8AacuHDnufocfPYm/b30wB52ZzyTb+b7&#10;PJPTN71WZCN8kNZUdHRQUiIMt7U01xX9/Gn56jUlITJTM2WNqOhWBPpm/vLFaedmYmxbq2rhCUBM&#10;mHWuom2MblYUgbdCs3BgnTAINtZrFuH666L2rAO6VsW4LKdFZ33tvOUiBJyeD0G6Q/TPAbRNI7k4&#10;t3ythYkDqheKRVAKrXSBznO3TSN4/Ng0QUSiKgqmMb9RBPYqvYv5KZtde+ZayXctsOe08IiTZtKg&#10;6C3UOYuMrL18AqUl9zbYJh5wq4uBSFYELEblI22uWuZE5gKpg7sVPfw/WP5hc+mJrCt6dEKJYRo3&#10;fvPr583vvzd/fhCcQaDOhRnyrhwyY//W9hib/XnAYeLdN16nLxiRFC/L8ngKkbcVHR8ej8qTndSi&#10;j4SnhOmoPEwJPGVMp5MyJxR3SM6H+E5YTZJRUY+rzAqzzUWI6Aqp+5RUOFgl66VUKjvbcKY82TDc&#10;Okavth0lioWIw4ou85MIAOLBz5QhXUWnh0dlrvQglmrdYq4U41+fIgBPmVRf5Mnb9ZnkG2RKVuxX&#10;/U7Tla23kNTbYSqD40uJKhdo9JJ5jCHkwaIi2lr/nZIOY1rR8G3NvACf9wZzcDKaTJAWszM5Oh7D&#10;8fcjq/sRs9ZnFpqMsOKOZzPlR7U3G2/1F+znIlVFiBmO2hWNe/MsDsuD/eZischJmGTH4oW5cjxB&#10;JwGMXayjbWS+qER74ArJk4NZzuLv9i4ty30/Z93918z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ikAWzUAAAACQEAAA8AAAAAAAAAAQAgAAAAIgAAAGRycy9kb3ducmV2LnhtbFBLAQIUABQAAAAI&#10;AIdO4kBuc7L5YwIAALMEAAAOAAAAAAAAAAEAIAAAACMBAABkcnMvZTJvRG9jLnhtbFBLBQYAAAAA&#10;BgAGAFkBAAD4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风险防控、监测与预警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83765;top:2585720;height:266065;width:78105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81HNNYQIAALIEAAAOAAAAZHJzL2Uyb0RvYy54bWytVMFuEzEQ&#10;vSPxD5bvdJM0SUOUTRVaBSFVUKkgzo7X27Xw2sZ2shs+AP6AExfufFe/g2fvJi3tpQdy2Iw9s2/m&#10;vZnZxXlbK7ITzkujczo8GVAiNDeF1Lc5/fRx/WpGiQ9MF0wZLXK6F56eL1++WDR2LkamMqoQjgBE&#10;+3ljc1qFYOdZ5nklauZPjBUaztK4mgUc3W1WONYAvVbZaDCYZo1xhXWGC+9xe9k5aY/ongNoylJy&#10;cWn4thY6dKhOKBZAyVfSerpM1Zal4OFDWXoRiMopmIb0RBLYm/jMlgs2v3XMVpL3JbDnlPCIU82k&#10;RtIj1CULjGydfAJVS+6MN2U44abOOiJJEbAYDh5pc1MxKxIXSO3tUXT//2D5+921I7LI6XRMiWY1&#10;On7388fdrz93v78T3EGgxvo54m4sIkP7xrQYm8O9x2Xk3Zaujv9gROAfDWenZ9MJJXvYk9nkbNRL&#10;LdpAOALOZsPBBE3gMWA6HSAWmbJ7IOt8eCtMTaKRU4dOJoHZ7sqHLvQQEvN6o2Sxlkqlw95fKEd2&#10;DE3H5BWmoUQxH3CZ03X69dn+eU1p0kCHU9T1BDLmOmJuFONfniKgeqXjmyINXl9nVK9TKVqh3bS9&#10;pBtT7KGoM91QesvXElmuUOg1c5hCyIM9hbcy7hslDaY0p/7rljkBPu80xuD1cDyOY50O4yQzcQ89&#10;m4ceva0vDDQZYsMtTyZedkEdzNKZ+jPWcxWzwsU0R+6choN5EbrdwXpzsVqlIAyyZeFK31geoaMA&#10;2qy2wZQyNSrS7riiwfGAUU6t7tcu7srDc4q6/9Qs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4&#10;pAFs1AAAAAkBAAAPAAAAAAAAAAEAIAAAACIAAABkcnMvZG93bnJldi54bWxQSwECFAAUAAAACACH&#10;TuJAPNRzTWECAACyBAAADgAAAAAAAAABACAAAAAjAQAAZHJzL2Uyb0RvYy54bWxQSwUGAAAAAAYA&#10;BgBZAQAA9g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风险防控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868930;top:2757170;height:266700;width:54991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PEj+nZAIAALIEAAAOAAAAZHJzL2Uyb0RvYy54bWytVEtu2zAQ&#10;3RfoHQjuG9mOP7FhOXATuCgQtAHSomuaoiKiFMmStCX3AO0Nuuqm+54r5+gjZSdOssmiWkgznPGb&#10;eY8znp+3tSJb4bw0Oqf9kx4lQnNTSH2b08+fVm/OKPGB6YIpo0VOd8LT88XrV/PGzsTAVEYVwhGA&#10;aD9rbE6rEOwsyzyvRM38ibFCI1gaV7MA191mhWMN0GuVDXq9cdYYV1hnuPAep5ddkO4R3UsATVlK&#10;Li4N39RChw7VCcUCKPlKWk8XqduyFDx8LEsvAlE5BdOQ3igCex3f2WLOZreO2UryfQvsJS084VQz&#10;qVH0HuqSBUY2Tj6DqiV3xpsynHBTZx2RpAhY9HtPtLmpmBWJC6T29l50//9g+YfttSOyyOl4RIlm&#10;NW787tfPu99/7/78IDiDQI31M+TdWGSG9q1pMTaHc4/DyLstXR2/YEQQH5yNz6anEHkHezKa9Cd7&#10;qUUbCEfCaDid9hHnMWE8nvRSPHsAss6Hd8LUJBo5dbjJJDDbXvmAppB6SIl1vVGyWEmlkrPzF8qR&#10;LcOlY/IK01CimA84zOkqPbF/QDz6mdKkgQ6no16q9CgWa91jrhXjX58jAE/pWF+kwdv3GdXrVIpW&#10;aNftXtK1KXZQ1JluKL3lK4kqV2j0mjlMIeTBniJaGfedkgZTmlP/bcOcAJ/3GmMw7Q+HSAvJGY4m&#10;AzjuOLI+juhNfWGgSR8bbnkyY35QB7N0pv6C9VzGqggxzVE7p+FgXoRud7DeXCyXKQmDbFm40jeW&#10;R+gogDbLTTClTBcVaXdcIXl0MMpJ/P3axV059lPWw1/N4h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4pAFs1AAAAAkBAAAPAAAAAAAAAAEAIAAAACIAAABkcnMvZG93bnJldi54bWxQSwECFAAUAAAA&#10;CACHTuJAjxI/p2QCAACyBAAADgAAAAAAAAABACAAAAAjAQAAZHJzL2Uyb0RvYy54bWxQSwUGAAAA&#10;AAYABgBZAQAA+Q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监测</w:t>
                        </w:r>
                      </w:p>
                    </w:txbxContent>
                  </v:textbox>
                </v:shape>
                <v:line id="_x0000_s1026" o:spid="_x0000_s1026" o:spt="20" style="position:absolute;left:304800;top:3122363;height:0;width:676275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qTOS9+wBAAC1AwAADgAAAGRycy9lMm9Eb2MueG1srVPNbtQw&#10;EL4j8Q6W72yyWZqWaLM9dFUuCFYCHsDr2Ikl/8njbnZfghdA4gYnjtx5G8pjMHZCKeXSAzk4M57J&#10;N/N9M1lfHo0mBxFAOdvS5aKkRFjuOmX7lr5/d/3sghKIzHZMOytaehJALzdPn6xH34jKDU53IhAE&#10;sdCMvqVDjL4pCuCDMAwWzguLQemCYRHd0BddYCOiG11UZVkXowudD44LALzdTkE6I4bHADopFRdb&#10;x2+MsHFCDUKziJRgUB7oJncrpeDxjZQgItEtRaYxn1gE7X06i82aNX1gflB8boE9poUHnAxTFove&#10;QW1ZZOQmqH+gjOLBgZNxwZ0pJiJZEWSxLB9o83ZgXmQuKDX4O9Hh/8Hy14ddIKpraV1TYpnBid9+&#10;/Pbjw+ef3z/hefv1C8EIyjR6aDD7yu7C7IHfhcT5KINJb2RDji1dlc8vStT3hOayqlb1alJZHCPh&#10;GK/P6+r8jBKOCXkAxR8IHyC+FM6QZLRUK5v4s4YdXkHEspj6OyVdW3ettM4z1JaMuM4vyjMszRku&#10;psSFQNN4JAe2p4TpHjeex5AhwWnVpc8TEIR+f6UDObC0J/lJTWO5v9JS7S2DYcrLoTlN2wQj8sbN&#10;rSbBJomStXfdKStXJA+nmdHnzUvrct9H+/7ftvk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Gnq2&#10;HNUAAAAJAQAADwAAAAAAAAABACAAAAAiAAAAZHJzL2Rvd25yZXYueG1sUEsBAhQAFAAAAAgAh07i&#10;QKkzkvfsAQAAtQMAAA4AAAAAAAAAAQAgAAAAJAEAAGRycy9lMm9Eb2MueG1sUEsFBgAAAAAGAAYA&#10;WQEAAIIFAAAAAA=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981075;top:2953845;height:266400;width:120967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4xZB+ZQIAALIEAAAOAAAAZHJzL2Uyb0RvYy54bWytVM2O2jAQ&#10;vlfqO1i+dxNYYAFtWFEQVaVVuxKtejaOs7Fqe1zbkNAHaN+gp15673PxHB07sL+XPZRDmPFMvpn5&#10;/E0ur1qtyE44L8EUtHeWUyIMh1Ka24J+/rR6M6bEB2ZKpsCIgu6Fp1ez168uGzsVfahBlcIRBDF+&#10;2tiC1iHYaZZ5XgvN/BlYYTBYgdMsoOtus9KxBtG1yvp5PsoacKV1wIX3eLrsgvSI6F4CCFUluVgC&#10;32phQofqhGIBR/K1tJ7OUrdVJXj4WFVeBKIKipOG9MQiaG/iM5tdsumtY7aW/NgCe0kLT2bSTBos&#10;ege1ZIGRrZPPoLTkDjxU4YyDzrpBEiM4RS9/ws26ZlakWZBqb+9I9/8Pln/Y3Tgiy4KOLigxTOON&#10;H379PPz+e/jzg+AZEtRYP8W8tcXM0L6FFmVzOvd4GOduK6fjP05EMD4Z9/KLISX7gvYnw/PxYNgx&#10;LdpAeHy/n09GMYHHjNFokKeryO6BrPPhnQBNolFQhzeZCGa7ax+wKUw9pcS6HpQsV1Kp5Oz9Qjmy&#10;Y3jpqLwSGkoU8wEPC7pKv9gOQjx6TRnSIA/nwzxVehSLte4wN4rxr88REE+ZWF8k4R37jOx1LEUr&#10;tJv2SOkGyj0y6qATpbd8JbHKNTZ6wxyqEDWKe4rRGtx3ShpUaUH9ty1zAud5b1AGk95gEGWdnMHw&#10;oo+OexjZPIyYrV4ActLDDbc8mTE/qJNZOdBfcD3nsSqGmOFYu6DhZC5Ctzu43lzM5ykJhWxZuDZr&#10;yyN0JMDAfBugkumi4tjdrEh5dFDKifzj2sVdeeinrPtPzew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HjFkH5lAgAAsg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应急响应和处置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70430;top:3056845;height:266065;width:85852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eRFgUZQIAALIEAAAOAAAAZHJzL2Uyb0RvYy54bWytVEtu2zAQ&#10;3RfoHQjuG8mO7bhG5MBN4KJA0AZwi65pioqIUiRL0pbcAzQ36Kqb7nuunKOPlJ3vJotqIc1wxm/m&#10;Pc749KxrFNkK56XRBR0c5ZQIzU0p9XVBv3xevplS4gPTJVNGi4LuhKdn89evTls7E0NTG1UKRwCi&#10;/ay1Ba1DsLMs87wWDfNHxgqNYGVcwwJcd52VjrVAb1Q2zPNJ1hpXWme48B6nF32Q7hHdSwBNVUku&#10;LgzfNEKHHtUJxQIo+VpaT+ep26oSPHyqKi8CUQUF05DeKAJ7Hd/Z/JTNrh2zteT7FthLWnjCqWFS&#10;o+gd1AULjGycfAbVSO6MN1U44qbJeiJJEbAY5E+0WdXMisQFUnt7J7r/f7D84/bKEVkWdIJ716zB&#10;jd/+urn9/ff2z0+CMwjUWj9D3soiM3TvTIexOZx7HEbeXeWa+AUjgvhwcJKPjiHyrqDH+XgyHY17&#10;qUUXCEfCdDwdDxHnSBhOJvkkxbN7IOt8eC9MQ6JRUIebTAKz7aUPaAqph5RY1xsly6VUKjk7f64c&#10;2TJcOiavNC0livmAw4Iu0xO7AcSjnylNWuhwPM5TpUexWOsOc60Y//YcAXhKx/oiDd6+z6her1K0&#10;Qrfu9pKuTbmDos70Q+ktX0pUuUSjV8xhCiEP9hTR2rgflLSY0oL67xvmBPh80BiDt4PRCGkhOaPx&#10;SZTUPYysH0b0pjk30GSADbc8mTE/qINZOdN8xXouYlWEmOaoXdBwMM9DvztYby4Wi5SEQbYsXOqV&#10;5RE6CqDNYhNMJdNFRdo9V0geHYxyEn+/dnFXHvop6/6vZv4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B5EWBRlAgAAsg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信息报告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588260;top:3255600;height:265430;width:885778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4p8VDZgIAALIEAAAOAAAAZHJzL2Uyb0RvYy54bWytVEFu2zAQ&#10;vBfoHwjeG9mKZbtG5MBN4KJA0AZIi55pirKEUiRL0pbcBzQ/6KmX3vuuvKNDyk6c5JJDdZB2uevZ&#10;neGuz867RpKtsK7WKqfDkwElQnFd1Gqd0y+fl2+mlDjPVMGkViKnO+Ho+fz1q7PWzESqKy0LYQlA&#10;lJu1JqeV92aWJI5XomHuRBuhECy1bZiHa9dJYVkL9EYm6WAwTlptC2M1F87h9LIP0j2ifQmgLsua&#10;i0vNN41Qvke1QjIPSq6qjaPz2G1ZCu4/laUTnsicgqmPbxSBvQrvZH7GZmvLTFXzfQvsJS084dSw&#10;WqHoPdQl84xsbP0Mqqm51U6X/oTrJumJREXAYjh4os1NxYyIXCC1M/eiu/8Hyz9ury2pi5xOIIli&#10;DW787tft3e+/d39+EpxBoNa4GfJuDDJ99053GJvDucNh4N2VtglfMCKIp9l0mo6BuMvpaZpl48Fe&#10;atF5wpEwnWaTCSaNIyEdZ6PTGE8egIx1/r3QDQlGTi1uMgrMtlfOoymkHlJCXadlXSxrKaOzcxfS&#10;ki3DpWPyCt1SIpnzOMzpMj6hf0A8+plUpM3p+DQbxEqPYqHWPeZKMv7tOQLwpAr1RRy8fZ9BvV6l&#10;YPlu1e0lXeliB0Wt7ofSGb6sUeUKjV4ziymEfNhTRCttf1DSYkpz6r5vmBXg80FhDN4ORyOk+eiM&#10;skkKxx5HVscRtWkuNDQZYsMNj2bI9/JgllY3X7Gei1AVIaY4aufUH8wL3+8O1puLxSImYZAN81fq&#10;xvAAHQRQerHxuqzjRQXaPVdIHhyMchR/v3ZhV479mPXwVzP/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C4p8VDZgIAALI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先期处置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951480;top:3474720;height:259080;width:156273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V90lXZQIAALMEAAAOAAAAZHJzL2Uyb0RvYy54bWytVM1u2zAM&#10;vg/YOwi6r3bSpGmCOEXWIsOAYivQDTsrslwLk0RNUmJnD7C9wU677L7nynOMkp3079LDfLApkfk+&#10;8iOZ+UWrFdkK5yWYgg5OckqE4VBKc1fQz59Wb84p8YGZkikwoqA74enF4vWreWNnYgg1qFI4giDG&#10;zxpb0DoEO8syz2uhmT8BKww6K3CaBTy6u6x0rEF0rbJhnp9lDbjSOuDCe7y96py0R3QvAYSqklxc&#10;Ad9oYUKH6oRiAUvytbSeLlK2VSV4+FhVXgSiCoqVhvRGErTX8Z0t5mx255itJe9TYC9J4UlNmkmD&#10;pEeoKxYY2Tj5DEpL7sBDFU446KwrJCmCVQzyJ9rc1syKVAtK7e1RdP//YPmH7Y0jsizoZECJYRo7&#10;vv/1c//77/7PD4J3KFBj/Qzjbi1GhvYttDg2h3uPl7HutnI6frEigv7hdDwYnaPIu4KejiajybCX&#10;WrSB8AgwPhtOTseUcIwYjqc5BiNVdo9knQ/vBGgSjYI6bGVSmG2vfehCDyGR2IOS5UoqlQ47f6kc&#10;2TLsOo5eCQ0livmAlwVdpadne/QzZUhT0LPTcZ6YHvki1xFzrRj/+hwBs1cm8os0eX2eUb5OpmiF&#10;dt32mq6h3KGkDrqp9JavJLJcY6I3zOEYon64qOitwX2npMExLaj/tmFOYD3vDc7BdDAaxblOh9E4&#10;6kzcQ8/6ocds9CWgJthqZEtmjA/qYFYO9Bfcz2VkRRczHLkLGg7mZeiWB/ebi+UyBeEkWxauza3l&#10;EToKYGC5CVDJ1KhYdlcrNjgecJZTq/u9i8vy8Jyi7v9rFv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JX3SVdlAgAAsw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分级应队与分级响应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322956;top:3730580;height:295275;width:82042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YJEJSYwIAALIEAAAOAAAAZHJzL2Uyb0RvYy54bWytVM1u2zAM&#10;vg/YOwi6r3acpEmDOkXWIsOAYivQDTsrslwLk0RNUmJnD7C9wU677L7n6nOMkp3+XnqYDzYlMh/5&#10;fSRzetZpRXbCeQmmpKOjnBJhOFTS3JT086f1mzklPjBTMQVGlHQvPD1bvn512tqFKKABVQlHEMT4&#10;RWtL2oRgF1nmeSM080dghUFnDU6zgEd3k1WOtYiuVVbk+XHWgqusAy68x9uL3kkHRPcSQKhrycUF&#10;8K0WJvSoTigWkJJvpPV0maqta8HDx7r2IhBVUmQa0huToL2J72x5yhY3jtlG8qEE9pISnnDSTBpM&#10;egd1wQIjWyefQWnJHXiowxEHnfVEkiLIYpQ/0ea6YVYkLii1t3ei+/8Hyz/srhyRVUlnBSWGaez4&#10;7a+ft7//3v75QfAOBWqtX2DctcXI0L2FDsfmcO/xMvLuaqfjFxkR9I/HRXEynVGyR3s2zqfzQWrR&#10;BcIxYF7kkwKbwDEAI4vZNCJm90DW+fBOgCbRKKnDTiaB2e7Shz70EBLzelCyWkul0mHvz5UjO4ZN&#10;x8mroKVEMR/wsqTr9AzZHv1MGdKW9Hg8zVOmR76Y6w5zoxj/+hwBq1cm5hdp8IY6o3q9StEK3aYb&#10;JN1AtUdFHfRD6S1fS8xyiYVeMYdTiPLgnqK3AfedkhantKT+25Y5gXzeGxyDk9FkEsc6HSbTWZTU&#10;PfRsHnrMVp8DajLCDbc8mTE+qINZO9BfcD1XMSu6mOGYu6ThYJ6HfndwvblYrVIQDrJl4dJcWx6h&#10;owAGVtsAtUyNirR7rtjgeMBRTq0e1i7uysNzirr/q1n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ikAWzUAAAACQEAAA8AAAAAAAAAAQAgAAAAIgAAAGRycy9kb3ducmV2LnhtbFBLAQIUABQAAAAI&#10;AIdO4kBYJEJSYwIAALIEAAAOAAAAAAAAAAEAIAAAACMBAABkcnMvZTJvRG9jLnhtbFBLBQYAAAAA&#10;BgAGAFkBAAD4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指挥协调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712845;top:3958545;height:304165;width:99060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Qw8NFZgIAALIEAAAOAAAAZHJzL2Uyb0RvYy54bWytVEtu2zAQ&#10;3RfoHQjuG8mO7dhG5MBN4KJA0AZIi65pioqIUiRL0pbcA7Q36Kqb7nuunKOPlJ3vJotqIc1wxm/m&#10;Pc749KxrFNkK56XRBR0c5ZQIzU0p9U1BP39avZlS4gPTJVNGi4LuhKdni9evTls7F0NTG1UKRwCi&#10;/by1Ba1DsPMs87wWDfNHxgqNYGVcwwJcd5OVjrVAb1Q2zPNJ1hpXWme48B6nF32Q7hHdSwBNVUku&#10;LgzfNEKHHtUJxQIo+VpaTxep26oSPHysKi8CUQUF05DeKAJ7Hd/Z4pTNbxyzteT7FthLWnjCqWFS&#10;o+gd1AULjGycfAbVSO6MN1U44qbJeiJJEbAY5E+0ua6ZFYkLpPb2TnT//2D5h+2VI7Is6MkxJZo1&#10;uPHbXz9vf/+9/fOD4AwCtdbPkXdtkRm6t6bD2BzOPQ4j765yTfyCEUH8+GQwnI4mlOxgz8bT8Wjc&#10;Sy26QDgSZrN8kuMSeEzIR4NJimf3QNb58E6YhkSjoA43mQRm20sf0BRSDymxrjdKliupVHJ2/lw5&#10;smW4dExeaVpKFPMBhwVdpSd2A4hHP1OatAWdHI/zVOlRLNa6w1wrxr8+RwCe0rG+SIO37zOq16sU&#10;rdCtu72ka1PuoKgz/VB6y1cSVS7R6BVzmELIgz1FtDbuOyUtprSg/tuGOQE+7zXGYDYYjeJYJ2c0&#10;PhnCcQ8j64cRvWnODTQZYMMtT2bMD+pgVs40X7Cey1gVIaY5ahc0HMzz0O8O1puL5TIlYZAtC5f6&#10;2vIIHQXQZrkJppLpoiLtniskjw5GOYm/X7u4Kw/9lHX/V7P4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BQw8NFZgIAALI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协同联动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075430;top:4189685;height:279400;width:884509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HHoIVZgIAALIEAAAOAAAAZHJzL2Uyb0RvYy54bWytVEtu2zAQ&#10;3RfoHQjuG8mOHH9gOXATuCgQtAHSomuaoiKhFMmStCX3AO0Nuuqm+54r5+gjZTu/TRbVQpqf38y8&#10;mfH8vGsk2Qrraq1yOjhJKRGK66JWtzn9/Gn1ZkKJ80wVTGolcroTjp4vXr+at2YmhrrSshCWAES5&#10;WWtyWnlvZknieCUa5k60EQrOUtuGeaj2Niksa4HeyGSYpmdJq21hrObCOVgveyfdI9qXAOqyrLm4&#10;1HzTCOV7VCsk82jJVbVxdBGrLUvB/ceydMITmVN06uMbSSCvwztZzNns1jJT1XxfAntJCU96alit&#10;kPQIdck8IxtbP4Nqam6106U/4bpJ+kYiI+hikD7h5qZiRsReQLUzR9Ld/4PlH7bXltRFTscZJYo1&#10;mPjdr593v//e/flBYANBrXEzxN0YRPrure6wNge7gzH03ZW2CV90RODP0vEoOx1QsoM8mEzPJqOe&#10;atF5whEwmWSjdEoJR8BwPM3SOIrkHshY598J3ZAg5NRikpFgtr1yHkUh9BAS8jot62JVSxmVnbuQ&#10;lmwZho7NK3RLiWTOw5jTVXxCNYB49DOpSJvTs9NRGjM98oVcR8y1ZPzrcwTgSRXyi7h4+zoDez1L&#10;QfLduttTutbFDoxa3S+lM3xVI8sVCr1mFluIHcWdwltp+52SFluaU/dtw6xAP+8V1mA6yLKw1lHJ&#10;RuMhFPvQs37oUZvmQoMTzAXZohjivTyIpdXNF5znMmSFiymO3Dn1B/HC97eD8+ZiuYxBWGTD/JW6&#10;MTxABwKUXm68Lus4qNB23ysoDwpWOZK/P7twKw/1GHX/V7P4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CHHoIVZgIAALI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处置措施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456430;top:4443050;height:279400;width:94424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ZzIc7YgIAALIEAAAOAAAAZHJzL2Uyb0RvYy54bWytVM1uEzEQ&#10;viPxDpbvdJN009Komyq0CkKqoFJBnB2vt2vhP2wnu+EB4A04ceHOc/U5+OxN2tJeeiCHzYxn9puZ&#10;z9/s6VmvFdkIH6Q1FR0fjCgRhttampuKfvq4fPWakhCZqZmyRlR0KwI9m798cdq5mZjY1qpaeAIQ&#10;E2adq2gbo5sVReCt0CwcWCcMgo31mkW4/qaoPeuArlUxGY2Ois762nnLRQg4vRiCdIfonwNom0Zy&#10;cWH5WgsTB1QvFIsYKbTSBTrP3TaN4PFD0wQRiaooJo35iSKwV+lZzE/Z7MYz10q+a4E9p4VHM2km&#10;DYreQV2wyMjayydQWnJvg23iAbe6GAbJjGCK8egRN9ctcyLPAqqDuyM9/D9Y/n5z5YmsK3o8pcQw&#10;jRu//fnj9tef29/fCc5AUOfCDHnXDpmxf2N7yGZ/HnCY5u4br9M/JiKIl+X0qDwcU7JNdnk4mu6o&#10;Fn0kHAknZTkpUZEjYXJ8Uo5yvLgHcj7Et8JqkoyKetxkJphtLkNEU0jdp6S6wSpZL6VS2dmGc+XJ&#10;huHSobzadpQoFiIOK7rMv9Q/IP55TRnSVfToEL0+gUy17jBXivEvTxGAp0x6U2Th7fpM7A0sJSv2&#10;q35H6crWWzDq7SDK4PhSosolGr1iHiqERrGniLbWf6Okg0orGr6umReY552BDE7GZZlknZ1yejyB&#10;4x9GVg8jZq3PLTjBvaBaNlN+VHuz8VZ/xnouUlWEmOGoXdG4N8/jsDtYby4Wi5wEITsWL8214wk6&#10;EWDsYh1tI/NFpbGHWUF5ciDlTP5u7dKuPPRz1v2nZv4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OKQBbNQAAAAJAQAADwAAAAAAAAABACAAAAAiAAAAZHJzL2Rvd25yZXYueG1sUEsBAhQAFAAAAAgA&#10;h07iQNnMhztiAgAAsgQAAA4AAAAAAAAAAQAgAAAAIwEAAGRycy9lMm9Eb2MueG1sUEsFBgAAAAAG&#10;AAYAWQEAAPc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信息发布</w:t>
                        </w:r>
                      </w:p>
                    </w:txbxContent>
                  </v:textbox>
                </v:shape>
                <v:line id="_x0000_s1026" o:spid="_x0000_s1026" o:spt="20" style="position:absolute;left:323850;top:3646670;height:0;width:676275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LH455+oBAAC1AwAADgAAAGRycy9lMm9Eb2MueG1srVNLjtQw&#10;EN0jcQfLezqZHiY9RJ2exbSGDYKWgANUO05iyT+5PJ3uS3ABJHawYsme2zAcg7I782HYzIIsnCpX&#10;5ZXf88vyYm8028mAytmGn8xKzqQVrlW2b/jHD1cvzjnDCLYF7axs+EEiv1g9f7YcfS3nbnC6lYER&#10;iMV69A0fYvR1UaAYpAGcOS8tFTsXDERKQ1+0AUZCN7qYl2VVjC60PjghEWl3fSzyCTE8BdB1nRJy&#10;7cS1kTYeUYPUEIkSDsojX+XTdp0U8V3XoYxMN5yYxrzSEIq3aS1WS6j7AH5QYjoCPOUIjzgZUJaG&#10;3kGtIQK7DuofKKNEcOi6OBPOFEciWRFicVI+0ub9AF5mLiQ1+jvR8f/Bire7TWCqbfii4syCoRu/&#10;+fzj16evv39+ofXm+zdGFZJp9FhT96XdhClDvwmJ874LJr2JDds3/HR+en5G+h4orF5W1WJSWe4j&#10;E1SvFtV8ccaZoIZcKu4hfMD4WjrDUtBwrWziDzXs3mCksdR625K2rbtSWuc71JaNZOdXZRotgIzZ&#10;kSEoNJ7Ioe05A92T40UMGRKdVm36PAFh6LeXOrAdJJ/kJ3GmcX+1pdlrwOHYl0tTm7YJRmbHTUdN&#10;gh0lStHWtYesXJEyus2MPjkv2eVhTvHDv23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p6thzV&#10;AAAACQEAAA8AAAAAAAAAAQAgAAAAIgAAAGRycy9kb3ducmV2LnhtbFBLAQIUABQAAAAIAIdO4kAs&#10;fjnn6gEAALUDAAAOAAAAAAAAAAEAIAAAACQBAABkcnMvZTJvRG9jLnhtbFBLBQYAAAAABgAGAFkB&#10;AACABQAAAAA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987248;top:3530547;height:256540;width:88836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8R8wuaAIAALEEAAAOAAAAZHJzL2Uyb0RvYy54bWytVEtu2zAQ&#10;3RfoHQjuG/kn2zEsB24CFwWCNoBbdE1TVCSUIlmStuQeoL1BV91033PlHH2k7MRJNllUC2mGM34z&#10;8/jG84u2lmQnrKu0ymj/rEeJUFznlbrN6OdPqzdTSpxnKmdSK5HRvXD0YvH61bwxMzHQpZa5sAQg&#10;ys0ak9HSezNLEsdLUTN3po1QCBba1szDtbdJblkD9Fomg15vnDTa5sZqLpzD6VUXpAdE+xJAXRQV&#10;F1eab2uhfIdqhWQeI7myMo4uYrdFIbj/WBROeCIzikl9fKMI7E14J4s5m91aZsqKH1pgL2nhyUw1&#10;qxSK3kNdMc/I1lbPoOqKW+104c+4rpNukMgIpuj3nnCzLpkRcRZQ7cw96e7/wfIPuxtLqjyjkwkl&#10;itW48btfP+9+/73784PgDAQ1xs2QtzbI9O1b3UI2x3OHwzB3W9g6fDERQfx8OhmMIKR9RofpsJeO&#10;IhCbidYTjvh0Oh2OU0o4EgbpOB3Fm0gecIx1/p3QNQlGRi0uMvLLdtfOoyekHlNCWadlla8qKaOz&#10;d5fSkh3DnUN4uW4okcx5HGZ0FZ/QPiAe/Uwq0mR0PEx7sdKjWKh1j7mRjH99jgA8qUJ9EXV36DOQ&#10;15EULN9u2gOjG53vQajVnSad4asKVa7R6A2zECEkijVFtNT2OyUNRJpR923LrMA87xVUcN4fgTni&#10;ozNKJwM49jSyOY2obX2pwUkfC254NEO+l0ezsLr+gu1chqoIMcVRO6P+aF76bnWw3VwslzEJOjbM&#10;X6u14QE6EKD0cut1UcWLCmN3s4Ly4EDJkfzD1oVVOfVj1sM/zeI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OKQBbNQAAAAJAQAADwAAAAAAAAABACAAAAAiAAAAZHJzL2Rvd25yZXYueG1sUEsBAhQA&#10;FAAAAAgAh07iQLxHzC5oAgAAsQQAAA4AAAAAAAAAAQAgAAAAIwEAAGRycy9lMm9Eb2MueG1sUEsF&#10;BgAAAAAGAAYAWQEAAP0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后期处置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877060;top:3646805;height:266065;width:83883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NYySBZgIAALIEAAAOAAAAZHJzL2Uyb0RvYy54bWytVEtu2zAQ&#10;3RfoHQjuG8k/2TUiB24CFwWCNoBbdE1TVCSUIlmStuQeoLlBV91033PlHH2k7Hw3WVQLaYYzfjPv&#10;ccanZ10jyU5YV2uV08FJSolQXBe1us7pl8+rNzNKnGeqYFIrkdO9cPRs8frVaWvmYqgrLQthCUCU&#10;m7cmp5X3Zp4kjleiYe5EG6EQLLVtmIdrr5PCshbojUyGaZolrbaFsZoL53B60QfpAdG+BFCXZc3F&#10;hebbRijfo1ohmQclV9XG0UXstiwF95/K0glPZE7B1Mc3isDehHeyOGXza8tMVfNDC+wlLTzh1LBa&#10;oegd1AXzjGxt/QyqqbnVTpf+hOsm6YlERcBikD7RZl0xIyIXSO3Mneju/8Hyj7srS+oip1Pcu2IN&#10;bvz2183t77+3f34SnEGg1rg58tYGmb57pzuMzfHc4TDw7krbhC8YkRCfTadpBpH3OR1l42yWTnqp&#10;RecJR8JsNJuNJpRwJAyzLM1iPLkHMtb590I3JBg5tbjJKDDbXTqPppB6TAl1nZZ1saqljM7enUtL&#10;dgyXjskrdEuJZM7jMKer+IRuAPHoZ1KRNqfZaJLGSo9iodYd5kYy/u05AvCkCvVFHLxDn0G9XqVg&#10;+W7THSTd6GIPRa3uh9IZvqpR5RKNXjGLKYR82FNEK21/UNJiSnPqvm+ZFeDzQWEM3g7G4zDW0RlP&#10;pkM49mFk8zCits25hiYDbLjh0Qz5Xh7N0urmK9ZzGaoixBRH7Zz6o3nu+93BenOxXMYkDLJh/lKt&#10;DQ/QQQCll1uvyzpeVKDdc4XkwcEoR/EPaxd25aEfs+7/ahb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DNYySBZgIAALI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善后处置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05990;top:3893820;height:265430;width:77216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Td7vaZQIAALIEAAAOAAAAZHJzL2Uyb0RvYy54bWytVEtu2zAQ&#10;3RfoHQjuG9ny37AcuAlcFAjaAGnRNU1RkVCKZEnaknuA9gZdddN9z5Vz9JGynd8mi2ohzXDGb+Y9&#10;znhx3taS7IR1lVYZ7Z/1KBGK67xStxn9/Gn9ZkqJ80zlTGolMroXjp4vX79aNGYuUl1qmQtLAKLc&#10;vDEZLb038yRxvBQ1c2faCIVgoW3NPFx7m+SWNUCvZZL2euOk0TY3VnPhHE4vuyA9INqXAOqiqLi4&#10;1HxbC+U7VCsk86Dkyso4uozdFoXg/mNROOGJzCiY+vhGEdib8E6WCza/tcyUFT+0wF7SwhNONasU&#10;ip6gLplnZGurZ1B1xa12uvBnXNdJRyQqAhb93hNtbkpmROQCqZ05ie7+Hyz/sLu2pMozOplRoliN&#10;G7/79fPu99+7Pz8IziBQY9wceTcGmb59q1uMzfHc4TDwbgtbhy8YEcTTtDeazSDyPqOD6WwwTQ9S&#10;i9YTjoTJJO2PEedISMej4SDGk3sgY51/J3RNgpFRi5uMArPdlfNoCqnHlFDXaVnl60rK6OzdhbRk&#10;x3DpmLxcN5RI5jwOM7qOT+gfEI9+JhVpMjoejHqx0qNYqHXC3EjGvz5HAJ5Uob6Ig3foM6jXqRQs&#10;327ag6Qbne+hqNXdUDrD1xWqXKHRa2YxhZAHe4poqe13ShpMaUbdty2zAnzeK4zBrD8cIs1HZzia&#10;QGZiH0Y2DyNqW19oaNLHhhsezZDv5dEsrK6/YD1XoSpCTHHUzqg/mhe+2x2sNxerVUzCIBvmr9SN&#10;4QE6CKD0aut1UcWLCrQ7rpA8OBjlKP5h7cKuPPRj1v1fzfI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JN3u9plAgAAsg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恢复重建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838358;top:4666275;height:279400;width:88392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4HEboZQIAALIEAAAOAAAAZHJzL2Uyb0RvYy54bWytVEtu2zAQ&#10;3RfoHQjuG/kf24gcuAlcFAjaAG7RNU1REVGKZEnaknuA9gZdddN9z5Vz9JGy891kUS2kGc74zbzH&#10;GZ+dt7UiO+G8NDqn/ZMeJUJzU0h9k9PPn1ZvppT4wHTBlNEip3vh6fni9auzxs7FwFRGFcIRgGg/&#10;b2xOqxDsPMs8r0TN/ImxQiNYGlezANfdZIVjDdBrlQ16vUnWGFdYZ7jwHqeXXZAeEN1LAE1ZSi4u&#10;Dd/WQocO1QnFAij5SlpPF6nbshQ8fCxLLwJROQXTkN4oAnsT39nijM1vHLOV5IcW2EtaeMKpZlKj&#10;6B3UJQuMbJ18BlVL7ow3ZTjhps46IkkRsOj3nmizrpgViQuk9vZOdP//YPmH3bUjssjpFJJoVuPG&#10;b3/9vP399/bPD4IzCNRYP0fe2iIztG9Ni7E5nnscRt5t6er4BSOC+Gg6nA7HM0r2sCeTyeB03Ekt&#10;2kA4EqbT4WyAihwJg9PZqJcqZfdA1vnwTpiaRCOnDjeZBGa7Kx/QFFKPKbGuN0oWK6lUcvb+Qjmy&#10;Y7h0TF5hGkoU8wGHOV2lJ3YDiEc/U5o0OZ0Mx71U6VEs1rrD3CjGvz5HAJ7Ssb5Ig3foM6rXqRSt&#10;0G7ag6QbU+yhqDPdUHrLVxJVrtDoNXOYQsiDPUW0Mu47JQ2mNKf+25Y5AT7vNcZg1h+NkBaSMxqf&#10;Rkndw8jmYURv6wsDTfrYcMuTGfODOpqlM/UXrOcyVkWIaY7aOQ1H8yJ0u4P15mK5TEkYZMvClV5b&#10;HqGjANost8GUMl1UpN1xheTRwSgn8Q9rF3floZ+y7v9qFv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DgcRuhlAgAAsg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紧急状态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219359;top:4919640;height:279400;width:838542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Qvv5fZgIAALIEAAAOAAAAZHJzL2Uyb0RvYy54bWytVEtu2zAQ&#10;3RfoHQjuG9mO7diG5cBN4KJA0AZIi65pioqIUiRL0pbcA7Q36Kqb7nuunKOPlO38NllUC2mGM34z&#10;73HG8/O2VmQrnJdG57R/0qNEaG4KqW9z+vnT6s2EEh+YLpgyWuR0Jzw9X7x+NW/sTAxMZVQhHAGI&#10;9rPG5rQKwc6yzPNK1MyfGCs0gqVxNQtw3W1WONYAvVbZoNcbZ41xhXWGC+9xetkF6R7RvQTQlKXk&#10;4tLwTS106FCdUCyAkq+k9XSRui1LwcPHsvQiEJVTMA3pjSKw1/GdLeZsduuYrSTft8Be0sITTjWT&#10;GkWPUJcsMLJx8hlULbkz3pThhJs664gkRcCi33uizU3FrEhcILW3R9H9/4PlH7bXjsgip5M+JZrV&#10;uPG7Xz/vfv+9+/OD4AwCNdbPkHdjkRnat6bF2BzOPQ4j77Z0dfyCEUF8NOhPT8cQeZfT4bQ/HQ/3&#10;Uos2EI6EyelkNBxQwpEwOJsOeyme3QNZ58M7YWoSjZw63GQSmG2vfEBTSD2kxLreKFmspFLJ2fkL&#10;5ciW4dIxeYVpKFHMBxzmdJWe2D8gHv1MadLkdHw66qVKj2Kx1hFzrRj/+hwBeErH+iIN3r7PqF6n&#10;UrRCu273kq5NsYOiznRD6S1fSVS5QqPXzGEKIR/2FNHKuO+UNJjSnPpvG+YE+LzXGINpfwhlSUjO&#10;cHQ2gOMeRtYPI3pTXxhogptGtWTG/KAOZulM/QXruYxVEWKao3ZOw8G8CN3uYL25WC5TEgbZsnCl&#10;byyP0FEAbZabYEqZLirS7rhC8uhglJP4+7WLu/LQT1n3fzWL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AQvv5fZgIAALI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应急结束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82190;top:4131310;height:265430;width:132588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FV5UzZQIAALMEAAAOAAAAZHJzL2Uyb0RvYy54bWytVEtu2zAQ&#10;3RfoHQjuG9mynTpG5MBN4KJA0AZIi65pioqIUiRL0pbcAzQ36Kqb7nsun6OPlJ3vJovagDzDGb+Z&#10;9zij07OuUWQjnJdGF3R4NKBEaG5KqW8K+uXz8s2UEh+YLpkyWhR0Kzw9m79+ddramchNbVQpHAGI&#10;9rPWFrQOwc6yzPNaNMwfGSs0gpVxDQtw3U1WOtYCvVFZPhgcZ61xpXWGC+9xetEH6R7RvQTQVJXk&#10;4sLwdSN06FGdUCyAkq+l9XSeuq0qwcOnqvIiEFVQMA3piSKwV/GZzU/Z7MYxW0u+b4G9pIUnnBom&#10;NYreQV2wwMjayWdQjeTOeFOFI26arCeSFAGL4eCJNtc1syJxgdTe3onu/x8s/7i5ckSWBZ3mlGjW&#10;4MZ3v253v//u/vwkOINArfUz5F1bZIbunekwNodzj8PIu6tcE3/BiCCe59N8eAKRtwUdD0f47qUW&#10;XSA8AozyyXSKBI6M/HgyHqWE7B7JOh/eC9OQaBTU4SqTwmxz6QO6QuohJRb2RslyKZVKztafK0c2&#10;DLeO0StNS4liPuCwoMv0iQQA8ehvSpO2oMejySBVehSLte4wV4rxb88RgKd0rC/S5O37jPL1MkUr&#10;dKtur+nKlFtI6kw/ld7ypUSVSzR6xRzGEPJgURGtjftBSYsxLaj/vmZOgM8HjTk4GY7HSAvJGU/e&#10;5nDcw8jqYUSvm3MDTYZYccuTGfODOpiVM81X7OciVkWIaY7aBQ0H8zz0y4P95mKxSEmYZMvCpb62&#10;PEJHAbRZrIOpZLqoSLvnCsmjg1lO4u/3Li7LQz9l3b9r5v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AVXlTNlAgAAsw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调查、评估与总结</w:t>
                        </w:r>
                      </w:p>
                    </w:txbxContent>
                  </v:textbox>
                </v:shape>
                <v:line id="_x0000_s1026" o:spid="_x0000_s1026" o:spt="20" style="position:absolute;left:325755;top:4540379;height:0;width:676275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5a3KLu4BAAC1AwAADgAAAGRycy9lMm9Eb2MueG1srVPNjtMw&#10;EL4j8Q6W7zTZdtPuRk33sNVyQVAJeADXsRNL/pPH27QvwQsgcYMTR+68DctjMHbCsiyXPZCDM+OZ&#10;fDPfN5P11dFochABlLMNPZuVlAjLXats19D3725eXFACkdmWaWdFQ08C6NXm+bP14Gsxd73TrQgE&#10;QSzUg29oH6OviwJ4LwyDmfPCYlC6YFhEN3RFG9iA6EYX87JcFoMLrQ+OCwC83Y5BOiGGpwA6KRUX&#10;W8dvjbBxRA1Cs4iUoFce6CZ3K6Xg8Y2UICLRDUWmMZ9YBO19OovNmtVdYL5XfGqBPaWFR5wMUxaL&#10;3kNtWWTkNqh/oIziwYGTccadKUYiWRFkcVY+0uZtz7zIXFBq8Peiw/+D5a8Pu0BU29CLBSWWGZz4&#10;3cdvPz58/vn9E553X78QjKBMg4cas6/tLkwe+F1InI8ymPRGNuTY0MW8WlUVJaeGnlfn5WJ1Oaos&#10;jpFwjC9Xy/kK4xwT8gCKPxA+QHwpnCHJaKhWNvFnNTu8gohlMfV3Srq27kZpnWeoLRlwnS/LCkfL&#10;GS6mxIVA03gkB7ajhOkON57HkCHBadWmzxMQhG5/rQM5sLQn+UlNY7m/0lLtLYN+zMuhKU3bBCPy&#10;xk2tJsFGiZK1d+0pK1ckD6eZ0afNS+vy0Ef74d+2+Q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a&#10;erYc1QAAAAkBAAAPAAAAAAAAAAEAIAAAACIAAABkcnMvZG93bnJldi54bWxQSwECFAAUAAAACACH&#10;TuJA5a3KLu4BAAC1AwAADgAAAAAAAAABACAAAAAkAQAAZHJzL2Uyb0RvYy54bWxQSwUGAAAAAAYA&#10;BgBZAQAAhAUAAAAA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1001395;top:4439348;height:256540;width:78041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KG4nPZwIAALIEAAAOAAAAZHJzL2Uyb0RvYy54bWytVEFu2zAQ&#10;vBfoHwjeG8m2nDiG5cBN4KJA0AZIi55pioqEUiRL0pbcB7Q/6KmX3vsuv6NDyk6c5JJDdZB2uevZ&#10;neGuZxddI8lGWFdrldPBSUqJUFwXtbrL6edPyzcTSpxnqmBSK5HTrXD0Yv761aw1UzHUlZaFsAQg&#10;yk1bk9PKezNNEscr0TB3oo1QCJbaNszDtXdJYVkL9EYmwzQ9TVptC2M1F87h9KoP0j2ifQmgLsua&#10;iyvN141Qvke1QjIPSq6qjaPz2G1ZCu4/lqUTnsicgqmPbxSBvQrvZD5j0zvLTFXzfQvsJS084dSw&#10;WqHoPdQV84ysbf0Mqqm51U6X/oTrJumJREXAYpA+0ea2YkZELpDamXvR3f+D5R82N5bURU4nGSWK&#10;Nbjx3a+fu99/d39+EJxBoNa4KfJuDTJ991Z3GJvDucNh4N2VtglfMCIhnqaD0fmYkm1Os2x0Psom&#10;vdSi84Qj4WySZgPEORKG49NxFq8ieQAy1vl3QjckGDm1uMkoMNtcO4+mkHpICXWdlnWxrKWMztZd&#10;Sks2DJeOySt0S4lkzuMwp8v4hG4A8ehnUpE2p6ejcRorPYqFWveYK8n41+cIwJMq1Bdx8PZ9BvV6&#10;lYLlu1W3l3Sliy0UtbofSmf4skaVazR6wyymEDOKPUW00vY7JS2mNKfu25pZAT7vFcbgfJBBOeKj&#10;k43PhnDscWR1HFHr5lJDkwE23PBohnwvD2ZpdfMF67kIVRFiiqN2Tv3BvPT97mC9uVgsYhIG2TB/&#10;rW4ND9BBAKUXa6/LOl5UoN1zheTBwShH8fdrF3bl2I9ZD38183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4pAFs1AAAAAkBAAAPAAAAAAAAAAEAIAAAACIAAABkcnMvZG93bnJldi54bWxQSwECFAAU&#10;AAAACACHTuJAChuJz2cCAACyBAAADgAAAAAAAAABACAAAAAjAQAAZHJzL2Uyb0RvYy54bWxQSwUG&#10;AAAAAAYABgBZAQAA/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保障措施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782445;top:4533265;height:266065;width:106934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3G+A8ZAIAALMEAAAOAAAAZHJzL2Uyb0RvYy54bWytVEtu2zAQ&#10;3RfoHQjuG8nfOEbkwE3gokDQBkiLrmmKiohSJEvSltwDtDfoqpvue66co4+Une8mi2ohzXDGb+Y9&#10;zvj0rGsU2QrnpdEFHRzllAjNTSn1TUE/f1q9mVHiA9MlU0aLgu6Ep2eL169OWzsXQ1MbVQpHAKL9&#10;vLUFrUOw8yzzvBYN80fGCo1gZVzDAlx3k5WOtUBvVDbM82nWGldaZ7jwHqcXfZDuEd1LAE1VSS4u&#10;DN80Qoce1QnFAij5WlpPF6nbqhI8fKwqLwJRBQXTkN4oAnsd39nilM1vHLO15PsW2EtaeMKpYVKj&#10;6B3UBQuMbJx8BtVI7ow3VTjipsl6IkkRsBjkT7S5rpkViQuk9vZOdP//YPmH7ZUjsizobEKJZg1u&#10;/PbXz9vff2///CA4g0Ct9XPkXVtkhu6t6TA2h3OPw8i7q1wTv2BEYvx4NhyPgbgr6HgyGg2nCYnN&#10;RRcIjwn59GQ0xi1wZAyn07xPyO6RrPPhnTANiUZBHa4yKcy2lz6gK6QeUmJhb5QsV1Kp5Oz8uXJk&#10;y3DrGL3StJQo5gMOC7pKTyQAiEc/U5q0BZ2OJnmq9CgWa91hrhXjX58jAE/pWF+kydv3GeXrZYpW&#10;6NbdXtO1KXeQ1Jl+Kr3lK4kql2j0ijmMIeTBoiJaG/edkhZjWlD/bcOcAJ/3GnNwMhhHFUNyxpPj&#10;IRz3MLJ+GNGb5txAkwFW3PJkxvygDmblTPMF+7mMVRFimqN2QcPBPA/98mC/uVguUxIm2bJwqa8t&#10;j9BRAG2Wm2AqmS4q0u65QvLoYJaT+Pu9i8vy0E9Z9/81i3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4pAFs1AAAAAkBAAAPAAAAAAAAAAEAIAAAACIAAABkcnMvZG93bnJldi54bWxQSwECFAAUAAAA&#10;CACHTuJAdxvgPGQCAACzBAAADgAAAAAAAAABACAAAAAjAQAAZHJzL2Uyb0RvYy54bWxQSwUGAAAA&#10;AAYABgBZAQAA+Q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应急队伍保障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057060;top:4770370;height:265430;width:88519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v3RELZAIAALIEAAAOAAAAZHJzL2Uyb0RvYy54bWytVEtu2zAQ&#10;3RfoHQjuG8mOfzEiB24CFwWCNkBadE1TVCSUv5K0JfcA7Q266qb7nivn6CNl57vJolpIM5zxm3mP&#10;Mz4965QkW+F8Y3RBB0c5JUJzUzb6pqCfP63ezCjxgemSSaNFQXfC07PF61enrZ2LoamNLIUjANF+&#10;3tqC1iHYeZZ5XgvF/JGxQiNYGadYgOtustKxFuhKZsM8n2StcaV1hgvvcXrRB+ke0b0E0FRVw8WF&#10;4RsldOhRnZAsgJKvG+vpInVbVYKHj1XlRSCyoGAa0htFYK/jO1ucsvmNY7Zu+L4F9pIWnnBSrNEo&#10;egd1wQIjG9c8g1INd8abKhxxo7KeSFIELAb5E22ua2ZF4gKpvb0T3f8/WP5he+VIUxZ0NqFEM4Ub&#10;v/318/b339s/PwjOIFBr/Rx51xaZoXtrOozN4dzjMPLuKqfiF4wI4sN8PM0nEHlX0NF0mh9P91KL&#10;LhCOhNlsPDhBnCNhOBmPjlM8uweyzod3wigSjYI63GQSmG0vfUBTSD2kxLreyKZcNVImZ+fPpSNb&#10;hkvH5JWmpUQyH3BY0FV6Yv+AePQzqUlb0MnxOE+VHsVirTvMtWT863ME4Ekd64s0ePs+o3q9StEK&#10;3brbS7o25Q6KOtMPpbd81aDKJRq9Yg5TCHmwp4jWxn2npMWUFtR/2zAnwOe9xhicDEYjpIXkjMbT&#10;IRz3MLJ+GNEbdW6gyQAbbnkyY36QB7NyRn3Bei5jVYSY5qhd0HAwz0O/O1hvLpbLlIRBtixc6mvL&#10;I3QUQJvlJpiqSRcVafdcIXl0MMpJ/P3axV156Kes+7+axT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4pAFs1AAAAAkBAAAPAAAAAAAAAAEAIAAAACIAAABkcnMvZG93bnJldi54bWxQSwECFAAUAAAA&#10;CACHTuJAL90RC2QCAACyBAAADgAAAAAAAAABACAAAAAjAQAAZHJzL2Uyb0RvYy54bWxQSwUGAAAA&#10;AAYABgBZAQAA+Q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财力保障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77110;top:4988560;height:259080;width:82994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MKkIjZgIAALIEAAAOAAAAZHJzL2Uyb0RvYy54bWytVEtu2zAQ&#10;3RfoHQjuG9mqHX8QOXATuCgQtAHSomuaoiKiFMmStCX3AM0Nuuqm+54r5+gjZee7yaJaSDOc8Zt5&#10;jzM+Oe0aRbbCeWl0QYdHA0qE5qaU+rqgXz6v3kwp8YHpkimjRUF3wtPTxetXJ62di9zURpXCEYBo&#10;P29tQesQ7DzLPK9Fw/yRsUIjWBnXsADXXWelYy3QG5Xlg8Fx1hpXWme48B6n532Q7hHdSwBNVUku&#10;zg3fNEKHHtUJxQIo+VpaTxep26oSPHyqKi8CUQUF05DeKAJ7Hd/Z4oTNrx2zteT7FthLWnjCqWFS&#10;o+gd1DkLjGycfAbVSO6MN1U44qbJeiJJEbAYDp5oc1UzKxIXSO3tnej+/8Hyj9tLR2RZ0OmEEs0a&#10;3Pjtr5vb339v//wkOINArfVz5F1ZZIbunekwNodzj8PIu6tcE79gRBDP88lkOITIu4KOZtPp+Hgv&#10;tegC4UiY5rPZaEwJR0I+ng2mKZ7dA1nnw3thGhKNgjrcZBKYbS98QFNIPaTEut4oWa6kUsnZ+TPl&#10;yJbh0jF5pWkpUcwHHBZ0lZ7YPyAe/Uxp0hb0+O14kCo9isVad5hrxfi35wjAUzrWF2nw9n1G9XqV&#10;ohW6dbeXdG3KHRR1ph9Kb/lKosoFGr1kDlMI+bCniNbG/aCkxZQW1H/fMCfA54PGGMyGo1Ec6+SM&#10;xpMcjnsYWT+M6E1zZqDJEBtueTJjflAHs3Km+Yr1XMaqCDHNUbug4WCehX53sN5cLJcpCYNsWbjQ&#10;V5ZH6CiANstNMJVMFxVp91wheXQwykn8/drFXXnop6z7v5rF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DMKkIjZgIAALI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</w:rPr>
                          <w:t>物资保障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511425;top:5213985;height:295275;width:106616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AWeOvaAIAALMEAAAOAAAAZHJzL2Uyb0RvYy54bWytVEFu2zAQ&#10;vBfoHwjeG1mK5SSG5cBN4KJA0AZIi55pioqEUiRL0pbcB7Q/6KmX3vuuvKNDyk6c5JJDdZB2uevZ&#10;3eGsZ+d9K8lGWNdoVdD0aESJUFyXjbot6OdPyzenlDjPVMmkVqKgW+Ho+fz1q1lnpiLTtZalsAQg&#10;yk07U9DaezNNEsdr0TJ3pI1QCFbatszDtbdJaVkH9FYm2Wg0STptS2M1F87h9HII0h2ifQmgrqqG&#10;i0vN161QfkC1QjKPkVzdGEfnsduqEtx/rConPJEFxaQ+vlEE9iq8k/mMTW8tM3XDdy2wl7TwZKaW&#10;NQpF76EumWdkbZtnUG3DrXa68kdct8kwSGQEU6SjJ9zc1MyIOAuoduaedPf/YPmHzbUlTVnQU9y7&#10;Yi1u/O7Xz7vff+/+/CA4A0GdcVPk3Rhk+v6t7iGb/bnDYZi7r2wbvpiIIJ7laTrOckq2Bc2z9Pjs&#10;NB+oFr0nPACMJpN0ggSOjOwsz05iQvKAZKzz74RuSTAKanGVkWG2uXIeXSF1nxIKOy2bctlIGZ2t&#10;u5CWbBhuHdIrdUeJZM7jsKDL+IR2APHoZ1KRrqCT43wUKz2KhVr3mCvJ+NfnCMCTKtQXUXm7PgN9&#10;A03B8v2q33G60uUWlFo9qNIZvmxQ5QqNXjMLGUKkWFREa22/U9JBpgV139bMCszzXkEHZ+l4HHQd&#10;nXF+ksGxh5HVYUSt2wsNTlKsuOHRDPle7s3K6vYL9nMRqiLEFEftgvq9eeGH5cF+c7FYxCQo2TB/&#10;pW4MD9CBAKUXa6+rJl5UGHuYFZQHB1qO5O/2LizLoR+zHv5r5v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OKQBbNQAAAAJAQAADwAAAAAAAAABACAAAAAiAAAAZHJzL2Rvd25yZXYueG1sUEsBAhQA&#10;FAAAAAgAh07iQABZ469oAgAAswQAAA4AAAAAAAAAAQAgAAAAIwEAAGRycy9lMm9Eb2MueG1sUEsF&#10;BgAAAAAGAAYAWQEAAP0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医疗卫生保障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904490;top:5450205;height:304165;width:108712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k1mjMZgIAALMEAAAOAAAAZHJzL2Uyb0RvYy54bWytVEtu2zAQ&#10;3RfoHQjuG8mOnMRG5MBN4KJA0AZIi65pioqIUiRL0pbcA7Q36Kqb7nuunKOPlJ3vJotqIc1wnt/M&#10;PM749KxvFdkI56XRJR0d5JQIzU0l9U1JP39avjmhxAemK6aMFiXdCk/P5q9fnXZ2JsamMaoSjoBE&#10;+1lnS9qEYGdZ5nkjWuYPjBUawdq4lgW47iarHOvA3qpsnOdHWWdcZZ3hwnucXgxBumN0LyE0dS25&#10;uDB83QodBlYnFAtoyTfSejpP1da14OFjXXsRiCopOg3pjSSwV/GdzU/Z7MYx20i+K4G9pIQnPbVM&#10;aiS9o7pggZG1k8+oWsmd8aYOB9y02dBIUgRdjPIn2lw3zIrUC6T29k50//9o+YfNlSOyKunJlBLN&#10;Wtz47a+ft7//3v75QXAGgTrrZ8BdWyBD/9b0GJv9ucdh7LuvXRu/6IggPp7mRTGFyNuSTopJPs4n&#10;g9SiD4RHgvzkeDQGgANxmBejowTI7pms8+GdMC2JRkkdrjIpzDaXPqAqQPeQmNgbJaulVCo5W3+u&#10;HNkw3DpGrzIdJYr5gMOSLtMTywHFo58pTbqSHh1O8pTpUSzmuuNcKca/PmcAn9Ixv0iTt6szyjfI&#10;FK3Qr/qdpitTbSGpM8NUesuXElkuUegVcxhDyINFRbQx7jslHca0pP7bmjmBft5rzMF0VBSAheQU&#10;k+MoqXsYWT2M6HV7bqDJCCtueTIjPqi9WTvTfsF+LmJWhJjmyF3SsDfPw7A82G8uFosEwiRbFi71&#10;teWROgqgzWIdTC3TRcW2h14heXQwy0n83d7FZXnoJ9T9f838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Dk1mjMZgIAALM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交通运输保障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199130;top:5692685;height:279400;width:107886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0gMsJZwIAALMEAAAOAAAAZHJzL2Uyb0RvYy54bWytVEtu2zAQ&#10;3RfoHQjuG8mO7dhG5MBN4KJA0AZIi65pioqIUiRL0pbcA7Q36Kqb7nuunKOPlJ3vJotqIc3Pb2be&#10;zPj0rGsU2QrnpdEFHRzllAjNTSn1TUE/f1q9mVLiA9MlU0aLgu6Ep2eL169OWzsXQ1MbVQpHAKL9&#10;vLUFrUOw8yzzvBYN80fGCg1nZVzDAlR3k5WOtUBvVDbM80nWGldaZ7jwHtaL3kn3iO4lgKaqJBcX&#10;hm8aoUOP6oRiAS35WlpPF6naqhI8fKwqLwJRBUWnIb2RBPI6vrPFKZvfOGZryfclsJeU8KSnhkmN&#10;pHdQFywwsnHyGVQjuTPeVOGImybrG0mMoItB/oSb65pZkXoB1d7eke7/Hyz/sL1yRJYFnYESzRpM&#10;/PbXz9vff2///CCwgaDW+jniri0iQ/fWdFibg93DGPvuKtfELzoi8B8PZrPB8YCSXUHHk9lwMh33&#10;VIsuEB4B8pPpdDKmhCNieDIb5SlVdo9knQ/vhGlIFArqMMrEMNte+oCqEHoIiYm9UbJcSaWSsvPn&#10;ypEtw9SxeqVpKVHMBxgLukpPLAcQj36mNGkLOjke5ynTI1/MdYe5Vox/fY4APKVjfpE2b19npK+n&#10;KUqhW3d7Ttem3IFSZ/qt9JavJLJcotAr5rCGmAgOFd7auO+UtFjTgvpvG+YE+nmvsQezwWgU9zop&#10;o/HJEIp76Fk/9OhNc27ACQaDbEmM8UEdxMqZ5gvucxmzwsU0R+6ChoN4HvrjwX1zsVymIGyyZeFS&#10;X1seoSMB2iw3wVQyDSq23fcKyqOCXU7k7+8uHstDPUXd/9cs/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4pAFs1AAAAAkBAAAPAAAAAAAAAAEAIAAAACIAAABkcnMvZG93bnJldi54bWxQSwECFAAU&#10;AAAACACHTuJANIDLCWcCAACzBAAADgAAAAAAAAABACAAAAAjAQAAZHJzL2Uyb0RvYy54bWxQSwUG&#10;AAAAAAYABgBZAQAA/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治安维护保障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538465;top:5875655;height:279400;width:1077301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PsU7YaAIAALMEAAAOAAAAZHJzL2Uyb0RvYy54bWytVEtu2zAQ&#10;3RfoHQjuG8kf2YlhOXATuCgQtAHSomuaoiKhFMmStCX3AO0Nuuqm+54r5+gjZSdOssmiWkgznPGb&#10;mcc3np93jSRbYV2tVU4HJyklQnFd1Oo2p58/rd6cUuI8UwWTWomc7oSj54vXr+atmYmhrrQshCUA&#10;UW7WmpxW3ptZkjheiYa5E22EQrDUtmEerr1NCstaoDcyGabpJGm1LYzVXDiH08s+SPeI9iWAuixr&#10;Li413zRC+R7VCsk8RnJVbRxdxG7LUnD/sSyd8ETmFJP6+EYR2OvwThZzNru1zFQ137fAXtLCk5ka&#10;VisUvYe6ZJ6Rja2fQTU1t9rp0p9w3ST9IJERTDFIn3BzUzEj4iyg2pl70t3/g+UftteW1EVOzwaU&#10;KNbgxu9+/bz7/ffuzw+CMxDUGjdD3o1Bpu/e6g6yOZw7HIa5u9I24YuJCOKjbHQ6nkwo2eU0O51m&#10;kyzrqRadJzwApNPpKEVJjozh9GycxrtIHpCMdf6d0A0JRk4trjIyzLZXzqMrpB5SQmGnZV2saimj&#10;s3MX0pItw61DeoVuKZHMeRzmdBWf0A4gHv1MKtLmdDLK0ljpUSzUusdcS8a/PkcAnlShvojK2/cZ&#10;6OtpCpbv1t2e07UudqDU6l6VzvBVjSpXaPSaWcgQIsWiIlpp+52SFjLNqfu2YVZgnvcKOjgbjMdB&#10;19EZZ9MhHHscWR9H1Ka50OAEvKNaNEO+lweztLr5gv1chqoIMcVRO6f+YF74fnmw31wslzEJSjbM&#10;X6kbwwN0IEDp5cbrso4XFcbuZwXlwYGWI/n7vQvLcuzHrIf/msU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OKQBbNQAAAAJAQAADwAAAAAAAAABACAAAAAiAAAAZHJzL2Rvd25yZXYueG1sUEsBAhQA&#10;FAAAAAgAh07iQM+xTthoAgAAswQAAA4AAAAAAAAAAQAgAAAAIwEAAGRycy9lMm9Eb2MueG1sUEsF&#10;BgAAAAAGAAYAWQEAAP0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人员防护保障</w:t>
                        </w:r>
                      </w:p>
                    </w:txbxContent>
                  </v:textbox>
                </v:shape>
                <v:line id="_x0000_s1026" o:spid="_x0000_s1026" o:spt="20" style="position:absolute;left:313055;top:5840095;height:0;width:647700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cp6eo+0BAAC1AwAADgAAAGRycy9lMm9Eb2MueG1srVPNjtMw&#10;EL4j8Q6W7zRpd7O7jZruYavlgqAS8ACuYyeW/CePt2lfghdA4gYnjtx5G5bHYOyE/eOyB3JwZjyT&#10;b+b7ZrK6PBhN9iKAcrah81lJibDctcp2Df344frVBSUQmW2ZdlY09CiAXq5fvlgNvhYL1zvdikAQ&#10;xEI9+Ib2Mfq6KID3wjCYOS8sBqULhkV0Q1e0gQ2IbnSxKMuzYnCh9cFxAYC3mzFIJ8TwHEAnpeJi&#10;4/iNETaOqEFoFpES9MoDXedupRQ8vpMSRCS6ocg05hOLoL1LZ7FesboLzPeKTy2w57TwhJNhymLR&#10;O6gNi4zcBPUPlFE8OHAyzrgzxUgkK4Is5uUTbd73zIvMBaUGfyc6/D9Y/na/DUS1DV0uKLHM4MRv&#10;P//49enr759f8Lz9/o1gBGUaPNSYfWW3YfLAb0PifJDBpDeyIYeGnsxPyqqi5NjQ6uK0LJfVqLI4&#10;RMIxfnZ6fl6i/hwT8gCKewgfIL4WzpBkNFQrm/izmu3fQMSymPo3JV1bd620zjPUlgy4zsuyStAM&#10;F1PiQqBpPJID21HCdIcbz2PIkOC0atPnCQhCt7vSgexZ2pP8pKax3KO0VHvDoB/zcmhK0zbBiLxx&#10;U6tJsFGiZO1ce8zKFcnDaWb0afPSujz00X74t63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p6&#10;thzVAAAACQEAAA8AAAAAAAAAAQAgAAAAIgAAAGRycy9kb3ducmV2LnhtbFBLAQIUABQAAAAIAIdO&#10;4kBynp6j7QEAALUDAAAOAAAAAAAAAAEAIAAAACQBAABkcnMvZTJvRG9jLnhtbFBLBQYAAAAABgAG&#10;AFkBAACDBQAAAAA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934721;top:5692685;height:266400;width:79121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zXbOUZgIAALEEAAAOAAAAZHJzL2Uyb0RvYy54bWytVEtu2zAQ&#10;3RfoHQjuG9mK7cRG5MBN4KJA0AZwi65pioqIUiRL0pbcA7Q36Kqb7nuunKOPlJ3vJotqIc3Pb2be&#10;zPjsvGsU2QrnpdEFHR4NKBGam1Lqm4J+/rR8c0qJD0yXTBktCroTnp7PX786a+1M5KY2qhSOAET7&#10;WWsLWodgZ1nmeS0a5o+MFRrOyriGBajuJisda4HeqCwfDCZZa1xpneHCe1gveyfdI7qXAJqqklxc&#10;Gr5phA49qhOKBbTka2k9nadqq0rw8LGqvAhEFRSdhvRGEsjr+M7mZ2x245itJd+XwF5SwpOeGiY1&#10;kt5BXbLAyMbJZ1CN5M54U4UjbpqsbyQxgi6GgyfcrGpmReoFVHt7R7r/f7D8w/baEVkWdHpMiWYN&#10;Jn776+ft77+3f34Q2EBQa/0McSuLyNC9NR3W5mD3MMa+u8o18YuOCPzT49FJPqRkV9DxZJpPTsc9&#10;06ILhMN/Mh3mQ8yAIyCfTEaDNInsHsc6H94J05AoFNRhkIlftr3yATUh9BAS03qjZLmUSiVl5y+U&#10;I1uGmWPxStNSopgPMBZ0mZ5YDSAe/Uxp0hZ0cjwepEyPfDHXHeZaMf71OQLwlI75Rdq7fZ2RvJ6k&#10;KIVu3e0ZXZtyB0Kd6XfSW76UyHKFQq+ZwxKCHpwpvLVx3ylpsaQF9d82zAn0815jC6bD0ShudVJG&#10;45McinvoWT/06E1zYcAJ5oJsSYzxQR3EypnmC65zEbPCxTRH7oKGg3gR+tPBdXOxWKQg7LFl4Uqv&#10;LI/QkQBtFptgKpkGFdvuewXlUcEmJ/L3VxdP5aGeou7/aeb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CzXbOUZgIAALE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预案管理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723390;top:5831205;height:266065;width:122682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IDRxaZgIAALMEAAAOAAAAZHJzL2Uyb0RvYy54bWytVEtu2zAQ&#10;3RfoHQjuG8nyJ45hOXATuCgQtAHSomuaoiKiJIclaUvuAdobdNVN9z1XztEhZTu/TRbVQprhPL+Z&#10;eZzx/LzTimyF8xJMSQcnOSXCcKikuS3p50+rN1NKfGCmYgqMKOlOeHq+eP1q3tqZKKABVQlHkMT4&#10;WWtL2oRgZ1nmeSM08ydghcFgDU6zgK67zSrHWmTXKivyfJK14CrrgAvv8fSyD9I9o3sJIdS15OIS&#10;+EYLE3pWJxQL2JJvpPV0kaqta8HDx7r2IhBVUuw0pDcmQXsd39lizma3jtlG8n0J7CUlPOlJM2kw&#10;6ZHqkgVGNk4+o9KSO/BQhxMOOusbSYpgF4P8iTY3DbMi9YJSe3sU3f8/Wv5he+2IrEp6NqLEMI03&#10;fvfr593vv3d/fhA8Q4Fa62eIu7GIDN1b6HBsDuceD2PfXe10/GJHJMZPi+HwDEXelXQ8HQ6KfNxL&#10;LbpAeAQUxWRaIIAjophM8kkCZPdM1vnwToAm0Sipw6tMCrPtlQ9YFUIPkJjYg5LVSiqVnJ2/UI5s&#10;Gd46jl4FLSWK+YCHJV2lJ5aDFI9+pgxpSzoZjvOU6VEs5jpyrhXjX58zIJ8yMb9Ik7evM8rXyxSt&#10;0K27vaZrqHYoqYN+Kr3lK4lZrrDQa+ZwDFEeXFSMNuC+U9LimJbUf9swJ7Cf9wbn4GwwGiEsJGc0&#10;Po2SuoeR9cOI2egLQE0GuOKWJzPigzqYtQP9BfdzGbNiiBmOuUsaDuZF6JcH95uL5TKBcJItC1fm&#10;xvJIHQUwsNwEqGW6qNh23ytKHh2c5ST+fu/isjz0E+r+v2bx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DIDRxaZgIAALM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预案规划与编制</w:t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24935;top:6097270;height:279400;width:107886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7GDmRZgIAALMEAAAOAAAAZHJzL2Uyb0RvYy54bWytVEtu2zAQ&#10;3RfoHQjuG8mO4x8iB24CFwWCNkBadE1TVESUIlmStuQeoL1BV91033PlHH2k7Hw3WVQLaYYzfjPv&#10;ccanZ12jyFY4L40u6OAop0Robkqpbwr6+dPqzZQSH5gumTJaFHQnPD1bvH512tq5GJraqFI4AhDt&#10;560taB2CnWeZ57VomD8yVmgEK+MaFuC6m6x0rAV6o7Jhno+z1rjSOsOF9zi96IN0j+heAmiqSnJx&#10;YfimETr0qE4oFkDJ19J6ukjdVpXg4WNVeRGIKiiYhvRGEdjr+M4Wp2x+45itJd+3wF7SwhNODZMa&#10;Re+gLlhgZOPkM6hGcme8qcIRN03WE0mKgMUgf6LNdc2sSFwgtbd3ovv/B8s/bK8ckWVBZyeUaNbg&#10;xm9//bz9/ff2zw+CMwjUWj9H3rVFZujemg5jczj3OIy8u8o18QtGBPHj2XA0Ox5TsivoOJ9NhpO9&#10;1KILhEeAfDKdjlGSI2M4mY3ylJDdI1nnwzthGhKNgjpcZVKYbS99QFdIPaTEwt4oWa6kUsnZ+XPl&#10;yJbh1jF6pWkpUcwHHBZ0lZ5IABCPfqY0adHv8UmeKj2KxVp3mGvF+NfnCMBTOtYXafL2fUb5epmi&#10;Fbp1t9d0bcodJHWmn0pv+UqiyiUavWIOY4ghxaIiWhv3nZIWY1pQ/23DnACf9xpzMBuMRnGukzM6&#10;mQzhuIeR9cOI3jTnBpoMsOKWJzPmB3UwK2eaL9jPZayKENMctQsaDuZ56JcH+83FcpmSMMmWhUt9&#10;bXmEjgJos9wEU8l0UZF2zxWSRweznMTf711clod+yrr/r1n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A7GDmRZgIAALM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通信信息保障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143376;top:6303645;height:279400;width:111633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LPFVbZgIAALMEAAAOAAAAZHJzL2Uyb0RvYy54bWytVEtu2zAQ&#10;3RfoHQjuG0m2YjdG5MBN4KJA0AZIi65pioqIkhyWpC25B2hu0FU33fdcPkeHlJ3vJotqIc3Pb2be&#10;zPj0rNeKbITzEkxFi6OcEmE41NLcVPTL5+Wbt5T4wEzNFBhR0a3w9Gz++tVpZ2diBC2oWjiCIMbP&#10;OlvRNgQ7yzLPW6GZPwIrDDobcJoFVN1NVjvWIbpW2SjPJ1kHrrYOuPAerReDk+4R3UsAoWkkFxfA&#10;11qYMKA6oVjAlnwrrafzVG3TCB4+NY0XgaiKYqchvTEJyqv4zuanbHbjmG0l35fAXlLCk540kwaT&#10;3kFdsMDI2slnUFpyBx6acMRBZ0MjiRHsosifcHPdMitSL0i1t3ek+/8Hyz9urhyRdUVPJpQYpnHi&#10;u1+3u99/d39+ErQhQZ31M4y7thgZ+nfQ49oc7B6Nse++cTp+sSOC/rIox+PplJJtRSfjfDwpjweq&#10;RR8IjwBFMRmPcQocI0bTkzJPs8jukazz4b0ATaJQUYejTAyzzaUPWBWGHkJiYg9K1kupVFK2/lw5&#10;smE4dVy9GjpKFPMBjRVdpieWgxCPfqYM6WK9x3nK9MgXc91hrhTj354jIJ4yMb9Im7evM9I30BSl&#10;0K/6PacrqLdIqYNhK73lS4lZLrHQK+ZwDZEePFT0tuB+UNLhmlbUf18zJ7CfDwb34KQoy7jXSSmP&#10;pyNU3EPP6qHHrPU5ICcFnrjlSYzxQR3ExoH+ive5iFnRxQzH3BUNB/E8DMeD983FYpGCcJMtC5fm&#10;2vIIHQkwsFgHaGQaVGx76BUpjwruciJ/f3fxWB7qKer+v2b+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DLPFVbZgIAALM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公共设施保障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866900;top:6057265;height:265430;width:160718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ytMSzZAIAALMEAAAOAAAAZHJzL2Uyb0RvYy54bWytVEtu2zAQ&#10;3RfoHQjuG8mJ7TiG5cBN4KJA0AZIi65pioqE8leStuQeoL1BV91033PlHH2kbOe3yaJaSDOc8Zt5&#10;jzOenXdKko1wvjG6oIOjnBKhuSkbfVvQz5+WbyaU+MB0yaTRoqBb4en5/PWrWWun4tjURpbCEYBo&#10;P21tQesQ7DTLPK+FYv7IWKERrIxTLMB1t1npWAt0JbPjPB9nrXGldYYL73F62QfpDtG9BNBUVcPF&#10;peFrJXToUZ2QLICSrxvr6Tx1W1WCh49V5UUgsqBgGtIbRWCv4jubz9j01jFbN3zXAntJC084KdZo&#10;FD1AXbLAyNo1z6BUw53xpgpH3KisJ5IUAYtB/kSbm5pZkbhAam8Povv/B8s/bK4dacqCnp1SopnC&#10;jd/9+nn3++/dnx8EZxCotX6KvBuLzNC9NR3GZn/ucRh5d5VT8QtGJMYn4/FZDpG3BR3no9Pj8aiX&#10;WnSB8Jgwzk8HkxElHBmIDk/SXWT3SNb58E4YRaJRUIerTAqzzZUP6Aqp+5RY2BvZlMtGyuRs/YV0&#10;ZMNw6xi90rSUSOYDDgu6TE9sBxCPfiY1adHvyShPlR7FYq0D5koy/vU5AvCkjvVFmrxdn1G+XqZo&#10;hW7V7TRdmXILSZ3pp9JbvmxQ5QqNXjOHMYR+WFREa+O+U9JiTAvqv62ZE+DzXmMOzgbDYZzr5Awh&#10;NBz3MLJ6GNFrdWGgyQArbnkyY36Qe7NyRn3Bfi5iVYSY5qhd0LA3L0K/PNhvLhaLlIRJtixc6RvL&#10;I3QUQJvFOpiqSRcVafdcIXl0MMtJ/N3exWV56Kes+/+a+T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4pAFs1AAAAAkBAAAPAAAAAAAAAAEAIAAAACIAAABkcnMvZG93bnJldi54bWxQSwECFAAUAAAA&#10;CACHTuJA8rTEs2QCAACzBAAADgAAAAAAAAABACAAAAAjAQAAZHJzL2Uyb0RvYy54bWxQSwUGAAAA&#10;AAYABgBZAQAA+Q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预案审批、衔接和公布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342423;top:6517935;height:279400;width:182846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jrgC2ZwIAALMEAAAOAAAAZHJzL2Uyb0RvYy54bWytVM1uEzEQ&#10;viPxDpbvdJN00zZRNlVoFYRUQaWCODteb9fCaxvbyW54AHgDTly481x9Dj57kzZtLz2QSJv5yzcz&#10;38zs7LxrFNkI56XRBR0eDSgRmptS6tuCfv60fHNGiQ9Ml0wZLQq6FZ6ez1+/mrV2KkamNqoUjgBE&#10;+2lrC1qHYKdZ5nktGuaPjBUazsq4hgWo7jYrHWuB3qhsNBicZK1xpXWGC+9hveyddIfoXgJoqkpy&#10;cWn4uhE69KhOKBbQkq+l9XSeqq0qwcPHqvIiEFVQdBrSE0kgr+Izm8/Y9NYxW0u+K4G9pIQnPTVM&#10;aiS9h7pkgZG1k8+gGsmd8aYKR9w0Wd9IYgRdDAdPuLmpmRWpF1Dt7T3p/v/B8g+ba0dkWdAJ5q5Z&#10;g4nf/fp59/vv3Z8fBDYQ1Fo/RdyNRWTo3poOa7O3exhj313lmviLjgj8+XE+wpeSbUFPxsPTyfG4&#10;p1p0gfAIcDY6y08wBY6I0ekkH6RZZA9I1vnwTpiGRKGgDqNMDLPNlQ+oCqH7kJjYGyXLpVQqKVt/&#10;oRzZMEwdq1ealhLFfICxoMv0ieUA4tHflCYt6j0eD1KmR76Y6x5zpRj/+hwBeErH/CJt3q7OSF9P&#10;U5RCt+p2nK5MuQWlzvRb6S1fSmS5QqHXzGENQQ8OFd7auO+UtFjTgvpva+YE+nmvsQeTYZ7HvU5K&#10;Pj4dQXGHntWhR6+bCwNOhjhxy5MY44Pai5UzzRfc5yJmhYtpjtwFDXvxIvTHg/vmYrFIQdhky8KV&#10;vrE8QkcCtFmsg6lkGlRsu+8VlEcFu5zI391dPJZDPUU9vGvm/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4pAFs1AAAAAkBAAAPAAAAAAAAAAEAIAAAACIAAABkcnMvZG93bnJldi54bWxQSwECFAAU&#10;AAAACACHTuJAY64AtmcCAACzBAAADgAAAAAAAAABACAAAAAjAQAAZHJzL2Uyb0RvYy54bWxQSwUG&#10;AAAAAAYABgBZAQAA/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救援和工程抢险装备保障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520905;top:6765925;height:279400;width:1536996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D8/kDZwIAALMEAAAOAAAAZHJzL2Uyb0RvYy54bWytVM2O0zAQ&#10;viPxDpbvbNLSdkm16arsqghpBSstiLPrOBsLxza226Q8ALwBJy7cea59Dj477f5e9kAOyYxn+s3M&#10;5296ctq3imyF89Loko6OckqE5qaS+rqknz+tXr2hxAemK6aMFiXdCU9PFy9fnHR2LsamMaoSjgBE&#10;+3lnS9qEYOdZ5nkjWuaPjBUawdq4lgW47jqrHOuA3qpsnOezrDOuss5w4T1Oz4cg3SO65wCaupZc&#10;nBu+aYUOA6oTigWM5BtpPV2kbuta8PCxrr0IRJUUk4b0RhHY6/jOFidsfu2YbSTft8Ce08KjmVom&#10;NYreQp2zwMjGySdQreTOeFOHI27abBgkMYIpRvkjbq4aZkWaBVR7e0u6/3+w/MP20hFZlbQoKNGs&#10;xY3f/Pp58/vvzZ8fBGcgqLN+jrwri8zQvzU9ZHM49ziMc/e1a+MXExHEJ9NxXuQzSnYlnR3PpsV4&#10;OlAt+kB4BJi+nhUFEjgyxsfFJE93kd0hWefDO2FaEo2SOlxlYphtL3xAV0g9pMTC3ihZraRSydn5&#10;M+XIluHWIb3KdJQo5gMOS7pKT2wHEA9+pjTp0O/raZ4qPYjFWreYa8X416cIwFM61hdJefs+I30D&#10;TdEK/brfc7o21Q6UOjOo0lu+kqhygUYvmYMMIVIsKqKNcd8p6SDTkvpvG+YE5nmvoYNiNJlEXSdn&#10;Mj0ew3H3I+v7Eb1pzww4GWHFLU9mzA/qYNbOtF+wn8tYFSGmOWqXNBzMszAsD/abi+UyJUHJloUL&#10;fWV5hI4EaLPcBFPLdFFx7GFWUB4daDmRv9+7uCz3/ZR191+z+A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4pAFs1AAAAAkBAAAPAAAAAAAAAAEAIAAAACIAAABkcnMvZG93bnJldi54bWxQSwECFAAU&#10;AAAACACHTuJAQ/P5A2cCAACzBAAADgAAAAAAAAABACAAAAAjAQAAZHJzL2Uyb0RvYy54bWxQSwUG&#10;AAAAAAYABgBZAQAA/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基础信息服务保障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06985;top:6987540;height:279400;width:1169284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DJA3wZAIAALUEAAAOAAAAZHJzL2Uyb0RvYy54bWytVEtu2zAQ&#10;3RfoHQjuG8mu48SG5cBN4KJA0AZIi65pirKIUiRL0pbcAzQ36Kqb7nuunKOPlJ3vJotqIc1wxm/m&#10;Pc54dtY1imyF89Logg6OckqE5qaUel3QL5+Xb04p8YHpkimjRUF3wtOz+etXs9ZOxdDURpXCEYBo&#10;P21tQesQ7DTLPK9Fw/yRsUIjWBnXsADXrbPSsRbojcqGeT7OWuNK6wwX3uP0og/SPaJ7CaCpKsnF&#10;heGbRujQozqhWAAlX0vr6Tx1W1WCh09V5UUgqqBgGtIbRWCv4jubz9h07ZitJd+3wF7SwhNODZMa&#10;Re+gLlhgZOPkM6hGcme8qcIRN03WE0mKgMUgf6LNdc2sSFwgtbd3ovv/B8s/bq8ckSUmIYcmmjW4&#10;8ttfN7e//97++UniISRqrZ8i89oiN3TvTIf0w7nHYWTeVa6JX3AiiI8m+XhyOqZkV1AYJ8ejvdii&#10;C4RHgMF4MjwdUcKRMTyZjPpS2T2SdT68F6Yh0Siow2Umjdn20gd0hdRDSizsjZLlUiqVnJ0/V45s&#10;Ge4dw1ealhLFfMBhQZfpiQQA8ehnSpMW/b49zlOlR7FY6w5zpRj/9hwBeErH+iLN3r7PKF8vU7RC&#10;t+r2mq5MuYOkzvRz6S1fSlS5RKNXzGEQcSVYVURr435Q0mJQC+q/b5gT4PNBYxImgxGkJSE5o+OT&#10;IRz3MLJ6GNGb5txAkwGW3PJkxvygDmblTPMVG7qIVRFimqN2QcPBPA/9+mDDuVgsUhJm2bJwqa8t&#10;j9BRAG0Wm2AqmS4q0u65QvLoYJqT+PvNi+vy0E9Z9/8283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4pAFs1AAAAAkBAAAPAAAAAAAAAAEAIAAAACIAAABkcnMvZG93bnJldi54bWxQSwECFAAUAAAA&#10;CACHTuJAAyQN8GQCAAC1BAAADgAAAAAAAAABACAAAAAjAQAAZHJzL2Uyb0RvYy54bWxQSwUGAAAA&#10;AAYABgBZAQAA+Q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科技与产业保障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093970;top:7224055;height:279400;width:111633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CthdtZQIAALUEAAAOAAAAZHJzL2Uyb0RvYy54bWytVEtu2zAQ&#10;3RfoHQjuG8m/uDYiB24CFwWCNkBadE1TVCSUv5K0JfcAzQ266qb7nivn6CNl57vJolpI8/ObmTcz&#10;PjntlCRb4XxjdEEHRzklQnNTNvq6oF8+r968pcQHpksmjRYF3QlPTxevX520di6GpjayFI4ARPt5&#10;awtah2DnWeZ5LRTzR8YKDWdlnGIBqrvOSsdaoCuZDfP8OGuNK60zXHgP63nvpHtE9xJAU1UNF+eG&#10;b5TQoUd1QrKAlnzdWE8XqdqqEjx8qiovApEFRachvZEE8jq+s8UJm187ZuuG70tgLynhSU+KNRpJ&#10;76DOWWBk45pnUKrhznhThSNuVNY3khhBF4P8CTdXNbMi9QKqvb0j3f8/WP5xe+lIU2IT8gElmimM&#10;/PbXze3vv7d/fpJoBEWt9XNEXlnEhu6d6RB+sHsYY+dd5VT8oicC/ySfjWZTQO4KOh0Ox/lk0pMt&#10;ukB4BBgMjkcjzIEjYjidjfM0jeweyTof3gujSBQK6jDMxDHbXviAqhB6CImJvZFNuWqkTMrOn0lH&#10;tgxzx/KVpqVEMh9gLOgqPbEcQDz6mdSkLejxaJKnTI98Mdcd5loy/u05AvCkjvlF2r19nZG+nqYo&#10;hW7d7Tldm3IHSp3p99JbvmqQ5QKFXjKHRQQ9OFV4a+N+UNJiUQvqv2+YE+jng8YmzAbjcdzspIwn&#10;0yEU99CzfujRG3VmwAkGg2xJjPFBHsTKGfUVF7qMWeFimiN3QcNBPAv9+eDCuVguUxB22bJwoa8s&#10;j9CRAG2Wm2CqJg0qtt33Csqjgm1O5O8vL57LQz1F3f/bLP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AK2F21lAgAAtQ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区域合作保障</w:t>
                        </w:r>
                      </w:p>
                    </w:txbxContent>
                  </v:textbox>
                </v:shape>
                <v:line id="_x0000_s1026" o:spid="_x0000_s1026" o:spt="20" style="position:absolute;left:313055;top:6516370;height:0;width:647700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K1x+uusBAAC3AwAADgAAAGRycy9lMm9Eb2MueG1srVPNjtMw&#10;EL4j8Q6W7zRpS1uImu5hq+WCoBLwAFPHSSz5Tx5v074EL4DEDU4cufM2uzwGYzcsy3LZAzk4M57J&#10;N/N9M1lfHI1mBxlQOVvz6aTkTFrhGmW7mn94f/XsBWcYwTagnZU1P0nkF5unT9aDr+TM9U43MjAC&#10;sVgNvuZ9jL4qChS9NIAT56WlYOuCgUhu6IomwEDoRhezslwWgwuND05IRLrdnoN8RAyPAXRtq4Tc&#10;OnFtpI1n1CA1RKKEvfLIN7nbtpUivm1blJHpmhPTmE8qQvY+ncVmDVUXwPdKjC3AY1p4wMmAslT0&#10;DmoLEdh1UP9AGSWCQ9fGiXCmOBPJihCLaflAm3c9eJm5kNTo70TH/wcr3hx2gamGNqGccWbB0Mhv&#10;P32/+fjl54/PdN5++8pSiIQaPFaUf2l3YfTQ70JifWyDSW/iw441n0/n5WLB2anmy8V0OV+NOstj&#10;ZILiy+erVUkTEJSQQ8UfCB8wvpLOsGTUXCubFIAKDq8xUllK/Z2Srq27UlrnKWrLBqLxslwkaKDV&#10;bGklyDSe6KHtOAPd0c6LGDIkOq2a9HkCwtDtL3VgB0ibkp/Emcr9lZZqbwH7c14OjWnaJhiZd25s&#10;NQl2lihZe9ecsnJF8mieGX3cvbQw932y7/9vm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aerYc&#10;1QAAAAkBAAAPAAAAAAAAAAEAIAAAACIAAABkcnMvZG93bnJldi54bWxQSwECFAAUAAAACACHTuJA&#10;K1x+uusBAAC3AwAADgAAAAAAAAABACAAAAAkAQAAZHJzL2Uyb0RvYy54bWxQSwUGAAAAAAYABgBZ&#10;AQAAgQUAAAAA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934721;top:6378235;height:266400;width:63817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dad4GZAIAALMEAAAOAAAAZHJzL2Uyb0RvYy54bWytVEtu2zAQ&#10;3RfoHQjuG8n/xIgcuAlcFAjaAGnRNU1REVGKZEnaknuA9gZdddN9z5Vz9JGy891kUS2k+fnNzJsZ&#10;n551jSJb4bw0uqCDo5wSobkppb4p6OdPqzfHlPjAdMmU0aKgO+Hp2eL1q9PWzsXQ1EaVwhGAaD9v&#10;bUHrEOw8yzyvRcP8kbFCw1kZ17AA1d1kpWMt0BuVDfN8mrXGldYZLryH9aJ30j2iewmgqSrJxYXh&#10;m0bo0KM6oVhAS76W1tNFqraqBA8fq8qLQFRB0WlIbySBvI7vbHHK5jeO2VryfQnsJSU86alhUiPp&#10;HdQFC4xsnHwG1UjujDdVOOKmyfpGEiPoYpA/4ea6ZlakXkC1t3ek+/8Hyz9srxyRJTYhH1GiWYOR&#10;3/76efv77+2fHyQaQVFr/RyR1xaxoXtrOoQf7B7G2HlXuSZ+0ROB/2Q0ng0HlOwKOh3NjoejSc+1&#10;6ALh8E9Hx4PZhBKOgOF0Os7TLLJ7HOt8eCdMQ6JQUIdRJobZ9tIH1ITQQ0hM642S5UoqlZSdP1eO&#10;bBmmjtUrTUuJYj7AWNBVemI1gHj0M6VJGyub5CnTI1/MdYe5Vox/fY4APKVjfpE2b19nJK8nKUqh&#10;W3d7Rtem3IFQZ/qt9JavJLJcotAr5rCGWFIcKry1cd8pabGmBfXfNswJ9PNeYw9OBuNx3OukjCez&#10;IRT30LN+6NGb5tyAE8wF2ZIY44M6iJUzzRfc5zJmhYtpjtwFDQfxPPTHg/vmYrlMQdhky8KlvrY8&#10;QkcCtFlugqlkGlRsu+8VlEcFu5zI399dPJaHeoq6/69Z/A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4pAFs1AAAAAkBAAAPAAAAAAAAAAEAIAAAACIAAABkcnMvZG93bnJldi54bWxQSwECFAAUAAAA&#10;CACHTuJAXWneBmQCAACzBAAADgAAAAAAAAABACAAAAAjAQAAZHJzL2Uyb0RvYy54bWxQSwUGAAAA&#10;AAYABgBZAQAA+Q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附则</w:t>
                        </w:r>
                      </w:p>
                    </w:txbxContent>
                  </v:textbox>
                </v:shape>
                <v:line id="_x0000_s1026" o:spid="_x0000_s1026" o:spt="20" style="position:absolute;left:310973;top:7155409;height:0;width:676275;" filled="f" stroked="t" coordsize="21600,21600" o:gfxdata="UEsDBAoAAAAAAIdO4kAAAAAAAAAAAAAAAAAEAAAAZHJzL1BLAwQUAAAACACHTuJAGnq2HNUAAAAJ&#10;AQAADwAAAGRycy9kb3ducmV2LnhtbE2PwU7DMBBE70j8g7VI3Fo7Fa3SEKcSlbj0RqgKRzdekgh7&#10;HcVu2vw9ywmOoxm9mSl3N+/EhGPsA2nIlgoEUhNsT62G4/vrIgcRkyFrXCDUMGOEXXV/V5rChiu9&#10;4VSnVjCEYmE0dCkNhZSx6dCbuAwDEntfYfQmsRxbaUdzZbh3cqXURnrTEzd0ZsB9h813ffFMWX/k&#10;LweTH+fZ1Z/bp/3pMJHX+vEhU88gEt7SXxh+5/N0qHjTOVzIRuE0LDYq46gGfsT2lttAnDm3ytQa&#10;ZFXK/w+qH1BLAwQUAAAACACHTuJAHlFZbO8BAAC3AwAADgAAAGRycy9lMm9Eb2MueG1srVO9btsw&#10;EN4L9B0I7rVkJ7ZjwXKGGOlStAbaPgBNkRIB/oHHWPZL9AUKdGunjt37Nkkfo0dKSdN0yVAN1B3v&#10;9N19353Wl0ejyUEEUM7WdDopKRGWu0bZtqYfP1y/uqAEIrMN086Kmp4E0MvNyxfr3ldi5jqnGxEI&#10;glioel/TLkZfFQXwThgGE+eFxaB0wbCIbmiLJrAe0Y0uZmW5KHoXGh8cFwB4ux2CdEQMzwF0Uiou&#10;to7fGGHjgBqEZhEpQac80E3uVkrB4zspQUSia4pMYz6xCNr7dBabNavawHyn+NgCe04LTzgZpiwW&#10;fYDassjITVD/QBnFgwMn44Q7UwxEsiLIYlo+0eZ9x7zIXFBq8A+iw/+D5W8Pu0BUg5tQnlNimcGR&#10;333+cfvp66+fX/C8+/6NpBAK1XuoMP/K7sLogd+FxPoog0lv5EOONT2blqvlGSWnmi6n8/l5uRp0&#10;FsdIOMYXy8VsOaeEY0IeQfEHwgeIr4UzJBk11comBVjFDm8gYllMvU9J19ZdK63zFLUlPdJYlXMc&#10;Lme4mhJXAk3jkR7YlhKmW9x5HkOGBKdVkz5PQBDa/ZUO5MDSpuQnNY3l/kpLtbcMuiEvh8Y0bROM&#10;yDs3tpoEGyRK1t41p6xckTycZ0Yfdy8tzGMf7cf/2+Y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Gnq2HNUAAAAJAQAADwAAAAAAAAABACAAAAAiAAAAZHJzL2Rvd25yZXYueG1sUEsBAhQAFAAAAAgA&#10;h07iQB5RWWzvAQAAtwMAAA4AAAAAAAAAAQAgAAAAJAEAAGRycy9lMm9Eb2MueG1sUEsFBgAAAAAG&#10;AAYAWQEAAIUFAAAAAA=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934720;top:7034530;height:266700;width:63817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DzyvUhYgIAALMEAAAOAAAAZHJzL2Uyb0RvYy54bWytVEtu2zAQ&#10;3RfoHQjuG8n/xIgcuAlcFAjaAGnRNU1REVGKZEnaknuA9gZdddN9z5Vz9JGy891kUS/kGc7ozbzH&#10;GZ2edY0iW+G8NLqgg6OcEqG5KaW+KejnT6s3x5T4wHTJlNGioDvh6dni9avT1s7F0NRGlcIRgGg/&#10;b21B6xDsPMs8r0XD/JGxQiNYGdewANfdZKVjLdAblQ3zfJq1xpXWGS68x+lFH6R7RPcSQFNVkosL&#10;wzeN0KFHdUKxAEq+ltbTReq2qgQPH6vKi0BUQcE0pCeKwF7HZ7Y4ZfMbx2wt+b4F9pIWnnBqmNQo&#10;egd1wQIjGyefQTWSO+NNFY64abKeSFIELAb5E22ua2ZF4gKpvb0T3f8/WP5he+WILDEJ+YQSzRpc&#10;+e2vn7e//97++UHiISRqrZ8j89oiN3RvTYf0w7nHYWTeVa6J/+BEED8ZjWdDqLwr6CwfjSejvdai&#10;C4QjPh0dD2aoyJEwnE5neYpn9zjW+fBOmIZEo6AOV5kUZttLH9ATUg8psaw3SpYrqVRydv5cObJl&#10;uHWMXmlaShTzAYcFXaVfbB8Qj15TmrSxs0meKj2KxVp3mGvF+NfnCMBTOtYXafL2fUbxepGiFbp1&#10;t1d0bcodBHWmn0pv+UqiyiUavWIOYwj5sKiI1sZ9p6TFmBbUf9swJ8DnvcYcnAzG4zjXyRlPkuTu&#10;YWT9MKI3zbmBJgOsuOXJxMsuqINZOdN8wX4uY1WEmOaoXdBwMM9DvzzYby6Wy5SESbYsXOpryyN0&#10;FECb5SaYSqaLirR7rpA8OpjlJP5+7+KyPPRT1v23ZvE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OKQBbNQAAAAJAQAADwAAAAAAAAABACAAAAAiAAAAZHJzL2Rvd25yZXYueG1sUEsBAhQAFAAAAAgA&#10;h07iQPPK9SFiAgAAswQAAA4AAAAAAAAAAQAgAAAAIwEAAGRycy9lMm9Eb2MueG1sUEsFBgAAAAAG&#10;AAYAWQEAAPc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附件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90750;top:6292215;height:279400;width:84328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dubbFZQIAALQEAAAOAAAAZHJzL2Uyb0RvYy54bWytVEtu2zAQ&#10;3RfoHQjuG8mKk9hG5MBN4KJA0AZIi65pioqE8leStuQeoLlBV91033PlHH2k7CRNNlnUC3mG8/Rm&#10;5nFGp2e9kmQjnG+NLunoIKdEaG6qVt+U9POn5ZsJJT4wXTFptCjpVnh6Nn/96rSzM1GYxshKOAIS&#10;7WedLWkTgp1lmeeNUMwfGCs0grVxigW47iarHOvArmRW5Plx1hlXWWe48B6nF0OQ7hjdSwhNXbdc&#10;XBi+VkKHgdUJyQJa8k1rPZ2nauta8PCxrr0IRJYUnYb0RBLYq/jM5qdsduOYbVq+K4G9pIQnPSnW&#10;aiS9p7pggZG1a59RqZY7400dDrhR2dBIUgRdjPIn2lw3zIrUC6T29l50//9o+YfNlSNthUnIjynR&#10;TOHK737e3v36c/f7B4mHkKizfgbktQU29G9ND/j+3OMwdt7XTsV/9EQQL0bT/OQIMm9LelxMi2J0&#10;NIgt+kA4AJPxYTFBnANQnEzHebqM7IHIOh/eCaNINErqcJdJYra59AFFAbqHxLzeyLZatlImZ+vP&#10;pSMbhmvH7FWmo0QyH3BY0mX6xWpA8c9rUpMO5R6i7meUMdc950oy/vU5A/ikjm+KNHq7OqN6g0rR&#10;Cv2q30m6MtUWijozjKW3fNkiyyUKvWIOcwh5sKmINsZ9p6TDnJbUf1szJ9DPe41BmI7GY8BCcsZH&#10;JwUc9ziyehzRa3VuoMkIO255MiM+yL1ZO6O+YEEXMStCTHPkLmnYm+dh2B4sOBeLRQJhlC0Ll/ra&#10;8kgdBdBmsQ6mbtNFxbaHXiF5dDDMSfzd4sVteewn1MPHZv4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F25tsVlAgAAtA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应急演练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461895;top:6522720;height:279400;width:127000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Lh/xwYwIAALUEAAAOAAAAZHJzL2Uyb0RvYy54bWytVM1u2zAM&#10;vg/YOwi6r3a8pGmDOEXWIsOAYivQDTsrslwLk0RNUmJnD7C+wU677L7n6nOMkp3079LDfHAokfk+&#10;8iPp+VmnFdkK5yWYko6OckqE4VBJc1PSL59Xb04o8YGZiikwoqQ74enZ4vWreWtnooAGVCUcQRDj&#10;Z60taROCnWWZ543QzB+BFQadNTjNAh7dTVY51iK6VlmR58dZC66yDrjwHm8veicdEN1LAKGuJRcX&#10;wDdamNCjOqFYwJJ8I62ni5RtXQsePtW1F4GokmKlIb2RBO11fGeLOZvdOGYbyYcU2EtSeFKTZtIg&#10;6QHqggVGNk4+g9KSO/BQhyMOOusLSYpgFaP8iTbXDbMi1YJSe3sQ3f8/WP5xe+WIrHAS8iklhmls&#10;+d2v27vff+/+/CTxEiVqrZ9h5LXF2NC9gw7D9/ceL2PlXe10/MWaCPqL8fHo5HRCya6kx5OimBaD&#10;2KILhEeAYprjQwnHiGJ6OkYbqbJ7JOt8eC9Ak2iU1GEzk8Zse+lDH7oPicQelKxWUql02Plz5ciW&#10;Yd9x+CpoKVHMB7ws6So9A9ujvylDWsz37SRPTI98keuAuVaMf3uOgNkrE/lFmr0hzyhfL1O0Qrfu&#10;Bk3XUO1QUgf9XHrLVxJZLjHRK+ZwEFEeXFX0NuB+UNLioJbUf98wJ7CeDwYn4XQ0HsfJTofxJOpM&#10;3EPP+qHHbPQ5oCYjXHLLkxnjg9qbtQP9FTd0GVnRxQxH7pKGvXke+vXBDediuUxBOMuWhUtzbXmE&#10;jgIYWG4C1DI1Kpbd14oNjgec5tTqYfPiujw8p6j7r83i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ikAWzUAAAACQEAAA8AAAAAAAAAAQAgAAAAIgAAAGRycy9kb3ducmV2LnhtbFBLAQIUABQAAAAI&#10;AIdO4kBLh/xwYwIAALUEAAAOAAAAAAAAAAEAIAAAACMBAABkcnMvZTJvRG9jLnhtbFBLBQYAAAAA&#10;BgAGAFkBAAD4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预案评估与修订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814955;top:6759575;height:279400;width:101282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Cp05+1ZgIAALUEAAAOAAAAZHJzL2Uyb0RvYy54bWytVEtu2zAQ&#10;3RfoHQjuG8mqFX8QOXATuCgQtAHSomuaoiKhFMmStCX3AM0Nuuqm+54r5+gjZee7yaJaSPPzm5k3&#10;Mz457VtJtsK6RquCjo5SSoTiumzUdUG/fF69mVLiPFMlk1qJgu6Eo6eL169OOjMXma61LIUlAFFu&#10;3pmC1t6beZI4XouWuSNthIKz0rZlHqq9TkrLOqC3MsnS9DjptC2N1Vw4B+v54KR7RPsSQF1VDRfn&#10;mm9aofyAaoVkHi25ujGOLmK1VSW4/1RVTngiC4pOfXwjCeR1eCeLEza/tszUDd+XwF5SwpOeWtYo&#10;JL2DOmeekY1tnkG1Dbfa6cofcd0mQyOREXQxSp9wc1UzI2IvoNqZO9Ld/4PlH7eXljQlNiHF4BVr&#10;MfLbXze3v//e/vlJghEUdcbNEXllEOv7d7pH+MHuYAyd95Vtwxc9Efiz6Wg8y3NKdgU9nuSzfJIP&#10;ZIveEx4A0lE2zRDAEZFNZuM0TiO5RzLW+fdCtyQIBbUYZuSYbS+cR1UIPYSExE7Lplw1UkZl586k&#10;JVuGuWP5St1RIpnzMBZ0FZ9QDiAe/Uwq0qHet3kaMz3yhVx3mGvJ+LfnCMCTKuQXcff2dQb6BpqC&#10;5Pt1v+d0rcsdKLV62Etn+KpBlgsUesksFhFrilOFt9b2ByUdFrWg7vuGWYF+Pihswmw0HofNjso4&#10;n2RQ7EPP+qFHbdozDU5GOHLDoxjivTyIldXtV1zoMmSFiymO3AX1B/HMD+eDC+diuYxB2GXD/IW6&#10;MjxABwKUXm68rpo4qND20CsoDwq2OZK/v7xwLg/1GHX/b7P4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Cp05+1ZgIAALU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宣传与培训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034030;top:6998335;height:279400;width:95758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6H6Y7ZgIAALQEAAAOAAAAZHJzL2Uyb0RvYy54bWytVEtu2zAQ&#10;3RfoHQjuG8m/xDYiB24CFwWCNkBadE1TVESUIlmStuQeoL1BV91033PlHH2k7Hw3WVQLaYYzfjPv&#10;ccanZ12jyFY4L40u6OAop0Robkqpbwr6+dPqzZQSH5gumTJaFHQnPD1bvH512tq5GJraqFI4AhDt&#10;560taB2CnWeZ57VomD8yVmgEK+MaFuC6m6x0rAV6o7Jhnh9nrXGldYYL73F60QfpHtG9BNBUleTi&#10;wvBNI3ToUZ1QLICSr6X1dJG6rSrBw8eq8iIQVVAwDemNIrDX8Z0tTtn8xjFbS75vgb2khSecGiY1&#10;it5BXbDAyMbJZ1CN5M54U4UjbpqsJ5IUAYtB/kSb65pZkbhAam/vRPf/D5Z/2F45IktMQj6jRLMG&#10;V3776+ft77+3f36QeAiJWuvnyLy2yA3dW9Mh/XDucRiZd5Vr4hecCOKjfDTOR5B5V9Dj2Ww6Gk16&#10;sUUXCEfCbHIymSLOkTA8mY3zdBnZPZB1PrwTpiHRKKjDXSaJ2fbSBzSF1ENKrOuNkuVKKpWcnT9X&#10;jmwZrh2zV5qWEsV8wGFBV+mJ3QDi0c+UJi3aHU3yVOlRLNa6w1wrxr8+RwCe0rG+SKO37zOq16sU&#10;rdCtu72ka1PuoKgz/Vh6y1cSVS7R6BVzmEPIg01FtDbuOyUt5rSg/tuGOQE+7zUGYTYYj5EWkjOe&#10;nAzhuIeR9cOI3jTnBpoMsOOWJzPmB3UwK2eaL1jQZayKENMctQsaDuZ56LcHC87FcpmSMMqWhUt9&#10;bXmEjgJos9wEU8l0UZF2zxWSRwfDnMTfL17clod+yrr/s1n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A6H6Y7ZgIAALQ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责任与奖惩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235960;top:2958465;height:265430;width:54546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BM3bf7YQIAALAEAAAOAAAAZHJzL2Uyb0RvYy54bWytVM2O0zAQ&#10;viPxDpbvNP1L2a2arspWRUgrWGlBnF3HaSxsj7HdJuUB2DfgxIU7z9XnYOy0+3vZAzkk89dvZr6Z&#10;6eyi1YrshPMSTEEHvT4lwnAopdkU9Mvn1ZszSnxgpmQKjCjoXnh6MX/9atbYqRhCDaoUjiCI8dPG&#10;FrQOwU6zzPNaaOZ7YIVBZwVOs4Cq22SlYw2ia5UN+/1J1oArrQMuvEfrsnPSI6J7CSBUleRiCXyr&#10;hQkdqhOKBWzJ19J6Ok/VVpXg4VNVeRGIKih2GtIbk6C8ju9sPmPTjWO2lvxYAntJCU960kwaTHoH&#10;tWSBka2Tz6C05A48VKHHQWddI4kR7GLQf8LNTc2sSL0g1d7eke7/Hyz/uLt2RJa4CZQYpnHgh1+3&#10;h99/D39+kkGkp7F+ilE3FuNC+w7aGHq0ezTGrtvK6fjFfgj6R8NRfj5BwH1Bh+f52XiSd0SLNhCO&#10;Afk4jzbCY8AkH4/SILJ7IOt8eC9AkygU1OEcE71sd+UDJsfQU0jM60HJciWVSsreXypHdgxHjntX&#10;QkOJYj6gsaCr9MRqEOLRz5QhTUEno7yfMj3yxVx3mGvF+LfnCIinTMwv0tod64zsdSxFKbTr9kjd&#10;Gso9MuqgW0lv+Upiliss9Jo53EHcULxS9NbgflDS4I4W1H/fMiewnw8Gl+B8MB7HpU7KOH87RMU9&#10;9KwfesxWXwJygnPBbEmM8UGdxMqB/orHuYhZ0cUMx9wFDSfxMnSXg8fNxWKRgnCNLQtX5sbyCB0J&#10;MLDYBqhkGlRsu+sVKY8KLnIi/3h08VIe6inq/o9m/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4&#10;pAFs1AAAAAkBAAAPAAAAAAAAAAEAIAAAACIAAABkcnMvZG93bnJldi54bWxQSwECFAAUAAAACACH&#10;TuJATN23+2ECAACwBAAADgAAAAAAAAABACAAAAAjAQAAZHJzL2Uyb0RvYy54bWxQSwUGAAAAAAYA&#10;BgBZAQAA9g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预警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646930;top:3141980;height:280035;width:1000760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8ejzKYwIAALMEAAAOAAAAZHJzL2Uyb0RvYy54bWytVEtu2zAQ&#10;3RfoHQjuG8mfOLZhOXATuCgQtAHSomuaoiKiJIclaUvuAdobdNVN9z1XztEhJTu/TRbVQpqf38y8&#10;mfHivNWK7ITzEkxBByc5JcJwKKW5LejnT+s3U0p8YKZkCowo6F54er58/WrR2LkYQg2qFI4giPHz&#10;xha0DsHOs8zzWmjmT8AKg84KnGYBVXeblY41iK5VNszzSdaAK60DLrxH62XnpD2iewkgVJXk4hL4&#10;VgsTOlQnFAvYkq+l9XSZqq0qwcPHqvIiEFVQ7DSkNyZBeRPf2XLB5reO2VryvgT2khKe9KSZNJj0&#10;CHXJAiNbJ59BackdeKjCCQeddY0kRrCLQf6Em5uaWZF6Qaq9PZLu/x8s/7C7dkSWBR3NKDFM48Tv&#10;fv28+/337s8PgjYkqLF+jnE3FiND+xZaXJuD3aMx9t1WTscvdkTQP56MJ7PRgJI9Ag/Gg9m0p1q0&#10;gfAIkOf52QSnwDFiOM3z0WmEzO6RrPPhnQBNolBQh6NMDLPdlQ9d6CEkJvagZLmWSiVl7y+UIzuG&#10;U8fVK6GhRDEf0FjQdXr6bI9+pgxpCjoZneYp0yNfzHXE3CjGvz5HwOqViflF2ry+zkhfR1OUQrtp&#10;e043UO6RUgfdVnrL1xKzXGGh18zhGiI9eKjorcF9p6TBNS2o/7ZlTmA/7w3uwWwwHse9Tsr49GyI&#10;invo2Tz0mK2+AOQEB4PZkhjjgzqIlQP9Be9zFbOiixmOuQsaDuJF6I4H75uL1SoF4SZbFq7MjeUR&#10;OhJgYLUNUMk0qNh21ysOOCq4y2nU/d3FY3mop6j7/5rl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ikAWzUAAAACQEAAA8AAAAAAAAAAQAgAAAAIgAAAGRycy9kb3ducmV2LnhtbFBLAQIUABQAAAAI&#10;AIdO4kA8ejzKYwIAALMEAAAOAAAAAAAAAAEAIAAAACMBAABkcnMvZTJvRG9jLnhtbFBLBQYAAAAA&#10;BgAGAFkBAAD4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专项指挥部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866005;top:3383915;height:280035;width:103822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hEtCwZgIAALMEAAAOAAAAZHJzL2Uyb0RvYy54bWytVEtu2zAQ&#10;3RfoHQjuG8nyp45hOXATuCgQtAHSomuaoiyhFMmStCX3AM0Nuuqm+54r5+gjZee7yaJaSDOc8ZuZ&#10;xzeen3WNJDthXa1VTgcnKSVCcV3UapPTL59Xb6aUOM9UwaRWIqd74ejZ4vWreWtmItOVloWwBCDK&#10;zVqT08p7M0sSxyvRMHeijVAIlto2zMO1m6SwrAV6I5MsTSdJq21hrObCOZxe9EF6QLQvAdRlWXNx&#10;ofm2Ecr3qFZI5jGSq2rj6CJ2W5aC+09l6YQnMqeY1Mc3isBeh3eymLPZxjJT1fzQAntJC09malit&#10;UPQO6oJ5Rra2fgbV1Nxqp0t/wnWT9INERjDFIH3CzXXFjIizgGpn7kh3/w+Wf9xdWVIXOR1mlCjW&#10;4MZvf93c/v57++cnwRkIao2bIe/aINN373QH2RzPHQ7D3F1pm/DFRATx0XQywV1TsgfwcDo8HYx7&#10;qkXnCQ8A6XCaZWNKODKyaZoOY0Jyj2Ss8++FbkgwcmpxlZFhtrt0Hl0h9ZgSCjst62JVSxmdvTuX&#10;luwYbh3SK3RLiWTO4zCnq/iEdgDx6GdSkTank+E4jZUexUKtO8y1ZPzbcwTgSRXqi6i8Q5+Bvp6m&#10;YPlu3R04XetiD0qt7lXpDF/VqHKJRq+YhQwhUiwqopW2PyhpIdOcuu9bZgXm+aCgg9PBaBR0HZ3R&#10;+G0Gxz6MrB9G1LY51+BkgBU3PJoh38ujWVrdfMV+LkNVhJjiqJ1TfzTPfb882G8ulsuYBCUb5i/V&#10;teEBOhCg9HLrdVnHiwpj97OC8uBAy5H8w96FZXnox6z7/5rF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ikAWzUAAAACQEAAA8AAAAAAAAAAQAgAAAAIgAAAGRycy9kb3ducmV2LnhtbFBLAQIUABQA&#10;AAAIAIdO4kAhEtCwZgIAALMEAAAOAAAAAAAAAAEAIAAAACMBAABkcnMvZTJvRG9jLnhtbFBLBQYA&#10;AAAABgAGAFkBAAD7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现场指挥部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275580;top:3620770;height:280035;width:857885;" fillcolor="#FFFFFF" filled="t" stroked="t" coordsize="21600,21600" o:gfxdata="UEsDBAoAAAAAAIdO4kAAAAAAAAAAAAAAAAAEAAAAZHJzL1BLAwQUAAAACACHTuJAOKQBbNQAAAAJ&#10;AQAADwAAAGRycy9kb3ducmV2LnhtbE2PwU7DMBBE70j8g7VI3Fo7qYggxKkEEhLiRsmFmxtvkwh7&#10;HdluU/6e5dQeRzOaedNsz96JE8Y0BdJQrBUIpD7YiQYN3dfb6hFEyoascYFQwy8m2La3N42pbVjo&#10;E0+7PAguoVQbDWPOcy1l6kf0Jq3DjMTeIURvMss4SBvNwuXeyVKpSnozES+MZsbXEfuf3dFreK9e&#10;8jd29sNuyk1YOtnHg0ta398V6hlExnO+hOEfn9GhZaZ9OJJNwmlYVargqAZ+xPYTr4HYc64s1API&#10;tpHXD9o/UEsDBBQAAAAIAIdO4kAcXJ4HZQIAALIEAAAOAAAAZHJzL2Uyb0RvYy54bWytVEtu2zAQ&#10;3RfoHQjuG8mOFbtG5MJN4KJA0AZIi65pioqE8leStuQeoL1BV91033PlHH2k7Hw3WVQLaYYzfm/m&#10;ccanb3olyVY43xpd0tFRTonQ3FStvi7p50+rVzNKfGC6YtJoUdKd8PTN4uWL087Oxdg0RlbCEYBo&#10;P+9sSZsQ7DzLPG+EYv7IWKERrI1TLMB111nlWAd0JbNxnp9knXGVdYYL73F6PgTpHtE9B9DUdcvF&#10;ueEbJXQYUJ2QLKAl37TW00Wqtq4FDx/r2otAZEnRaUhvkMBex3e2OGXza8ds0/J9Cew5JTzqSbFW&#10;g/QW6pwFRjaufQKlWu6MN3U44kZlQyNJEXQxyh9pc9UwK1IvkNrbW9H9/4PlH7aXjrRVSScFJZop&#10;3PjNr583v//e/PlBcAaBOuvnyLuyyAz9W9NjbA7nHoex7752Kn7REUG8GE+LYjaiZFfS45NxPp3u&#10;pRZ9IBwJs2I6m4GRI2E8y/PjxJTdAVnnwzthFIlGSR1uMgnMthc+oCikHlIirzeyrVatlMnZ+TPp&#10;yJbh0jF5lekokcwHHJZ0lZ5YPyAe/Exq0pX05LjIE9ODWOS6xVxLxr8+RQCe1JFfpMHb1xnVG1SK&#10;VujX/V7Stal2UNSZYSi95asWLBco9JI5TCFmFHuKaGPcd0o6TGlJ/bcNcwL9vNcYg9ejySSOdXIm&#10;xXQMx92PrO9H9EadGWiCewFbMmN+kAezdkZ9wXouIytCTHNwlzQczLMw7A7Wm4vlMiVhkC0LF/rK&#10;8ggdBdBmuQmmbtNFxbaHXiF5dDDKSfz92sVdue+nrLu/msU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KQBbNQAAAAJAQAADwAAAAAAAAABACAAAAAiAAAAZHJzL2Rvd25yZXYueG1sUEsBAhQAFAAA&#10;AAgAh07iQBxcngdlAgAAsgQAAA4AAAAAAAAAAQAgAAAAIwEAAGRycy9lMm9Eb2MueG1sUEsFBgAA&#10;AAAGAAYAWQEAAPo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专家组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>
      <w:pPr>
        <w:tabs>
          <w:tab w:val="left" w:pos="1302"/>
        </w:tabs>
        <w:spacing w:line="360" w:lineRule="auto"/>
        <w:ind w:firstLine="640" w:firstLineChars="200"/>
        <w:jc w:val="both"/>
        <w:outlineLvl w:val="1"/>
        <w:rPr>
          <w:rFonts w:ascii="楷体_GB2312" w:hAnsi="楷体" w:eastAsia="楷体_GB2312" w:cs="楷体"/>
          <w:sz w:val="32"/>
          <w:szCs w:val="32"/>
          <w:lang w:eastAsia="zh-CN"/>
        </w:rPr>
      </w:pPr>
      <w:r>
        <w:rPr>
          <w:rFonts w:ascii="楷体_GB2312" w:hAnsi="楷体" w:eastAsia="楷体_GB2312" w:cs="楷体"/>
          <w:sz w:val="32"/>
          <w:szCs w:val="32"/>
          <w:lang w:eastAsia="zh-CN"/>
        </w:rPr>
        <w:t xml:space="preserve">9.2 </w:t>
      </w:r>
      <w:r>
        <w:rPr>
          <w:rFonts w:hint="eastAsia" w:ascii="楷体_GB2312" w:hAnsi="楷体" w:eastAsia="楷体_GB2312" w:cs="楷体"/>
          <w:sz w:val="32"/>
          <w:szCs w:val="32"/>
          <w:lang w:eastAsia="zh-CN"/>
        </w:rPr>
        <w:t>渭南市突发事件预警发布流程图</w:t>
      </w:r>
    </w:p>
    <w:p>
      <w:pPr>
        <w:tabs>
          <w:tab w:val="left" w:pos="1302"/>
        </w:tabs>
        <w:spacing w:line="360" w:lineRule="auto"/>
        <w:ind w:firstLine="440" w:firstLineChars="200"/>
        <w:jc w:val="both"/>
        <w:outlineLvl w:val="1"/>
        <w:rPr>
          <w:rFonts w:ascii="楷体_GB2312" w:hAnsi="楷体" w:eastAsia="楷体_GB2312" w:cs="楷体"/>
          <w:sz w:val="32"/>
          <w:szCs w:val="32"/>
          <w:lang w:eastAsia="zh-CN"/>
        </w:rPr>
      </w:pPr>
      <w:bookmarkStart w:id="14" w:name="_Toc16921"/>
      <w:bookmarkStart w:id="15" w:name="_Toc24050"/>
      <w:bookmarkStart w:id="16" w:name="_Toc29712"/>
      <w:bookmarkStart w:id="17" w:name="_Toc10686"/>
      <w:bookmarkStart w:id="18" w:name="_Toc18280"/>
      <w:bookmarkStart w:id="19" w:name="_Toc12894"/>
      <w:bookmarkStart w:id="20" w:name="_Toc55154541"/>
      <w:r>
        <w:rPr>
          <w:lang w:eastAsia="zh-CN"/>
        </w:rPr>
        <mc:AlternateContent>
          <mc:Choice Requires="wpc">
            <w:drawing>
              <wp:anchor distT="0" distB="0" distL="114300" distR="114300" simplePos="0" relativeHeight="251659264" behindDoc="0" locked="0" layoutInCell="0" allowOverlap="0">
                <wp:simplePos x="0" y="0"/>
                <wp:positionH relativeFrom="page">
                  <wp:posOffset>697230</wp:posOffset>
                </wp:positionH>
                <wp:positionV relativeFrom="paragraph">
                  <wp:posOffset>0</wp:posOffset>
                </wp:positionV>
                <wp:extent cx="6167755" cy="8239760"/>
                <wp:effectExtent l="0" t="0" r="4445" b="0"/>
                <wp:wrapNone/>
                <wp:docPr id="7" name="画布 7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40" name="文本框 240"/>
                        <wps:cNvSpPr txBox="1">
                          <a:spLocks noChangeArrowheads="1"/>
                        </wps:cNvSpPr>
                        <wps:spPr bwMode="auto">
                          <a:xfrm>
                            <a:off x="3625850" y="1790065"/>
                            <a:ext cx="1243330" cy="271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= 3 \* ROMAN </w:instrText>
                              </w:r>
                              <w:r>
                                <w:fldChar w:fldCharType="separate"/>
                              </w:r>
                              <w:r>
                                <w:t>III</w:t>
                              </w:r>
                              <w:r>
                                <w:fldChar w:fldCharType="end"/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、</w:t>
                              </w:r>
                              <w:r>
                                <w:rPr>
                                  <w:lang w:eastAsia="zh-CN"/>
                                </w:rPr>
                                <w:fldChar w:fldCharType="begin"/>
                              </w:r>
                              <w:r>
                                <w:rPr>
                                  <w:lang w:eastAsia="zh-CN"/>
                                </w:rPr>
                                <w:instrText xml:space="preserve"> = 4 \* ROMAN </w:instrText>
                              </w:r>
                              <w:r>
                                <w:rPr>
                                  <w:lang w:eastAsia="zh-CN"/>
                                </w:rPr>
                                <w:fldChar w:fldCharType="separate"/>
                              </w:r>
                              <w:r>
                                <w:rPr>
                                  <w:lang w:eastAsia="zh-CN"/>
                                </w:rPr>
                                <w:t>IV</w:t>
                              </w:r>
                              <w:r>
                                <w:rPr>
                                  <w:lang w:eastAsia="zh-CN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文本框 229"/>
                        <wps:cNvSpPr txBox="1">
                          <a:spLocks noChangeArrowheads="1"/>
                        </wps:cNvSpPr>
                        <wps:spPr bwMode="auto">
                          <a:xfrm>
                            <a:off x="2341880" y="3424555"/>
                            <a:ext cx="865505" cy="269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I</w:t>
                              </w: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、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instrText xml:space="preserve"> = 2 \* ROMAN 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>II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文本框 231"/>
                        <wps:cNvSpPr txBox="1">
                          <a:spLocks noChangeArrowheads="1"/>
                        </wps:cNvSpPr>
                        <wps:spPr bwMode="auto">
                          <a:xfrm>
                            <a:off x="2317750" y="233045"/>
                            <a:ext cx="1460500" cy="3683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400" w:lineRule="exact"/>
                                <w:jc w:val="center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2"/>
                                  <w:szCs w:val="22"/>
                                </w:rPr>
                                <w:t>信息监测与通报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文本框 232"/>
                        <wps:cNvSpPr txBox="1">
                          <a:spLocks noChangeArrowheads="1"/>
                        </wps:cNvSpPr>
                        <wps:spPr bwMode="auto">
                          <a:xfrm>
                            <a:off x="2190115" y="1189990"/>
                            <a:ext cx="1739900" cy="5289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340" w:lineRule="exact"/>
                                <w:jc w:val="center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2"/>
                                  <w:szCs w:val="22"/>
                                </w:rPr>
                                <w:t>分析评估确定预警级别信息研判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矩形标注 233"/>
                        <wps:cNvSpPr>
                          <a:spLocks noChangeArrowheads="1"/>
                        </wps:cNvSpPr>
                        <wps:spPr bwMode="auto">
                          <a:xfrm>
                            <a:off x="251460" y="197485"/>
                            <a:ext cx="1616710" cy="491490"/>
                          </a:xfrm>
                          <a:prstGeom prst="wedgeRectCallout">
                            <a:avLst>
                              <a:gd name="adj1" fmla="val 73409"/>
                              <a:gd name="adj2" fmla="val -3617"/>
                            </a:avLst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460" w:lineRule="exact"/>
                                <w:jc w:val="center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  <w:lang w:eastAsia="zh-CN"/>
                                </w:rPr>
                                <w:t>各级各类监测机构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4" name="矩形标注 234"/>
                        <wps:cNvSpPr>
                          <a:spLocks noChangeArrowheads="1"/>
                        </wps:cNvSpPr>
                        <wps:spPr bwMode="auto">
                          <a:xfrm>
                            <a:off x="4433570" y="1067435"/>
                            <a:ext cx="1615440" cy="520065"/>
                          </a:xfrm>
                          <a:prstGeom prst="wedgeRectCallout">
                            <a:avLst>
                              <a:gd name="adj1" fmla="val -76336"/>
                              <a:gd name="adj2" fmla="val 30463"/>
                            </a:avLst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市专项机构牵头部门、工作机构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5" name="直接箭头连接符 235"/>
                        <wps:cNvCnPr>
                          <a:cxnSpLocks noChangeShapeType="1"/>
                        </wps:cNvCnPr>
                        <wps:spPr bwMode="auto">
                          <a:xfrm>
                            <a:off x="3058795" y="610235"/>
                            <a:ext cx="1270" cy="575945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36" name="直接箭头连接符 236"/>
                        <wps:cNvCnPr>
                          <a:cxnSpLocks noChangeShapeType="1"/>
                        </wps:cNvCnPr>
                        <wps:spPr bwMode="auto">
                          <a:xfrm>
                            <a:off x="3060065" y="1718945"/>
                            <a:ext cx="13970" cy="210240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37" name="文本框 237"/>
                        <wps:cNvSpPr txBox="1">
                          <a:spLocks noChangeArrowheads="1"/>
                        </wps:cNvSpPr>
                        <wps:spPr bwMode="auto">
                          <a:xfrm>
                            <a:off x="4050665" y="2646045"/>
                            <a:ext cx="1801495" cy="8788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送专项机构主要负责人、市政府委托部门和单位的主要负责人或分管负责人签发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肘形连接符 3"/>
                        <wps:cNvCnPr/>
                        <wps:spPr>
                          <a:xfrm>
                            <a:off x="3072130" y="2068195"/>
                            <a:ext cx="1879600" cy="577850"/>
                          </a:xfrm>
                          <a:prstGeom prst="bentConnector2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39" name="矩形标注 239"/>
                        <wps:cNvSpPr>
                          <a:spLocks noChangeArrowheads="1"/>
                        </wps:cNvSpPr>
                        <wps:spPr bwMode="auto">
                          <a:xfrm>
                            <a:off x="436880" y="4881880"/>
                            <a:ext cx="1304925" cy="670560"/>
                          </a:xfrm>
                          <a:prstGeom prst="wedgeRectCallout">
                            <a:avLst>
                              <a:gd name="adj1" fmla="val 80364"/>
                              <a:gd name="adj2" fmla="val 29356"/>
                            </a:avLst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市专项机构有关部门、工作机构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市预警信息发布中心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50" name="文本框 250"/>
                        <wps:cNvSpPr txBox="1">
                          <a:spLocks noChangeArrowheads="1"/>
                        </wps:cNvSpPr>
                        <wps:spPr bwMode="auto">
                          <a:xfrm>
                            <a:off x="2190750" y="5180330"/>
                            <a:ext cx="1717675" cy="43624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2"/>
                                  <w:szCs w:val="22"/>
                                </w:rPr>
                                <w:t>通过市突发事件预警信息发布平台发布信息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矩形标注 251"/>
                        <wps:cNvSpPr>
                          <a:spLocks noChangeArrowheads="1"/>
                        </wps:cNvSpPr>
                        <wps:spPr bwMode="auto">
                          <a:xfrm>
                            <a:off x="298450" y="3749675"/>
                            <a:ext cx="1373505" cy="468630"/>
                          </a:xfrm>
                          <a:prstGeom prst="wedgeRectCallout">
                            <a:avLst>
                              <a:gd name="adj1" fmla="val 63962"/>
                              <a:gd name="adj2" fmla="val 44579"/>
                            </a:avLst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市专项机构有关部门、工作机构</w:t>
                              </w:r>
                            </w:p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54" name="直接箭头连接符 254"/>
                        <wps:cNvCnPr>
                          <a:cxnSpLocks noChangeShapeType="1"/>
                        </wps:cNvCnPr>
                        <wps:spPr bwMode="auto">
                          <a:xfrm flipH="1">
                            <a:off x="3072765" y="4689475"/>
                            <a:ext cx="5080" cy="50038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59" name="直接箭头连接符 259"/>
                        <wps:cNvCnPr>
                          <a:cxnSpLocks noChangeShapeType="1"/>
                        </wps:cNvCnPr>
                        <wps:spPr bwMode="auto">
                          <a:xfrm>
                            <a:off x="3080385" y="5619750"/>
                            <a:ext cx="0" cy="26289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61" name="矩形标注 261"/>
                        <wps:cNvSpPr>
                          <a:spLocks noChangeArrowheads="1"/>
                        </wps:cNvSpPr>
                        <wps:spPr bwMode="auto">
                          <a:xfrm>
                            <a:off x="4726940" y="5932170"/>
                            <a:ext cx="1289050" cy="631825"/>
                          </a:xfrm>
                          <a:prstGeom prst="wedgeRectCallout">
                            <a:avLst>
                              <a:gd name="adj1" fmla="val -95429"/>
                              <a:gd name="adj2" fmla="val -5760"/>
                            </a:avLst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400" w:lineRule="exact"/>
                                <w:jc w:val="center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市专项机构、关部门、工作机构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64" name="文本框 264"/>
                        <wps:cNvSpPr txBox="1">
                          <a:spLocks noChangeArrowheads="1"/>
                        </wps:cNvSpPr>
                        <wps:spPr bwMode="auto">
                          <a:xfrm>
                            <a:off x="2389505" y="7292975"/>
                            <a:ext cx="1368425" cy="3181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2"/>
                                  <w:szCs w:val="22"/>
                                </w:rPr>
                                <w:t>预警解除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文本框 4"/>
                        <wps:cNvSpPr txBox="1">
                          <a:spLocks noChangeArrowheads="1"/>
                        </wps:cNvSpPr>
                        <wps:spPr bwMode="auto">
                          <a:xfrm>
                            <a:off x="1901190" y="3819525"/>
                            <a:ext cx="2349500" cy="86233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400" w:lineRule="exact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送市人民政府主要负责人、专项机构主要负责人或市政府委托部门和单位的主要负责人签发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菱形 6"/>
                        <wps:cNvSpPr/>
                        <wps:spPr bwMode="auto">
                          <a:xfrm>
                            <a:off x="2122170" y="5890260"/>
                            <a:ext cx="1914525" cy="666750"/>
                          </a:xfrm>
                          <a:prstGeom prst="diamond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2275205" y="6080760"/>
                            <a:ext cx="1684020" cy="2755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2"/>
                                  <w:szCs w:val="22"/>
                                </w:rPr>
                                <w:t>分析研判危险是否解除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" name="直接箭头连接符 12"/>
                        <wps:cNvCnPr/>
                        <wps:spPr bwMode="auto">
                          <a:xfrm flipH="1">
                            <a:off x="3074670" y="6561455"/>
                            <a:ext cx="5080" cy="72390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" name="肘形连接符 5"/>
                        <wps:cNvCnPr/>
                        <wps:spPr>
                          <a:xfrm rot="5400000">
                            <a:off x="3507105" y="3938270"/>
                            <a:ext cx="1861820" cy="1059180"/>
                          </a:xfrm>
                          <a:prstGeom prst="bentConnector2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3" name="肘形连接符 33"/>
                        <wps:cNvCnPr>
                          <a:cxnSpLocks noChangeShapeType="1"/>
                        </wps:cNvCnPr>
                        <wps:spPr bwMode="auto">
                          <a:xfrm rot="10800000" flipH="1">
                            <a:off x="2121535" y="1454785"/>
                            <a:ext cx="67945" cy="4768850"/>
                          </a:xfrm>
                          <a:prstGeom prst="bentConnector3">
                            <a:avLst>
                              <a:gd name="adj1" fmla="val -3056074"/>
                            </a:avLst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4" name="矩形标注 34"/>
                        <wps:cNvSpPr>
                          <a:spLocks noChangeArrowheads="1"/>
                        </wps:cNvSpPr>
                        <wps:spPr bwMode="auto">
                          <a:xfrm>
                            <a:off x="5037455" y="3932555"/>
                            <a:ext cx="1060450" cy="613410"/>
                          </a:xfrm>
                          <a:prstGeom prst="wedgeRectCallout">
                            <a:avLst>
                              <a:gd name="adj1" fmla="val -21971"/>
                              <a:gd name="adj2" fmla="val -109756"/>
                            </a:avLst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eastAsia="zh-CN"/>
                                </w:rPr>
                                <w:t>市专项机构市有关部门、工作机构</w:t>
                              </w:r>
                            </w:p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rPr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5" name="文本框 35"/>
                        <wps:cNvSpPr txBox="1"/>
                        <wps:spPr>
                          <a:xfrm>
                            <a:off x="3023870" y="6801485"/>
                            <a:ext cx="409575" cy="2755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6" name="文本框 36"/>
                        <wps:cNvSpPr txBox="1"/>
                        <wps:spPr>
                          <a:xfrm>
                            <a:off x="1351280" y="5941695"/>
                            <a:ext cx="409575" cy="2755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c:wpc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4.9pt;margin-top:0pt;height:648.8pt;width:485.65pt;mso-position-horizontal-relative:page;z-index:251659264;mso-width-relative:page;mso-height-relative:page;" coordsize="6167755,8239760" o:allowincell="f" o:allowoverlap="f" editas="canvas" o:gfxdata="UEsDBAoAAAAAAIdO4kAAAAAAAAAAAAAAAAAEAAAAZHJzL1BLAwQUAAAACACHTuJA9UekkdYAAAAK&#10;AQAADwAAAGRycy9kb3ducmV2LnhtbE2PzU7DMBCE70i8g7VI3KidIpUkxKkECHqFgpC4OfHmR8Tr&#10;KHbr8vZsT3Db0Yxmv6m2JzeJIy5h9KQhWykQSK23I/UaPt6fb3IQIRqyZvKEGn4wwLa+vKhMaX2i&#10;NzzuYy+4hEJpNAwxzqWUoR3QmbDyMxJ7nV+ciSyXXtrFJC53k1wrtZHOjMQfBjPj44Dt9/7gNDzc&#10;Pn2alHe7xja2Sy9fxS69FlpfX2XqHkTEU/wLwxmf0aFmpsYfyAYxsVYFo0cNvOhsqzzLQDR8rYu7&#10;Dci6kv8n1L9QSwMEFAAAAAgAh07iQHbt+DjHCQAA60UAAA4AAABkcnMvZTJvRG9jLnhtbO1cW4/c&#10;SBV+R+I/WH6fjKtsl+1WOqsw2QSksBuRRTx73O5ug2/YnvSER1Zi3+AFISQQNwECaUFC7AMSQvya&#10;TPIz+E6VL233LdvJdNJLz0OP211ddpW/+s453znVdz+4TmLtWViUUZaOdXbH0LUwDbJJlM7G+nc/&#10;eXjm6lpZ+enEj7M0HOvPw1L/4N7Xv3Z3kY9Cns2zeBIWGjpJy9EiH+vzqspH5+dlMA8Tv7yT5WGK&#10;D6dZkfgV3haz80nhL9B7Ep9zwxDni6yY5EUWhGWJsw/Uh3rdY/E6HWbTaRSED7LgKgnTSvVahLFf&#10;YUjlPMpL/Z682+k0DKqPp9MyrLR4rGOklXzFRXB8Sa/n9+76o1nh5/MoqG/Bf51bGIwp8aMUF227&#10;euBXvnZVRCtdJVFQZGU2re4EWXKuBiJnBKNgxmBuHhXZVS7HMhstZnk76XhQg1nfu9vgo2dPCi2a&#10;jHVH11I/wQN/+fN/v/jXp5pDc7PIZyM0eVTkT/MnRX1ipt7RcK+nRUL/MRDtWs7q83ZWw+tKC3BS&#10;MOE4tq1rAT5zuek5op73YI6Hs/K9YP7hjm+eNxc+p/trb2eRA5FlN03lm03T07mfh3L2S5qDepq4&#10;Beioibr5xWc3v/785vc/0eiknBzZkqZKq66/kWHwTKKizB9nwQ9KLc0u5n46C+8XRbaYh/4Et8jo&#10;mxhI+1Wa9XJUUieXi29nEzwS/6rKZEeD+TYFt10bN4SZZY6H1WVTb/6omXvGLdM00YDmnjuMWbJB&#10;O4H+KC/K6lGYJRodjPUCK0ZeyX/2uKzozrom1HGZxdHkYRTH8k0xu7yIC+2Zj9X1UP7JwQyaxSk1&#10;TjP6mupRnQnl+qwv04xZjb66vrxGUzp5mU2eYyqKTK1dMBcO5lnxI11bYN2O9fKHV34R6lr8rRTT&#10;6TGLnlAl31i2w/GmWP7kcvkTPw3Q1VivdE0dXlSKHK7yIprNcSX1ANPsPh7BNJIz0t1V/eAAOnWv&#10;t48+7q1BH07WkwWcHg593LSY6yr0mRa3bCxy3EeHPlfYtlEvfC481zmB76jBZ7I14MPJdwM+Bqui&#10;wMdBcYrYOuwxSxi2gc+J+UzhmjjGfe7PfC1/+aM41RZgBu6gz+2kaMi/+sI97kyiCm5UHCWwicuN&#10;TtS40y3aYJhNvg6d/N2gk3kGY6A+MszM9Tyvdnlaw+yYOFfD0+aup7jzBM+vrOU2zQaeL3/71xf/&#10;+cPN7z67+edfNHDXAKGSUW7JYeQ28aKCpedY7sBgM/LVWY1KC66Ugu1mVC7CySz8DnzGCz+Os6sl&#10;15FGMZvUnrI/+T5MxzSJEVvBWdQc0zKkz9JvgwXctTkzBZMxCK4undEVX3SFkblt/T8wclAVx+Ku&#10;mtYG0FsHBL2FGMh2atQbwrHMVdjbMmogX8EmkWKHo7on7M8cYZqCRr4F93BlhKSEE+7r8K0J0o4J&#10;9zD9tZryqy9ufvqnl3//24s/fvHqv7+h48//DNaXCKNIEiHbRfqkIEwE1+nTAfFLX+eT5zlEgJ5Q&#10;oL7SBM27hQLDdh1P+SOCGfXll7xl+LLKVbYd29slEpRV4VN0fJGlKbg/K1SQvEEyWKFp+EZw3KWZ&#10;26gmbHacoYmlE7mEKj+KP0wnWiWnpyoiSCtxCFlgrCfhBIJACIGTjpTfv9OzVkoDNaZ5PWBQD07Y&#10;gRZJGgdEi5AcqGQluK8rwRVEvBovHGgiq6vmuNGnBqrSCTCdQP6lpNpNoU4r1i5pkGat2LZC4mE0&#10;SAuLWcBgEli4gHe5AhbXgCOJBlL/dVxXiaWbncpdGuQqoZwicWLT90WkbAOdVz/+JQKdzuotRzpk&#10;wMAZjQWj+2/Io04mmIbDGWnXBCxDuAwYwjeWjBZMGoiqsVsOKeFbaegS2aLWZvFtMnet8EhDpQWk&#10;Mk+RXsKVknwCxTmd7W2+iBkf+OVcieZSElKjkoKQHB8lBjq7liILt96m+aM9LKC0bZRcWFbXadYO&#10;bfNaIXsQDg+1bOknDLyit5U/sSAM1gK25bpSzO4jDM64x2vqEo5hq8zVZuraMzBwDVPIiGhLXMA9&#10;05ZuwCkuON64gATrleShoq3auztg+gZ+eKOg2wwQBNf20e8wRyBnIw03lgoyPNv59WS4tePOLtpt&#10;gqdPyjgPZCwh9DZJmXuuResEZt90LI8Q2Iel6ZhtWtESrlC4feukLExPyOzBFlK2QEXSYJ1I+YhJ&#10;uRMp14s19rJaeUtijTaNo/ybTb3Bkgvs1LEVkO5Zw7VgG+S+SNnSMEwcY6VsXginMPzthuF258Nu&#10;AM6yM3tLwCEqbuECK46cDlGnLZhH1r1HnTVWuEDC8YSVg2p8YoNpxfnDmVbLQRkOlUcRQDyTM6h4&#10;PYAwAgYZX6IUYTIXwc9WStkz4DnzbEtVLW0xrmd2XSl4Mq7Ha1wR165GPCrYXfInDyNVchN1FlSQ&#10;BnA73OMgyAH8oQdYTbwP9DOVptlsUU8Rz3FHPGvAuezrHS4Yl/VCsMky6iGpUxFvJ3ai2BLYrZnZ&#10;FVTytp2ZT9A8bmi2OcFXP/sHVHRtOQVIuKy9BpJyd6Z/OePS1ku7DwvPmwr8thwNtT4EOWX3BWLu&#10;HeiaRH6SpZNtGvr7kqYZFJCXefAwggj/2C+rJ36BiiQsKqoq/xgv0zhD9jirj3SN6szXnX+7Vejp&#10;VXKRoYQeLiLuTh7inooqbg6nRZZ8D9tm7lPtOz7aUhGBjTdBeP++bIYtJrlfPUZRQdAElu9Ljoi1&#10;7nCXwcS5vivceQVLYKd4Z5Ap4txB1Y6y6wIRcbvBpIU3zLpBOwHIrUVje1f086XJU0CSkouhRT2c&#10;hp0VB5u3OXyVUIq8WX9zxbFgtC0ofrk2vGfLtcWDfOZ6St4k8ljILUnTLxC2Yx9F3yvtRB4Hu6dO&#10;tRYHLc4Bq6iEzTCZLR9SHcIMHn5DUWrTEhWl4k+yQyPU2AbKbBVhmZ7pUvUVKK7z9pgrEHvXhIWW&#10;HvIz1GJzJHLKbdc5bHKI3m1uu6v0HmKmV+t9S3qgAh2DGZSoW0s58AeZjdiW/EHwjYXSiT7+hEM1&#10;X9JcWg5y5LvcwR76zM4rJExvrAI/Mymh7siA6/UlnjerHly77WavQgos1s37F99VKeGGemuc7ntW&#10;9Fxua1OqbSBtR/t9AS6QG1/ZFsgMKhKryU0w7CLcwW37iowcErj0Kfsg7G8zYAZkoFNhxbqNicdT&#10;cE1cNqyr6JVY95Wc7eGEifpot3HIqHhxyI7YvIIy6VM08SY7r/eOeY81muiKvLuIV20GWauDb4co&#10;hGmkalTMgHp9Joa1kSeIvvmPA7xPEEV5pvwNEBkC1L9XQj8ysvxeOsDdb7Tc+x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2DAAAW0NvbnRlbnRf&#10;VHlwZXNdLnhtbFBLAQIUAAoAAAAAAIdO4kAAAAAAAAAAAAAAAAAGAAAAAAAAAAAAEAAAABgLAABf&#10;cmVscy9QSwECFAAUAAAACACHTuJAihRmPNEAAACUAQAACwAAAAAAAAABACAAAAA8CwAAX3JlbHMv&#10;LnJlbHNQSwECFAAKAAAAAACHTuJAAAAAAAAAAAAAAAAABAAAAAAAAAAAABAAAAAAAAAAZHJzL1BL&#10;AQIUABQAAAAIAIdO4kD1R6SR1gAAAAoBAAAPAAAAAAAAAAEAIAAAACIAAABkcnMvZG93bnJldi54&#10;bWxQSwECFAAUAAAACACHTuJAdu34OMcJAADrRQAADgAAAAAAAAABACAAAAAlAQAAZHJzL2Uyb0Rv&#10;Yy54bWxQSwUGAAAAAAYABgBZAQAAXg0AAAAA&#10;">
                <o:lock v:ext="edit" aspectratio="f"/>
                <v:rect id="_x0000_s1026" o:spid="_x0000_s1026" o:spt="1" style="position:absolute;left:0;top:0;height:8239760;width:6167755;" filled="f" stroked="f" coordsize="21600,21600" o:gfxdata="UEsDBAoAAAAAAIdO4kAAAAAAAAAAAAAAAAAEAAAAZHJzL1BLAwQUAAAACACHTuJA9UekkdYAAAAK&#10;AQAADwAAAGRycy9kb3ducmV2LnhtbE2PzU7DMBCE70i8g7VI3KidIpUkxKkECHqFgpC4OfHmR8Tr&#10;KHbr8vZsT3Db0Yxmv6m2JzeJIy5h9KQhWykQSK23I/UaPt6fb3IQIRqyZvKEGn4wwLa+vKhMaX2i&#10;NzzuYy+4hEJpNAwxzqWUoR3QmbDyMxJ7nV+ciSyXXtrFJC53k1wrtZHOjMQfBjPj44Dt9/7gNDzc&#10;Pn2alHe7xja2Sy9fxS69FlpfX2XqHkTEU/wLwxmf0aFmpsYfyAYxsVYFo0cNvOhsqzzLQDR8rYu7&#10;Dci6kv8n1L9QSwMEFAAAAAgAh07iQPMBQLOBCQAAaEUAAA4AAABkcnMvZTJvRG9jLnhtbO1cW4/j&#10;SBV+R+I/WH7vaZcvZTuazKrpYQBpYFfMIp7dtpMYfMN2d3r2kQf2bfcNIYG4CRBICxJiXxG/Znvm&#10;Z/CdKjuxnTiZzfQt4H5IO06lXHZ99Z1zvnMqTz+4TmLlKizKKEunKnuiqUqY+lkQpfOp+qOPX5w4&#10;qlJWXhp4cZaGU/V1WKofPPvmN54u80moZ4ssDsJCQSdpOVnmU3VRVfnk9LT0F2HilU+yPEzx4Swr&#10;Eq/C22J+GhTeEr0n8amuafx0mRVBXmR+WJY4+1x+qNY9Fu/SYTabRX74PPMvkzCtZK9FGHsVbqlc&#10;RHmpPhOjnc1Cv/pwNivDSomnKu60Eq+4CI4v6PX02VNvMi+8fBH59RC8dxlC754SL0px0VVXz73K&#10;Uy6LaKOrJPKLrMxm1RM/S07ljYgngrtgWu/ZnHvplSdvxsezbgaIo1vs92JO406zF1Ec42mcovcJ&#10;naP/S8x2SB/HabeRPCPa1m2WOeBQ5itglO83xFcLLw/FNJYT/wdXHxVKFExV3cS8pV4CWN788tOb&#10;33xx84dfKHQSA6cBoOWrHG2r629l1wC3mJIyf5n5Py2VNDtfeOk8PCuKbLkIvQBDZPRN3Mbqq7Kf&#10;kjq5WH4/C3Al77LKREfXsyKhx4BZU9C7wXXLsTCg1+jHdgFtS8IpvK4Uny6vm4ZhoIGPFrrNmCka&#10;nHqTpqe8KKvvhFmi0MFULQBXcSXv6mVZ0ci8SdOELlxmcRTQPIk3xfziPC6UKw/QfiH+xM30mm2f&#10;OW8SisVRX4YeAN2zvPvq+uK6fqAXWfAaj6LI5MIBbeBgkRWfqMoSi2aqlj+79IpQVeLvpXicLjNp&#10;hirxxrRsHW+K9icX7U+81EdXU7VSFXl4XsmVeZkX0XyBK8kJTLMzTMEsEk+EhipHVU8cQCeHfffo&#10;090t6MPJh0CfbpjMcST6DFM3LauHPodblmbV4OOuY4/gO2rwGWwL+HDyYcDHbLumPh0UJ4kNpNIw&#10;n8k1S6uZz+COgWNJZwcy38o8keFRlsStNvrcTYqa+NtGiklUwYeJo2SqOu1GkixHavTDQZ9kwDAb&#10;+jZ06g+DTuZqjIH6yDAzx3Xd2s9bwdM2cK6Gp6U7ruTOww3zCM9HbrkNo4Hnm9/97at///Hm95/e&#10;/OuvCrirh1DBKHfkMOoWAy9KWLq26fQMNuOM26xGpQlXSsJ2GJXLMJiHP4TPeO7FcXbZch3pLuZB&#10;7Sl7wU9gOmZJjMAGzqJiG6YmfJZuGyzgdZsTgzO7Zk7hjG74ohuQ1y3z/4GR/ao4FnfVMAdAb94j&#10;6E3EQJZdo17jtmlswt4SUQNFSRYpBHsc1QNhf2Jzw+B05ztwD1eGC0rAqhtxT+FbE6QdE+5h+qVI&#10;8ObXX9589uc3//j7V3/68u1/fkvHX/wFrC8QVkf95ynFvd7Ev05f9Yhf+Dofv84hAnSEAvmVJmje&#10;LxRolmO70h/hTKsv3/KW4cvKOM2yLXefSFBWhUfR8XmWpuD+rJBB8oBksEHT8I3guAszN6gmDDvO&#10;RXaZBmIJVV4UfzsNlEo8nqqIIK3EIWSBqZqEAQSBEOoiHUm/f69nLWN6akzP9R6DenDCHrQI0rhH&#10;tHDBgVJWgvu6EVwZboMXHWgiqyuf8UBsNQJmrU5/Lfl1KNSxG8C0NEhDeEs1SO5PgzSxmDkMJoFF&#10;5/AuN8DiaHAk0YCsq2M7jhRLh53KfRrkJqGMkTix6WMRKVeBztuf/wqBztrqtSMdMmDgjMaC0fgb&#10;8mjEbc3WGWnXBCyNOwwYwjdaRgsmDUTV2C2blPCdNHSBVM3KZunCAg3YrFrhEYZK8UllniG3gysl&#10;eQDFOZ0fbL5ITH/ulQspmgs5Xd6VEITE/VFiYG3XUqTAtts0b3KABRS2bS20P5zNWwnZvXC4r2UL&#10;P6HnFd1W/sSEMFgL2KbjCDG7izA4465eUxe3NQux806EHRgYOJrBRUS0Iy7QXcMSbsAYF9RpnSOM&#10;C0iw3kgeStq6d8Otww9vFHSLAYLg2i76bWZz5GyE4cZSQYZnN/pHw60cd3bRWiV4uqSM80BGC6F3&#10;Scq665i0TmD2Ddt0CYFdWBq2sUormtzhErfD/uSBpMwNl4vswQ5SNkFFwmCNpHzEpLwWKbeLNVZb&#10;rbwjsUaZxVH+3abeoOUC23VsBaS7Zn8tWBq5L0K21DQDxzu9kzEMv90w3Fr7sAPAaTuzdwQcouIV&#10;XGDFkdMh6rQ4c8m6d6izxorOkXAcsXKvGh8fMK04f3+m1bR17lJ5FAHENXQGFa8DEEbAIONLlMIN&#10;5iD42UkpB9rWE9cyZdXSDuN6YtmreGvMhBxpJgRx7WbEI4Pdlj95P+WSuoE6CypIA7ht3dVBkD34&#10;Qw8wm3gf6GcyTTPsWo4Rz3FHPFvA2fb17k9FF/VCsMki6iGpUxLvWuxEsSWwWzOzw6nkbTczj9A8&#10;bmiucoJvP/8nVHSlnQIkXNZeA0m5e9O/OtOFrRd2HxZel3Z1jS6GWh+CnLT7HDH3HnQFkZdkabBL&#10;Q38saZpeAXmZ+y8iiPAvvbL6yCtQkYRFRVXlH+JlFmfIHmf1kapQnfm287dbhZ5eJucZSujhImJ0&#10;4hBjKqq4OZwVWfJj7Fk5o9p3fLRD+cSuFz88OxPNsL8j96qXKCrAbo3HVcjOVu7wOoOJc11XeO0V&#10;tMBO8U4vU6TrNqp2pF3niIhrt7EFb5h1jRwocmvR2NoX/Xxt8uSQpMRiWKEeTsPeioPhbQ7/SyhF&#10;3qy7ueJYMLoqKN5exMPatcW9fOZ2Sh4SeUzkloTp5wjbsY+i65WuRR5bN6hoeGdENoo8tyrygFVk&#10;wqafzBaTVIcwvclvKEpuWqKiVPwJdmiEGktDma0kLMM1HKq+wqS2CMvhiL1rwkJLF/mZ3dM+5rbr&#10;uq2Hz22vK737mOnUet+RHihBx2AGBeq2Ug78QWYhtiV/EHxjonSiiz9uU82XMJemjRz5Pnewgz5j&#10;7RUSpgerwE8MSqjbIuB69/zJ+1UPbt12c1AhBRbr8P7FhyqrGKi3xumuZ0XzclebUi0NaTvYMBHK&#10;QmTc2BbINCoSq8mNM+wi3MNth4qMyHDbwqfsgrC7zYBpkIHGwoptGxP9o9loQFzWr6volFh3lZzd&#10;4YSB+minccioeLHPjti8gjLpMZp4n53XB8e8xxpNrIu81xGv3AyyVQffDVEI00jVyJgB9fqM92sj&#10;R4i+/48DPCaIyt+5yH2xCa7+sRD6hY/2e+EAr38g5dl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PALAABbQ29udGVudF9UeXBlc10ueG1sUEsB&#10;AhQACgAAAAAAh07iQAAAAAAAAAAAAAAAAAYAAAAAAAAAAAAQAAAA0goAAF9yZWxzL1BLAQIUABQA&#10;AAAIAIdO4kCKFGY80QAAAJQBAAALAAAAAAAAAAEAIAAAAPYKAABfcmVscy8ucmVsc1BLAQIUAAoA&#10;AAAAAIdO4kAAAAAAAAAAAAAAAAAEAAAAAAAAAAAAEAAAAAAAAABkcnMvUEsBAhQAFAAAAAgAh07i&#10;QPVHpJHWAAAACgEAAA8AAAAAAAAAAQAgAAAAIgAAAGRycy9kb3ducmV2LnhtbFBLAQIUABQAAAAI&#10;AIdO4kDzAUCzgQkAAGhFAAAOAAAAAAAAAAEAIAAAACUBAABkcnMvZTJvRG9jLnhtbFBLBQYAAAAA&#10;BgAGAFkBAAAYDQAAAAA=&#10;">
                  <v:path/>
                  <v:fill on="f" focussize="0,0"/>
                  <v:stroke on="f"/>
                  <v:imagedata o:title=""/>
                  <o:lock v:ext="edit" aspectratio="f"/>
                </v:rect>
                <v:shape id="_x0000_s1026" o:spid="_x0000_s1026" o:spt="202" type="#_x0000_t202" style="position:absolute;left:3625850;top:1790065;height:271145;width:1243330;" fillcolor="#FFFFFF" filled="t" stroked="f" coordsize="21600,21600" o:gfxdata="UEsDBAoAAAAAAIdO4kAAAAAAAAAAAAAAAAAEAAAAZHJzL1BLAwQUAAAACACHTuJAGetw39cAAAAK&#10;AQAADwAAAGRycy9kb3ducmV2LnhtbE2PzWrDMBCE74W+g9hAL6WRHFo7di0HWmjpNT8PsLY2tokl&#10;GUuJk7fv5tTedphh9ptyc7WDuNAUeu80JEsFglzjTe9aDYf918saRIjoDA7ekYYbBdhUjw8lFsbP&#10;bkuXXWwFl7hQoIYuxrGQMjQdWQxLP5Jj7+gni5Hl1Eoz4czldpArpVJpsXf8ocORPjtqTruz1XD8&#10;mZ/f8rn+jods+5p+YJ/V/qb10yJR7yAiXeNfGO74jA4VM9X+7EwQA2uVM3rUwIvutlonCYiar1We&#10;pSCrUv6fUP0CUEsDBBQAAAAIAIdO4kBHfd7rPQIAAFwEAAAOAAAAZHJzL2Uyb0RvYy54bWytVEtu&#10;2zAQ3RfoHQjuG9mynY9gOUhjuCiQfoC0B6ApyiIqcdghbSk9QHODrrrpvufyOTokndRIN1lUC4FD&#10;Dt/Me/Ok+eXQtWyn0GkwJR+fjDhTRkKlzabknz+tXp1z5rwwlWjBqJLfKccvFy9fzHtbqBwaaCuF&#10;jECMK3pb8sZ7W2SZk43qhDsBqwwd1oCd8BTiJqtQ9ITetVk+Gp1mPWBlEaRyjnaX6ZAfEPE5gFDX&#10;WqolyG2njE+oqFrhiZJrtHV8EbutayX9h7p2yrO25MTUxzcVofU6vLPFXBQbFLbR8tCCeE4LTzh1&#10;Qhsq+gi1FF6wLep/oDotERzU/kRClyUiURFiMR490ea2EVZFLiS1s4+iu/8HK9/vPiLTVcnzKWli&#10;REcj3/+43//8vf/1nYVNkqi3rqDMW0u5fngNAxkn0nX2BuQXxwxcN8Js1BUi9I0SFbU4Djezo6sJ&#10;xwWQdf8OKqokth4i0FBjF/QjRRihT07z2fmMGrojnLMLss0sjUoNnslQPp9OJhNKkJSRn43H05iQ&#10;ieIByaLzbxR0LCxKjmSFWEnsbpwPnYniISUUdtDqaqXbNga4WV+3yHaCbLOKTyTzJK01IdlAuJYQ&#10;046KxjuUCQIEzom9H9bDQdA1VHckBUIyJX2StGgAv3HWkyFL7r5uBSrO2reG5LwYT8OEfAyms7Oc&#10;Ajw+WR+fCCMJquSes7S89sn1W4t601ClNEADVzSCWkdFQqupq8PgyHRRqMMHElx9HMesvz+Fx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Z63Df1wAAAAoBAAAPAAAAAAAAAAEAIAAAACIAAABkcnMv&#10;ZG93bnJldi54bWxQSwECFAAUAAAACACHTuJAR33e6z0CAABcBAAADgAAAAAAAAABACAAAAAmAQAA&#10;ZHJzL2Uyb0RvYy54bWxQSwUGAAAAAAYABgBZAQAA1Q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= 3 \* ROMAN </w:instrText>
                        </w:r>
                        <w:r>
                          <w:fldChar w:fldCharType="separate"/>
                        </w:r>
                        <w:r>
                          <w:t>III</w:t>
                        </w:r>
                        <w:r>
                          <w:fldChar w:fldCharType="end"/>
                        </w:r>
                        <w:r>
                          <w:rPr>
                            <w:rFonts w:hint="eastAsia"/>
                            <w:lang w:eastAsia="zh-CN"/>
                          </w:rPr>
                          <w:t>、</w:t>
                        </w:r>
                        <w:r>
                          <w:rPr>
                            <w:lang w:eastAsia="zh-CN"/>
                          </w:rPr>
                          <w:fldChar w:fldCharType="begin"/>
                        </w:r>
                        <w:r>
                          <w:rPr>
                            <w:lang w:eastAsia="zh-CN"/>
                          </w:rPr>
                          <w:instrText xml:space="preserve"> = 4 \* ROMAN </w:instrText>
                        </w:r>
                        <w:r>
                          <w:rPr>
                            <w:lang w:eastAsia="zh-CN"/>
                          </w:rPr>
                          <w:fldChar w:fldCharType="separate"/>
                        </w:r>
                        <w:r>
                          <w:rPr>
                            <w:lang w:eastAsia="zh-CN"/>
                          </w:rPr>
                          <w:t>IV</w:t>
                        </w:r>
                        <w:r>
                          <w:rPr>
                            <w:lang w:eastAsia="zh-CN"/>
                          </w:rPr>
                          <w:fldChar w:fldCharType="end"/>
                        </w:r>
                        <w:r>
                          <w:rPr>
                            <w:rFonts w:hint="eastAsia"/>
                            <w:lang w:eastAsia="zh-CN"/>
                          </w:rPr>
                          <w:t>级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341880;top:3424555;height:269875;width:865505;" fillcolor="#FFFFFF" filled="t" stroked="f" coordsize="21600,21600" o:gfxdata="UEsDBAoAAAAAAIdO4kAAAAAAAAAAAAAAAAAEAAAAZHJzL1BLAwQUAAAACACHTuJAGetw39cAAAAK&#10;AQAADwAAAGRycy9kb3ducmV2LnhtbE2PzWrDMBCE74W+g9hAL6WRHFo7di0HWmjpNT8PsLY2tokl&#10;GUuJk7fv5tTedphh9ptyc7WDuNAUeu80JEsFglzjTe9aDYf918saRIjoDA7ekYYbBdhUjw8lFsbP&#10;bkuXXWwFl7hQoIYuxrGQMjQdWQxLP5Jj7+gni5Hl1Eoz4czldpArpVJpsXf8ocORPjtqTruz1XD8&#10;mZ/f8rn+jods+5p+YJ/V/qb10yJR7yAiXeNfGO74jA4VM9X+7EwQA2uVM3rUwIvutlonCYiar1We&#10;pSCrUv6fUP0CUEsDBBQAAAAIAIdO4kD+rlpTQAIAAFsEAAAOAAAAZHJzL2Uyb0RvYy54bWytVEtu&#10;2zAQ3RfoHQjuG9mKlThC5CBNkKJA+gHSHoCmKIuoxGGHtKX0AM0Nuuqm+57L5+iQdFLD3WRRLQQO&#10;OXwz782Tzi/GvmMbhU6Dqfj0aMKZMhJqbVYV//zp5tWcM+eFqUUHRlX8Xjl+sXj54nywpcqhha5W&#10;yAjEuHKwFW+9t2WWOdmqXrgjsMrQYQPYC08hrrIaxUDofZflk8lJNgDWFkEq52j3Oh3yHSI+BxCa&#10;Rkt1DXLdK+MTKqpOeKLkWm0dX8Rum0ZJ/6FpnPKsqzgx9fFNRWi9DO9scS7KFQrbarlrQTynhQNO&#10;vdCGij5BXQsv2Br1P1C9lggOGn8koc8SkagIsZhODrS5a4VVkQtJ7eyT6O7/wcr3m4/IdF3xPD/j&#10;zIieRr798bD9+Xv76zsLmyTRYF1JmXeWcv34GkYyTqTr7C3IL44ZuGqFWalLRBhaJWpqcRpuZntX&#10;E44LIMvhHdRUSaw9RKCxwT7oR4owQs+PZ9P5nIZ0X/HjWT4riiKNSo2eSUqYnxTFpOBMUkJ+cjY/&#10;jeeZKB+BLDr/RkHPwqLiSE6IhcTm1vnQmCgfU0JdB52ub3TXxQBXy6sO2UaQa27iE7kcpHUmJBsI&#10;1xJi2lHRd7sygX+gnMj7cTnu9FxCfU9KICRP0hdJixbwG2cD+bHi7utaoOKse2tIzbPpbBYMHINZ&#10;cZpTgPsny/0TYSRBVdxzlpZXPpl+bVGvWqqU5mfgkibQ6KhIaDV1tZsbeS4Ktfs+gqn345j195+w&#10;+A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Z63Df1wAAAAoBAAAPAAAAAAAAAAEAIAAAACIAAABk&#10;cnMvZG93bnJldi54bWxQSwECFAAUAAAACACHTuJA/q5aU0ACAABbBAAADgAAAAAAAAABACAAAAAm&#10;AQAAZHJzL2Uyb0RvYy54bWxQSwUGAAAAAAYABgBZAQAA2A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sz w:val="22"/>
                            <w:szCs w:val="22"/>
                          </w:rPr>
                          <w:t>I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、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rPr>
                            <w:sz w:val="22"/>
                            <w:szCs w:val="22"/>
                          </w:rPr>
                          <w:instrText xml:space="preserve"> = 2 \* ROMAN 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2"/>
                            <w:szCs w:val="22"/>
                          </w:rPr>
                          <w:t>II</w: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级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317750;top:233045;height:368300;width:1460500;" filled="f" stroked="t" coordsize="21600,21600" o:gfxdata="UEsDBAoAAAAAAIdO4kAAAAAAAAAAAAAAAAAEAAAAZHJzL1BLAwQUAAAACACHTuJAhBlCM9YAAAAK&#10;AQAADwAAAGRycy9kb3ducmV2LnhtbE2PwU7DMBBE70j8g7VI3KidACUNcSoEyhEhAh/gxG4cEa8j&#10;222Tv2d7gtuOZjT7ptovbmInE+LoUUK2EcAM9l6POEj4/mruCmAxKdRq8mgkrCbCvr6+qlSp/Rk/&#10;zalNA6MSjKWSYFOaS85jb41TceNng+QdfHAqkQwD10GdqdxNPBdiy50akT5YNZtXa/qf9ugkLPlq&#10;m3vfv708tHY9fBRd8/4YpLy9ycQzsGSW9BeGCz6hQ01MnT+ijmwiLXaEniTQoostiiwD1tGV7562&#10;wOuK/59Q/wJQSwMEFAAAAAgAh07iQGAXbkZMAgAAfAQAAA4AAABkcnMvZTJvRG9jLnhtbK1US27b&#10;MBDdF+gdCO4byb/YNSIHaYIUBdIPkPYANEVZREkOO6QtpQdobtBVN933XDlHh5STuukmi3ohzGhG&#10;7808PvrktLeG7RQGDa7io6OSM+Uk1NptKv7p4+WLBWchClcLA05V/EYFfrp6/uyk80s1hhZMrZAR&#10;iAvLzle8jdEviyLIVlkRjsArR8UG0IpIKW6KGkVH6NYU47I8LjrA2iNIFQK9vRiKfI+ITwGEptFS&#10;XYDcWuXigIrKiEgrhVb7wFd52qZRMr5vmqAiMxWnTWN+EgnF6/QsVidiuUHhWy33I4injPBoJyu0&#10;I9IHqAsRBdui/gfKaokQoIlHEmwxLJIVoS1G5SNtrlvhVd6FpA7+QfTw/2Dlu90HZLqu+Hgy4swJ&#10;S0d+9/327sevu5/fWHpJEnU+LKnz2lNv7F9BT8bJ6wZ/BfJzYA7OW+E26gwRulaJmkbMXxYHnw44&#10;IYGsu7dQE5PYRshAfYM26UeKMEIn3vl8Rod0k+JJOZ0NJ6X6yGRinx6Xs5Lqkhomx4sJxTRnIZb3&#10;QB5DfK3AshRUHMkJmUjsrkIcWu9bEq+DS21MdoNxrCOG8ZwwUymA0XWq5gQ363ODbCeSofJvT/xX&#10;m9WRLonRtuKLwybjEojKxtzPkQRKmgzqxH7d7wVfQ31DUiEMpqUrS0EL+JWzjgxb8fBlK1BxZt44&#10;kvvlaDpNDs/JdDYfU4KHlfVhRThJUBWPnA3heRxuxdaj3rTENBywgzM6okZnydKow1QkdUrIlFn0&#10;/QVKrj/Mc9efP43V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IQZQjPWAAAACgEAAA8AAAAAAAAA&#10;AQAgAAAAIgAAAGRycy9kb3ducmV2LnhtbFBLAQIUABQAAAAIAIdO4kBgF25GTAIAAHwEAAAOAAAA&#10;AAAAAAEAIAAAACUBAABkcnMvZTJvRG9jLnhtbFBLBQYAAAAABgAGAFkBAADjBQAAAAA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400" w:lineRule="exact"/>
                          <w:jc w:val="center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2"/>
                            <w:szCs w:val="22"/>
                          </w:rPr>
                          <w:t>信息监测与通报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90115;top:1189990;height:528955;width:1739900;" filled="f" stroked="t" coordsize="21600,21600" o:gfxdata="UEsDBAoAAAAAAIdO4kAAAAAAAAAAAAAAAAAEAAAAZHJzL1BLAwQUAAAACACHTuJAhBlCM9YAAAAK&#10;AQAADwAAAGRycy9kb3ducmV2LnhtbE2PwU7DMBBE70j8g7VI3KidACUNcSoEyhEhAh/gxG4cEa8j&#10;222Tv2d7gtuOZjT7ptovbmInE+LoUUK2EcAM9l6POEj4/mruCmAxKdRq8mgkrCbCvr6+qlSp/Rk/&#10;zalNA6MSjKWSYFOaS85jb41TceNng+QdfHAqkQwD10GdqdxNPBdiy50akT5YNZtXa/qf9ugkLPlq&#10;m3vfv708tHY9fBRd8/4YpLy9ycQzsGSW9BeGCz6hQ01MnT+ijmwiLXaEniTQoostiiwD1tGV7562&#10;wOuK/59Q/wJQSwMEFAAAAAgAh07iQDdk0SVPAgAAfQQAAA4AAABkcnMvZTJvRG9jLnhtbK1US27b&#10;MBDdF+gdCO4bWYpd20LkIHWQokD6AdIegKYoiyjJYUnaknuA5gZdddN9z5VzdEgpqZtusqgWAskZ&#10;vTfz5lFn571WZC+cl2Aqmp9MKBGGQy3NtqKfPl69WFDiAzM1U2BERQ/C0/PV82dnnS1FAS2oWjiC&#10;IMaXna1oG4Its8zzVmjmT8AKg8EGnGYBt26b1Y51iK5VVkwmL7MOXG0dcOE9nl4OQToiuqcAQtNI&#10;Li6B77QwYUB1QrGALflWWk9XqdqmETy8bxovAlEVxU5DeiMJrjfxna3OWLl1zLaSjyWwp5TwqCfN&#10;pEHSB6hLFhjZOfkPlJbcgYcmnHDQ2dBIUgS7yCePtLlpmRWpF5Ta2wfR/f+D5e/2HxyRdUWL04IS&#10;wzSO/O777d2PX3c/v5F4iBJ11peYeWMxN/SvoEfjpHa9vQb+2RMD65aZrbhwDrpWsBpLzOOX2dGn&#10;A46PIJvuLdTIxHYBElDfOB31Q0UIohf5cpLnM0oOiJMvlsvlOCrRB8Ij/fwUz3CKHDNmxWI5myU6&#10;Vt4jWefDawGaxEVFHVohMbH9tQ+xMlbep0RiA1dSqWQHZUiHDMUc8WPIg5J1jKaN227WypE9i45K&#10;z0j8V5qWAW+Jkrqii+MkZSKISM4c64gKRVEGeUK/6UfFN1AfUCsHg2vxzuKiBfeVkg4dW1H/Zcec&#10;oES9Maj3Mp9Oo8XTZjqbF7hxx5HNcYQZjlAVDZQMy3UYrsXOOrltkWmYsIELnFEjk2Sx1KGqcbLo&#10;yqTkeIOi7Y/3KevPX2P1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QZQjPWAAAACgEAAA8AAAAA&#10;AAAAAQAgAAAAIgAAAGRycy9kb3ducmV2LnhtbFBLAQIUABQAAAAIAIdO4kA3ZNElTwIAAH0EAAAO&#10;AAAAAAAAAAEAIAAAACUBAABkcnMvZTJvRG9jLnhtbFBLBQYAAAAABgAGAFkBAADmBQAAAAA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340" w:lineRule="exact"/>
                          <w:jc w:val="center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2"/>
                            <w:szCs w:val="22"/>
                          </w:rPr>
                          <w:t>分析评估确定预警级别信息研判</w:t>
                        </w:r>
                      </w:p>
                    </w:txbxContent>
                  </v:textbox>
                </v:shape>
                <v:shape id="_x0000_s1026" o:spid="_x0000_s1026" o:spt="61" type="#_x0000_t61" style="position:absolute;left:251460;top:197485;height:491490;width:1616710;v-text-anchor:middle;" filled="f" stroked="t" coordsize="21600,21600" o:gfxdata="UEsDBAoAAAAAAIdO4kAAAAAAAAAAAAAAAAAEAAAAZHJzL1BLAwQUAAAACACHTuJAS+ZkfNYAAAAK&#10;AQAADwAAAGRycy9kb3ducmV2LnhtbE2PMU/DMBCFdyT+g3VIbNROh9CEOFWFBCzt0MLCdo2PJCI+&#10;R7Hbhn/PdYLtnt7Tu+9V69kP6kxT7ANbyBYGFHETXM+thY/3l4cVqJiQHQ6BycIPRVjXtzcVli5c&#10;eE/nQ2qVlHAs0UKX0lhqHZuOPMZFGInF+wqTxyRyarWb8CLlftBLY3LtsWf50OFIzx0134eTtzBn&#10;evu20373mb9uNhG3xbj3ydr7u8w8gUo0p78wXPEFHWphOoYTu6gG0aYQ9GRBFl1ts8oyUEe5lsVj&#10;Drqu9P8J9S9QSwMEFAAAAAgAh07iQKoHe497AgAA0wQAAA4AAABkcnMvZTJvRG9jLnhtbK1UzW7U&#10;MBC+I/EOlu9tkt10f6Jmq2qrIqQCFYUH8DrOxmB7jO3dbHkBHgPECc6ceRzKazBx0rItlx7IIfJk&#10;Jt/M982Mj092WpGtcF6CKWl2mFIiDIdKmnVJ3745P5hR4gMzFVNgREmvhacni6dPjltbiBE0oCrh&#10;CIIYX7S2pE0ItkgSzxuhmT8EKww6a3CaBTTdOqkcaxFdq2SUppOkBVdZB1x4j1/PeicdEN1jAKGu&#10;JRdnwDdamNCjOqFYQEq+kdbTRay2rgUPr+rai0BUSZFpiG9MgudV904Wx6xYO2YbyYcS2GNKeMBJ&#10;M2kw6R3UGQuMbJz8B0pL7sBDHQ456KQnEhVBFln6QJurhlkRuaDU3t6J7v8fLH+5vXREViUdjceU&#10;GKax5b8/f//18+vNl083P76R7juq1FpfYPCVvXQdT28vgL/3xMCyYWYtTp2DthGswtqyLj6590Nn&#10;ePyVrNoXUGEKtgkQBdvVTneAKAXZYRVHWT7B5lwjzHyaz476DoldIBzd2SSbTDP0cwzI51k+jy1M&#10;WHGLY50PzwRo0h1K2opqLV7jGCyZUrAJMSfbXvgQu1UNjFn1LqOk1gqbv2WKTMd5Oh+GYy9mtB9z&#10;MJ5k00iVFQMi1nGbv4M3cC6ViiOmDGk7dnmaxhI8KFl13iimW6+WyhHMjDMZnwH3XpiWATdPSV3S&#10;2X6QMh2IiNOOxG7F7/Tu+xZ2q93QwhVU19gGB/0m4D2AhwbcR0pa3IKS+g8b5gQl6rnBVqLCebc2&#10;0ciPpiM03L5nte9hhiNUSXlwlPTGMvTLtrFOrhvMlUX6Bk5xAGp5V2xf1zA2OOt4urdM+3aM+nsX&#10;Lf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S+ZkfNYAAAAKAQAADwAAAAAAAAABACAAAAAiAAAA&#10;ZHJzL2Rvd25yZXYueG1sUEsBAhQAFAAAAAgAh07iQKoHe497AgAA0wQAAA4AAAAAAAAAAQAgAAAA&#10;JQEAAGRycy9lMm9Eb2MueG1sUEsFBgAAAAAGAAYAWQEAABIGAAAAAA==&#10;" adj="26656,10019">
                  <v:fill on="f" focussize="0,0"/>
                  <v:stroke weight="2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460" w:lineRule="exact"/>
                          <w:jc w:val="center"/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4"/>
                            <w:szCs w:val="24"/>
                            <w:lang w:eastAsia="zh-CN"/>
                          </w:rPr>
                          <w:t>各级各类监测机构</w:t>
                        </w:r>
                      </w:p>
                    </w:txbxContent>
                  </v:textbox>
                </v:shape>
                <v:shape id="_x0000_s1026" o:spid="_x0000_s1026" o:spt="61" type="#_x0000_t61" style="position:absolute;left:4433570;top:1067435;height:520065;width:1615440;v-text-anchor:middle;" filled="f" stroked="t" coordsize="21600,21600" o:gfxdata="UEsDBAoAAAAAAIdO4kAAAAAAAAAAAAAAAAAEAAAAZHJzL1BLAwQUAAAACACHTuJA7qzmGtgAAAAK&#10;AQAADwAAAGRycy9kb3ducmV2LnhtbE2PT0sDMRDF74LfIYzgzSbpYW23my1UEEFFsBbUW7qZbhbz&#10;Z9lk2/XbOz3Z2zze483vVevJO3bEIXUxKJAzAQxDE00XWgW7j8e7BbCUdTDaxYAKfjHBur6+qnRp&#10;4im843GbW0YlIZVagc25LzlPjUWv0yz2GMg7xMHrTHJouRn0icq943MhCu51F+iD1T0+WGx+tqNX&#10;8PK2GzdPz8Wr+0bbfEk5ffqNVer2RooVsIxT/g/DGZ/QoSamfRyDScyRFktCzwpo0dkWCymB7ema&#10;L+8L4HXFLyfUf1BLAwQUAAAACACHTuJAOnqTFnwCAADWBAAADgAAAGRycy9lMm9Eb2MueG1srVTB&#10;btQwEL0j8Q+W722STXa3RM1W1VZFSAUqCh/gdZyNwfYY27vZ8gN8BogTnDnzOZTfYOKkZVsuHMgh&#10;suOXN/PezPj4ZKcV2QrnJZiKZocpJcJwqKVZV/TN6/ODI0p8YKZmCoyo6LXw9GTx+NFxZ0sxgRZU&#10;LRxBEuPLzla0DcGWSeJ5KzTzh2CFwcMGnGYBt26d1I51yK5VMknTWdKBq60DLrzHr2fDIR0Z3b8Q&#10;QtNILs6Ab7QwYWB1QrGAknwrraeLmG3TCB5eNo0XgaiKotIQ3xgE16v+nSyOWbl2zLaSjymwf0nh&#10;gSbNpMGgd1RnLDCycfIvKi25Aw9NOOSgk0FIdARVZOkDb65aZkXUglZ7e2e6/3+0/MX20hFZV3SS&#10;F5QYprHkvz59+/njy83njzffv5L+O7rUWV8i+Mpeul6ntxfA33liYNkysxanzkHXClZjblmPT+79&#10;0G88/kpW3XOoMQTbBIiG7Rqne0K0guwqWhR5Pp1jda6RJ53Ni3w61EjsAuEIyGbZtCgQwBEx7Rsq&#10;AhJW3jJZ58NTAZr0i4p2ol6LV9gIS6YUbEKMyrYXPsR61aNmVr/NKGm0wvJvmSIH81mez8b+2ANN&#10;9kF5WszyqJaVIyUmcptAz2/gXCoVu0wZ0qHN0yJNYw4elKz70+inW6+WyhEMjW0Zn5H3HkzLgMOn&#10;pK7o0T5ImZ5ExIZHZbf+95YPpQu71W6s4grqa6yEg2EY8CrARQvuAyUdDkJF/fsNc4IS9cxgNZ9k&#10;0e4QN8V0PkHv3f7Jav+EGY5UFeXBUTJslmGYt411ct1irCzKN3CKPdDIu2SHvMbOwXbH1b152t9H&#10;1J/ra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7qzmGtgAAAAKAQAADwAAAAAAAAABACAAAAAi&#10;AAAAZHJzL2Rvd25yZXYueG1sUEsBAhQAFAAAAAgAh07iQDp6kxZ8AgAA1gQAAA4AAAAAAAAAAQAg&#10;AAAAJwEAAGRycy9lMm9Eb2MueG1sUEsFBgAAAAAGAAYAWQEAABUGAAAAAA==&#10;" adj="-5689,17380">
                  <v:fill on="f" focussize="0,0"/>
                  <v:stroke weight="2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市专项机构牵头部门、工作机构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058795;top:610235;height:575945;width:1270;" filled="f" stroked="t" coordsize="21600,21600" o:gfxdata="UEsDBAoAAAAAAIdO4kAAAAAAAAAAAAAAAAAEAAAAZHJzL1BLAwQUAAAACACHTuJAcsZFjtgAAAAK&#10;AQAADwAAAGRycy9kb3ducmV2LnhtbE2PwU7DMBBE70j8g7VI3KjtHkob4lQVEgfKiULL1Y23SUq8&#10;DrHbhL9ne6K3Hc1o9k2+HH0rztjHJpABPVEgkMrgGqoMfH68PMxBxGTJ2TYQGvjFCMvi9ia3mQsD&#10;veN5kyrBJRQza6BOqcukjGWN3sZJ6JDYO4Te28Syr6Tr7cDlvpVTpWbS24b4Q207fK6x/N6cvAG/&#10;e3tdHY/jsFrv1j+Hr+12DE4bc3+n1ROIhGP6D8MFn9GhYKZ9OJGLomWtFoyeDPCii63mWoPY8zVd&#10;PM5AFrm8nlD8AVBLAwQUAAAACACHTuJAOUA/0yYCAAAMBAAADgAAAGRycy9lMm9Eb2MueG1srVPB&#10;ctMwEL0zwz9odCe2U9I0njg9JJRLgc60fIAiybYGWauRlDj5CX6AGU7QE3Dqna+B8hmslKSUcukB&#10;HzySdvfte0+r6emm02QtnVdgKloMckqk4SCUaSr69urs2QklPjAjmAYjK7qVnp7Onj6Z9raUQ2hB&#10;C+kIghhf9raibQi2zDLPW9kxPwArDQZrcB0LuHVNJhzrEb3T2TDPj7MenLAOuPQeTxe7IN0juscA&#10;Ql0rLhfAV500YYfqpGYBJflWWU9niW1dSx7e1LWXgeiKotKQ/tgE18v4z2ZTVjaO2VbxPQX2GAoP&#10;NHVMGWx6B7VggZGVU/9AdYo78FCHAYcu2wlJjqCKIn/gzWXLrExa0Gpv70z3/w+Wv15fOKJERYdH&#10;I0oM6/DKbz/c/Hz/+fbb1x+fbn59/xjXX65JTEC7eutLrJqbCxcF8425tOfA33liYN4y08hE+2pr&#10;EamIFdlfJXHjLTZd9q9AYA5bBUjebWrXRUh0hWwqepSPTsYTJLWt6HGR79uzUm4C4RgvhmO8RY7R&#10;0Xg0eZ7IZaw8oFjnw0sJHYmLivrgmGraMAdjcCrAFaknW5/7EDmy8lAQKRg4U1qn4dCG9Nhsko/y&#10;VOFBKxGjMc+7ZjnXjqxZnK/0JcUYuZ/mYGVEQgtM6RdGkJDsCU6hYVrS2KKTghIt8VHG1Y6TNrGL&#10;TIO8J3rwb3cTSxDbCxeT4zkOSZKyH+g4hff3KevPI57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HLGRY7YAAAACgEAAA8AAAAAAAAAAQAgAAAAIgAAAGRycy9kb3ducmV2LnhtbFBLAQIUABQAAAAI&#10;AIdO4kA5QD/TJgIAAAwEAAAOAAAAAAAAAAEAIAAAACcBAABkcnMvZTJvRG9jLnhtbFBLBQYAAAAA&#10;BgAGAFkBAAC/BQAAAAA=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060065;top:1718945;height:2102400;width:13970;" filled="f" stroked="t" coordsize="21600,21600" o:gfxdata="UEsDBAoAAAAAAIdO4kAAAAAAAAAAAAAAAAAEAAAAZHJzL1BLAwQUAAAACACHTuJAcsZFjtgAAAAK&#10;AQAADwAAAGRycy9kb3ducmV2LnhtbE2PwU7DMBBE70j8g7VI3KjtHkob4lQVEgfKiULL1Y23SUq8&#10;DrHbhL9ne6K3Hc1o9k2+HH0rztjHJpABPVEgkMrgGqoMfH68PMxBxGTJ2TYQGvjFCMvi9ia3mQsD&#10;veN5kyrBJRQza6BOqcukjGWN3sZJ6JDYO4Te28Syr6Tr7cDlvpVTpWbS24b4Q207fK6x/N6cvAG/&#10;e3tdHY/jsFrv1j+Hr+12DE4bc3+n1ROIhGP6D8MFn9GhYKZ9OJGLomWtFoyeDPCii63mWoPY8zVd&#10;PM5AFrm8nlD8AVBLAwQUAAAACACHTuJAH6JQLioCAAAPBAAADgAAAGRycy9lMm9Eb2MueG1srVPB&#10;ctMwEL0zwz9odCe2kyZtPHF6SCiXAplp+QBFlm0NslYjKXHyE/wAM5yAE3Dqna+B8hms5KSUcukB&#10;Hzwr7e7bfW9Xs/Ndq8hWWCdBFzQbpJQIzaGUui7om+uLZ2eUOM90yRRoUdC9cPR8/vTJrDO5GEID&#10;qhSWIIh2eWcK2nhv8iRxvBEtcwMwQqOzAtsyj0dbJ6VlHaK3Khmm6STpwJbGAhfO4e2yd9IDon0M&#10;IFSV5GIJfNMK7XtUKxTzSMk10jg6j91WleD+dVU54YkqKDL18Y9F0F6HfzKfsby2zDSSH1pgj2nh&#10;AaeWSY1F76CWzDOysfIfqFZyCw4qP+DQJj2RqAiyyNIH2lw1zIjIBaV25k509/9g+avtyhJZFnQ4&#10;mlCiWYsjv31/8/Pdp9tvX398vPn1/UOwv3wmIQDl6ozLMWuhVzYQ5jt9ZS6Bv3VEw6Jhuhax7eu9&#10;QaQsZCR/pYSDM1h03b2EEmPYxkPUblfZNkCiKmRX0FE6wXUZU7JHnNPsbHoy7scldp5wDMhG01Oc&#10;I0f/MEuHJ2kcZ8LyI5Cxzr8Q0JJgFNR5y2Td+AVojYsBNotl2fbS+dAmy48JoQsNF1KpuB9Kkw7L&#10;TdNxGjMcKFkGb4hztl4vlCVbFlYsfpE0eu6HWdjoMqJ5JtVzXRIfFfJWomZK0FCiFSUlSuC7DFbf&#10;k9Khioi7fGj0KGE/jDWU+5UNweEe9yRSOex0WMT75xj15x3P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yxkWO2AAAAAoBAAAPAAAAAAAAAAEAIAAAACIAAABkcnMvZG93bnJldi54bWxQSwECFAAU&#10;AAAACACHTuJAH6JQLioCAAAPBAAADgAAAAAAAAABACAAAAAnAQAAZHJzL2Uyb0RvYy54bWxQSwUG&#10;AAAAAAYABgBZAQAAwwUAAAAA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4050665;top:2646045;height:878840;width:1801495;" filled="f" stroked="t" coordsize="21600,21600" o:gfxdata="UEsDBAoAAAAAAIdO4kAAAAAAAAAAAAAAAAAEAAAAZHJzL1BLAwQUAAAACACHTuJAhBlCM9YAAAAK&#10;AQAADwAAAGRycy9kb3ducmV2LnhtbE2PwU7DMBBE70j8g7VI3KidACUNcSoEyhEhAh/gxG4cEa8j&#10;222Tv2d7gtuOZjT7ptovbmInE+LoUUK2EcAM9l6POEj4/mruCmAxKdRq8mgkrCbCvr6+qlSp/Rk/&#10;zalNA6MSjKWSYFOaS85jb41TceNng+QdfHAqkQwD10GdqdxNPBdiy50akT5YNZtXa/qf9ugkLPlq&#10;m3vfv708tHY9fBRd8/4YpLy9ycQzsGSW9BeGCz6hQ01MnT+ijmwiLXaEniTQoostiiwD1tGV7562&#10;wOuK/59Q/wJQSwMEFAAAAAgAh07iQJHmYAdSAgAAfQQAAA4AAABkcnMvZTJvRG9jLnhtbK1US27b&#10;MBDdF+gdCO5rya78iWA5SG2kKJB+gLQHoCnKIkpyWJK2lB6gvUFX3XTfc/kcHVJOaqSbLKqFQGoe&#10;37x5M9TysteKHITzEkxFx6OcEmE41NLsKvrp4/WLBSU+MFMzBUZU9E54erl6/mzZ2VJMoAVVC0eQ&#10;xPiysxVtQ7BllnneCs38CKwwGGzAaRZw63ZZ7ViH7FplkzyfZR242jrgwnv8uhmC9MTonkIITSO5&#10;2ADfa2HCwOqEYgFL8q20nq6S2qYRPLxvGi8CURXFSkN6YxJcb+M7Wy1ZuXPMtpKfJLCnSHhUk2bS&#10;YNIHqg0LjOyd/IdKS+7AQxNGHHQ2FJIcwSrG+SNvbltmRaoFrfb2wXT//2j5u8MHR2Rd0cnLOSWG&#10;aWz58cf348/fx1/fSPyIFnXWl4i8tYgN/SvocXBSud7eAP/siYF1y8xOXDkHXStYjRLH8WR2dnTg&#10;8ZFk272FGjOxfYBE1DdOR//QEYLsRT7NZ7MpJXcobFbM8mI6tEr0gfCYfpGPiwsEcEQs5otFkXqZ&#10;sfKeyTofXgvQJC4q6nAUUiZ2uPEhKmPlPSQmNnAtlUrjoAzpMMNknudDkaBkHaMR591uu1aOHFic&#10;qPSkOjFyDtMy4C1RUqO6c5AykUSkyTzpiA5FUwZ7Qr/tT45vob5DrxwMU4t3FhctuK+UdDixFfVf&#10;9swJStQbg35fjAs0gYS0KabzCW7ceWR7HmGGI1VFAyXDch2Ga7G3Tu5azDR02MAV9qiRybIodVB1&#10;6ixOZXLydIPi2J/vE+rvX2P1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IQZQjPWAAAACgEAAA8A&#10;AAAAAAAAAQAgAAAAIgAAAGRycy9kb3ducmV2LnhtbFBLAQIUABQAAAAIAIdO4kCR5mAHUgIAAH0E&#10;AAAOAAAAAAAAAAEAIAAAACUBAABkcnMvZTJvRG9jLnhtbFBLBQYAAAAABgAGAFkBAADpBQAAAAA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送专项机构主要负责人、市政府委托部门和单位的主要负责人或分管负责人签发</w:t>
                        </w:r>
                      </w:p>
                    </w:txbxContent>
                  </v:textbox>
                </v:shape>
                <v:shape id="_x0000_s1026" o:spid="_x0000_s1026" o:spt="33" type="#_x0000_t33" style="position:absolute;left:3072130;top:2068195;height:577850;width:1879600;" filled="f" stroked="t" coordsize="21600,21600" o:gfxdata="UEsDBAoAAAAAAIdO4kAAAAAAAAAAAAAAAAAEAAAAZHJzL1BLAwQUAAAACACHTuJANEcshNcAAAAG&#10;AQAADwAAAGRycy9kb3ducmV2LnhtbE2PQUvDQBCF74L/YRnBm92kYtrGbHoQREQUWqV4nCbTJG12&#10;NmS3SfvvHXvRy4PhPd77JluebKsG6n3j2EA8iUARF65suDLw9fl8NwflA3KJrWMycCYPy/z6KsO0&#10;dCOvaFiHSkkJ+xQN1CF0qda+qMmin7iOWLyd6y0GOftKlz2OUm5bPY2iRFtsWBZq7OippuKwPloD&#10;mIyb837Y7d+/37oX/XEoXlcP3pjbmzh6BBXoFP7C8Isv6JAL09YdufSqNSCPhIuKt5jF96C2Epou&#10;ZgnoPNP/8fMfUEsDBBQAAAAIAIdO4kAdLWaTGAIAAAQEAAAOAAAAZHJzL2Uyb0RvYy54bWytU8uO&#10;0zAU3SPxD5b3NGlGfUVNZ9EybBBUAj7g1nESS37J9jTtlg9gzYoFEqz4hRFfA8xncO2UKQxCmgVZ&#10;JNfx8fE5x9fLy4OSZM+dF0ZXdDzKKeGamVrotqJvXl89mVPiA+gapNG8okfu6eXq8aNlb0temM7I&#10;mjuCJNqXva1oF4Its8yzjivwI2O5xsnGOAUBh67Nagc9siuZFXk+zXrjausM497j380wSU+M7iGE&#10;pmkE4xvDrhXXYWB1XEJAS74T1tNVUts0nIWXTeN5ILKi6DSkN26C9S6+s9USytaB7QQ7SYCHSLjn&#10;SYHQuOkd1QYCkGsn/qJSgjnjTRNGzKhsMJISQRfj/F42rzqwPHnBqL29C93/P1r2Yr91RNQVvaBE&#10;g8IDv337/tvNx9uvH76/+/Tjy2cymRUxpt76EtFrvXWnkbdbFz0fGqfiF92QAxLls2J8gQEfK1rk&#10;0/l4MRli5odAGALG89limiOAIWIym80n6RyyM5N1PjzjRpFYVHSHp7w2WuNpGleknGH/3AfUgYt+&#10;gaMEqUmPGyxypCQMsD0bbAsslUWLXrdpsTdS1FdCyrjEu3a3lo7sIbZIeqJcJP4DFnfZgO8GXJoa&#10;XCkReEwEyo5D/VTXJBwtxqjx9tCoRvGaEsnxssUqIQMIeUYGJ0C38h9oFCI16on5D4nHamfqYzqI&#10;9B+bIyk+NXLsvt/HafX58q5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RHLITXAAAABgEAAA8A&#10;AAAAAAAAAQAgAAAAIgAAAGRycy9kb3ducmV2LnhtbFBLAQIUABQAAAAIAIdO4kAdLWaTGAIAAAQE&#10;AAAOAAAAAAAAAAEAIAAAACYBAABkcnMvZTJvRG9jLnhtbFBLBQYAAAAABgAGAFkBAACwBQAAAAA=&#10;">
                  <v:fill on="f" focussize="0,0"/>
                  <v:stroke weight="1.5pt" color="#000000" joinstyle="miter" endarrow="block"/>
                  <v:imagedata o:title=""/>
                  <o:lock v:ext="edit" aspectratio="f"/>
                </v:shape>
                <v:shape id="_x0000_s1026" o:spid="_x0000_s1026" o:spt="61" type="#_x0000_t61" style="position:absolute;left:436880;top:4881880;height:670560;width:1304925;v-text-anchor:middle;" filled="f" stroked="t" coordsize="21600,21600" o:gfxdata="UEsDBAoAAAAAAIdO4kAAAAAAAAAAAAAAAAAEAAAAZHJzL1BLAwQUAAAACACHTuJA+qzl19gAAAAK&#10;AQAADwAAAGRycy9kb3ducmV2LnhtbE2PMU/DMBCFdyT+g3VILBW106E0IU6HSsDQiVIGNje+JlHi&#10;c4idJv33XCfY7uk9vftevp1dJy44hMaThmSpQCCV3jZUaTh+vj5tQIRoyJrOE2q4YoBtcX+Xm8z6&#10;iT7wcoiV4BIKmdFQx9hnUoayRmfC0vdI7J394ExkOVTSDmbictfJlVJr6UxD/KE2Pe5qLNvD6DTs&#10;FtP7z3f6tW/P+3kxtlOjwttV68eHRL2AiDjHvzDc8BkdCmY6+ZFsEB1rlTJ61MCLbrbaJAmIE1+r&#10;9HkNssjl/wnFL1BLAwQUAAAACACHTuJAedkGNH0CAADUBAAADgAAAGRycy9lMm9Eb2MueG1srVTN&#10;btQwEL4j8Q6W7zTJbnabjZqtqq2KkApUFB7A6ziJwX/Y3s2WF+hjgDjBmTOPQ3kNxk5atuXSAzlE&#10;Hs/km/m+mcnR8U4KtGXWca0qnB2kGDFFdc1VW+F3b8+eFRg5T1RNhFaswlfM4ePl0ydHvSnZRHda&#10;1MwiAFGu7E2FO+9NmSSOdkwSd6ANU+BstJXEg2nbpLakB3QpkkmazpNe29pYTZlzcHs6OPGIaB8D&#10;qJuGU3aq6UYy5QdUywTxQMl13Di8jNU2DaP+ddM45pGoMDD18Q1J4LwO72R5RMrWEtNxOpZAHlPC&#10;A06ScAVJ76BOiSdoY/k/UJJTq51u/AHVMhmIREWARZY+0OayI4ZFLiC1M3eiu/8HS19tLyzidYUn&#10;0wVGikho+e/P33/9/Hrz5frmxzcU7kGl3rgSgi/NhQ08nTnX9INDSq86olp2Yq3uO0ZqqC0L8cm9&#10;D4Lh4FO07l/qGlKQjddRsF1jZQAEKdCuwvl0XhTQnCs4FkUWzrFFbOcRBX82TfPFZIYRhYj5YTqb&#10;x4CElLdAxjr/nGmJwqHCPatb9gbmYEWE0Bsfk5LtufOxXfVImdTvM4waKaD7WyJQkU7n+TgdezGT&#10;/ZjJYjqbR66kHBGhjtv8AV7pMy5EJCAU6kHkWZ6msQSnBa+DN6pp2/VKWASZYSjjM+LeC5Pcw+oJ&#10;Litc7AcJFUBYHHcgdqt+EHxonN+td3AburDW9RX0wephFeBHAIdO208Y9bAGFXYfN8QyjMQLBb1c&#10;ZHke9iYa+exwAobd96z3PURRgKow9RajwVj5Yds2xvK2g1xZpK/0CUxAw++KHeoa5waGHU73tmnf&#10;jlF/f0bL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Pqs5dfYAAAACgEAAA8AAAAAAAAAAQAgAAAA&#10;IgAAAGRycy9kb3ducmV2LnhtbFBLAQIUABQAAAAIAIdO4kB52QY0fQIAANQEAAAOAAAAAAAAAAEA&#10;IAAAACcBAABkcnMvZTJvRG9jLnhtbFBLBQYAAAAABgAGAFkBAAAWBgAAAAA=&#10;" adj="28159,17141">
                  <v:fill on="f" focussize="0,0"/>
                  <v:stroke weight="2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市专项机构有关部门、工作机构</w:t>
                        </w:r>
                      </w:p>
                      <w:p>
                        <w:pPr>
                          <w:jc w:val="center"/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市预警信息发布中心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90750;top:5180330;height:436245;width:1717675;" filled="f" stroked="t" coordsize="21600,21600" o:gfxdata="UEsDBAoAAAAAAIdO4kAAAAAAAAAAAAAAAAAEAAAAZHJzL1BLAwQUAAAACACHTuJAhBlCM9YAAAAK&#10;AQAADwAAAGRycy9kb3ducmV2LnhtbE2PwU7DMBBE70j8g7VI3KidACUNcSoEyhEhAh/gxG4cEa8j&#10;222Tv2d7gtuOZjT7ptovbmInE+LoUUK2EcAM9l6POEj4/mruCmAxKdRq8mgkrCbCvr6+qlSp/Rk/&#10;zalNA6MSjKWSYFOaS85jb41TceNng+QdfHAqkQwD10GdqdxNPBdiy50akT5YNZtXa/qf9ugkLPlq&#10;m3vfv708tHY9fBRd8/4YpLy9ycQzsGSW9BeGCz6hQ01MnT+ijmwiLXaEniTQoostiiwD1tGV7562&#10;wOuK/59Q/wJQSwMEFAAAAAgAh07iQC6qxDtRAgAAfQQAAA4AAABkcnMvZTJvRG9jLnhtbK1UO27c&#10;MBDtA+QOBPusPt6PLVhrODYcBHA+gJMDcClqRYTkMCR3JecA8Q1SpUmfc/kcGVKys3AaF1EhkJrh&#10;ezNvHnV6NmhF9sJ5CaamxSynRBgOjTTbmn7+dPXqmBIfmGmYAiNqeis8PVu/fHHa20qU0IFqhCMI&#10;YnzV25p2IdgqyzzvhGZ+BlYYDLbgNAu4dduscaxHdK2yMs+XWQ+usQ648B6/Xo5BOiG65wBC20ou&#10;LoHvtDBhRHVCsYAt+U5aT9ep2rYVPHxoWy8CUTXFTkN6IwmuN/GdrU9ZtXXMdpJPJbDnlPCkJ82k&#10;QdJHqEsWGNk5+Q+UltyBhzbMOOhsbCQpgl0U+RNtbjpmReoFpfb2UXT//2D5+/1HR2RT03KBmhim&#10;ceT3P+7uf/6+//WdxI8oUW99hZk3FnPD8BoGNE5q19tr4F88MXDRMbMV585B3wnWYIlFPJkdHB1x&#10;fATZ9O+gQSa2C5CAhtbpqB8qQhC9LE7yVSzotqaL4jg/OppGJYZAeKRfFavlakEJx4z50bKcLxId&#10;qx6QrPPhjQBN4qKmDq2QmNj+2odYGaseUiKxgSupVLKDMqRHhnKV52OToGQTozHPu+3mQjmyZ9FR&#10;6ZmI/WGalgFviZK6pseHScpEEJGcOdURFYqijPKEYTNMim+guUWtHIyuxTuLiw7cN0p6dGxN/dcd&#10;c4IS9dag3ifFfB4tnjbzxarEjTuMbA4jzHCEqmmgZFxehPFa7KyT2w6ZxgkbOMcZtTJJFksdq5om&#10;i65MSk43KNr+cJ+y/v411n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hBlCM9YAAAAKAQAADwAA&#10;AAAAAAABACAAAAAiAAAAZHJzL2Rvd25yZXYueG1sUEsBAhQAFAAAAAgAh07iQC6qxDtRAgAAfQQA&#10;AA4AAAAAAAAAAQAgAAAAJQEAAGRycy9lMm9Eb2MueG1sUEsFBgAAAAAGAAYAWQEAAOgFAAAAAA=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2"/>
                            <w:szCs w:val="22"/>
                          </w:rPr>
                          <w:t>通过市突发事件预警信息发布平台发布信息</w:t>
                        </w:r>
                      </w:p>
                    </w:txbxContent>
                  </v:textbox>
                </v:shape>
                <v:shape id="_x0000_s1026" o:spid="_x0000_s1026" o:spt="61" type="#_x0000_t61" style="position:absolute;left:298450;top:3749675;height:468630;width:1373505;v-text-anchor:middle;" filled="f" stroked="t" coordsize="21600,21600" o:gfxdata="UEsDBAoAAAAAAIdO4kAAAAAAAAAAAAAAAAAEAAAAZHJzL1BLAwQUAAAACACHTuJAB/WyXNoAAAAK&#10;AQAADwAAAGRycy9kb3ducmV2LnhtbE2PzW7CMBCE75X6DtZW6q3YSSQKaRyEoBUHpP7QPoCJt0kg&#10;Xkex+SlP3+XU3nY0o9lvitnZdeKIQ2g9aUhGCgRS5W1LtYavz5eHCYgQDVnTeUINPxhgVt7eFCa3&#10;/kQfeNzEWnAJhdxoaGLscylD1aAzYeR7JPa+/eBMZDnU0g7mxOWuk6lSY+lMS/yhMT0uGqz2m4PT&#10;EN79pc1el9nbap763e45W+7XK63v7xL1BCLiOf6F4YrP6FAy09YfyAbRsVZTRo8aeNHVVpMkAbHl&#10;K50+jkGWhfw/ofwFUEsDBBQAAAAIAIdO4kCGbtcZfQIAANQEAAAOAAAAZHJzL2Uyb0RvYy54bWyt&#10;VM1u1DAQviPxDpbvNNnd7K+araqtipAKVBQewOs4G4PtMbZ3s+UFeAwQJzhz5nEor8HYScu2XDiQ&#10;Q+TJTL6Z75sZH5/stSI74bwEU9LBUU6JMBwqaTYlffP6/MmMEh+YqZgCI0p6LTw9WT5+dNzahRhC&#10;A6oSjiCI8YvWlrQJwS6yzPNGaOaPwAqDzhqcZgFNt8kqx1pE1yob5vkka8FV1gEX3uPXs85Je0T3&#10;L4BQ15KLM+BbLUzoUJ1QLCAl30jr6TJVW9eCh5d17UUgqqTINKQ3JsHzOr6z5TFbbByzjeR9Cexf&#10;SnjASTNpMOkd1BkLjGyd/AtKS+7AQx2OOOisI5IUQRaD/IE2Vw2zInFBqb29E93/P1j+YnfpiKxK&#10;OhwPKDFMY8t/ffr288eXm88fb75/JfE7qtRav8DgK3vpIk9vL4C/88TAqmFmI06dg7YRrMLaUnx2&#10;74doePyVrNvnUGEKtg2QBNvXTkdAlILssYr5rBhjc65LOpoW88l03LVI7APh6B+MpqNxPqaEY0Qx&#10;mU1GqYcZW9wCWefDUwGaxENJW1FtxCucgxVTCrYhJWW7Cx9Su6qeMqveIv1aK+z+jikyGc0nw346&#10;DmKGhzFFMZ7OYwxm7xHxdJs/whs4l0qlGVOGtFHkIs9TCR6UrKI3qek265VyBDPjUKanx70XpmXA&#10;1VNSl3R2GKRMBBFp3JFYrOhW8K5xYb/e9z1cQ3WNfXDQrQJeBHhowH2gpMU1KKl/v2VOUKKeGezl&#10;fFAUcW+SgXyHaLhDz/rQwwxHqJLy4CjpjFXotm1rndw0mGuQ6Bs4xQmo5V2xXV195TjsSdV+MeM2&#10;Hdop6s9ltPw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B/WyXNoAAAAKAQAADwAAAAAAAAABACAA&#10;AAAiAAAAZHJzL2Rvd25yZXYueG1sUEsBAhQAFAAAAAgAh07iQIZu1xl9AgAA1AQAAA4AAAAAAAAA&#10;AQAgAAAAKQEAAGRycy9lMm9Eb2MueG1sUEsFBgAAAAAGAAYAWQEAABgGAAAAAA==&#10;" adj="24616,20429">
                  <v:fill on="f" focussize="0,0"/>
                  <v:stroke weight="2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市专项机构有关部门、工作机构</w:t>
                        </w:r>
                      </w:p>
                      <w:p>
                        <w:pPr>
                          <w:rPr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32" type="#_x0000_t32" style="position:absolute;left:3072765;top:4689475;flip:x;height:500380;width:5080;" filled="f" stroked="t" coordsize="21600,21600" o:gfxdata="UEsDBAoAAAAAAIdO4kAAAAAAAAAAAAAAAAAEAAAAZHJzL1BLAwQUAAAACACHTuJAel4zsdYAAAAK&#10;AQAADwAAAGRycy9kb3ducmV2LnhtbE2PzU7DMBCE70i8g7VI3KidIqVtiFMBghMCicADuPHmB+J1&#10;ZDtNeXu2J7jtaEaz35T7kxvFEUMcPGnIVgoEUuPtQJ2Gz4/nmy2ImAxZM3pCDT8YYV9dXpSmsH6h&#10;dzzWqRNcQrEwGvqUpkLK2PToTFz5CYm91gdnEsvQSRvMwuVulGulcunMQPyhNxM+9th817PTMNcv&#10;uAmveatul6f2IbwN8v6r1vr6KlN3IBKe0l8YzviMDhUzHfxMNoqRtdoxetLAi8622mYZiANf690m&#10;B1mV8v+E6hdQSwMEFAAAAAgAh07iQCUnyHwuAgAAFwQAAA4AAABkcnMvZTJvRG9jLnhtbK1TwXLT&#10;MBC9M8M/aHQndtI4TT1xekgoHApkpuUDFFm2NchajaTEyU/wA8xwopyAU+98DZTPYCWnhZZLD/jg&#10;WWl33759u5qd7lpFtsI6Cbqgw0FKidAcSqnrgr69PHs2pcR5pkumQIuC7oWjp/OnT2adycUIGlCl&#10;sARBtMs7U9DGe5MnieONaJkbgBEanRXYlnk82jopLesQvVXJKE0nSQe2NBa4cA5vl72THhDtYwCh&#10;qiQXS+CbVmjfo1qhmMeWXCONo/PItqoE92+qyglPVEGxUx//WATtdfgn8xnLa8tMI/mBAnsMhQc9&#10;tUxqLHoHtWSekY2V/0C1kltwUPkBhzbpG4mKYBfD9IE2Fw0zIvaCUjtzJ7r7f7D89XZliSwLOsrG&#10;lGjW4shvPlz/fH918+3rj0/Xv75/DPaXzyQEoFydcTlmLfTKhob5Tl+Yc+DvHNGwaJiuRaR9uTeI&#10;NAwZyb2UcHAGi667V1BiDNt4iNrtKtuSSknzMiQGcNSH7Ap6lB6PjicZJfuCjifTk/Fx1g9O7Dzh&#10;GJClUxwoR3eWpkdoh6osD4ABxljnXwhoSTAK6rxlsm78ArTGBQHbF2Pbc+f7xNuEkKzhTCqF9yxX&#10;mnRI7STN0kjPgZJl8Aans/V6oSzZsrBq8TvQuBdmYaPLiOaZVM91SXxUyluJ2ilBQ4lWlJQoge8z&#10;WD0npUMVEXf6QPRWyn4oayj3KxuCwz3uS9TgsNthIf8+x6g/73n+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peM7HWAAAACgEAAA8AAAAAAAAAAQAgAAAAIgAAAGRycy9kb3ducmV2LnhtbFBLAQIU&#10;ABQAAAAIAIdO4kAlJ8h8LgIAABcEAAAOAAAAAAAAAAEAIAAAACUBAABkcnMvZTJvRG9jLnhtbFBL&#10;BQYAAAAABgAGAFkBAADFBQAAAAA=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080385;top:5619750;height:262890;width:0;" filled="f" stroked="t" coordsize="21600,21600" o:gfxdata="UEsDBAoAAAAAAIdO4kAAAAAAAAAAAAAAAAAEAAAAZHJzL1BLAwQUAAAACACHTuJAcsZFjtgAAAAK&#10;AQAADwAAAGRycy9kb3ducmV2LnhtbE2PwU7DMBBE70j8g7VI3KjtHkob4lQVEgfKiULL1Y23SUq8&#10;DrHbhL9ne6K3Hc1o9k2+HH0rztjHJpABPVEgkMrgGqoMfH68PMxBxGTJ2TYQGvjFCMvi9ia3mQsD&#10;veN5kyrBJRQza6BOqcukjGWN3sZJ6JDYO4Te28Syr6Tr7cDlvpVTpWbS24b4Q207fK6x/N6cvAG/&#10;e3tdHY/jsFrv1j+Hr+12DE4bc3+n1ROIhGP6D8MFn9GhYKZ9OJGLomWtFoyeDPCii63mWoPY8zVd&#10;PM5AFrm8nlD8AVBLAwQUAAAACACHTuJAwijhvyICAAAKBAAADgAAAGRycy9lMm9Eb2MueG1srVOx&#10;jhMxEO2R+AfLPdlNTgnJKpsrEo7mgJPu+ADH9mYtbI9lO9nkJ/gBJCqgAqrr+Ro4PoOxkxwQmivY&#10;YuXxzLyZ92Y8Pd8aTTbSBwW2pv1eSYm0HISyq5q+vrl4MqYkRGYF02BlTXcy0PPZ40fTzlVyAC1o&#10;IT1BEBuqztW0jdFVRRF4Kw0LPXDSorMBb1hE068K4VmH6EYXg7IcFR144TxwGQLeLvZOekD0DwGE&#10;plFcLoCvjbRxj+qlZhEphVa5QGe526aRPL5qmiAj0TVFpjH/sQiel+lfzKasWnnmWsUPLbCHtHDC&#10;yTBlseg91IJFRtZe/QNlFPcQoIk9DqbYE8mKIIt+eaLNdcuczFxQ6uDuRQ//D5a/3Fx5okRNB8MJ&#10;JZYZHPndu9sfbz/eff3y/cPtz2/v0/nzJ5ICUK7OhQqz5vbKJ8J8a6/dJfA3gViYt8yuZG77ZucQ&#10;qZ8yir9SkhEcFl12L0BgDFtHyNptG28SJKpCtjU9K8fl2XhIya6mw1F/8nR4GJfcRsIxAGfI0TcY&#10;DcaT7CpYdcRwPsTnEgxJh5qG6JlatXEO1uJOgO/nimxzGWLqkFXHhNSAhQuldV4NbUmHNCYlFk+u&#10;AFqJ5M2GXy3n2pMNS9uVv8z3JMzD2oqMFpnSz6wgMYsTvUK5tKSphJGCEi3xSabTvidtUxWZ1/jQ&#10;6FG9/RyWIHZXPgWne1yRTOWwzmkH/7Rz1O8nPP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csZF&#10;jtgAAAAKAQAADwAAAAAAAAABACAAAAAiAAAAZHJzL2Rvd25yZXYueG1sUEsBAhQAFAAAAAgAh07i&#10;QMIo4b8iAgAACgQAAA4AAAAAAAAAAQAgAAAAJwEAAGRycy9lMm9Eb2MueG1sUEsFBgAAAAAGAAYA&#10;WQEAALsFAAAAAA==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shape id="_x0000_s1026" o:spid="_x0000_s1026" o:spt="61" type="#_x0000_t61" style="position:absolute;left:4726940;top:5932170;height:631825;width:1289050;v-text-anchor:middle;" filled="f" stroked="t" coordsize="21600,21600" o:gfxdata="UEsDBAoAAAAAAIdO4kAAAAAAAAAAAAAAAAAEAAAAZHJzL1BLAwQUAAAACACHTuJAVWubidcAAAAK&#10;AQAADwAAAGRycy9kb3ducmV2LnhtbE2PzU7DMBCE70i8g7VI3KidCEoS4vSA1AMnaCEHbm68jQPx&#10;OordH96e7QluO5rVzDf16uxHccQ5DoE0ZAsFAqkLdqBew8f7+q4AEZMha8ZAqOEHI6ya66vaVDac&#10;aIPHbeoFh1CsjAaX0lRJGTuH3sRFmJDY24fZm8Ry7qWdzYnD/ShzpZbSm4G4wZkJnx1239uD55I3&#10;91rey2Jsp/3ma93KzzZ/edD69iZTTyASntPfM1zwGR0aZtqFA9koRtaqZPSkgRddbFVkGYgdX3n5&#10;uATZ1PL/hOYXUEsDBBQAAAAIAIdO4kAOFZEJfwIAANYEAAAOAAAAZHJzL2Uyb0RvYy54bWytVM1u&#10;1DAQviPxDpbvbX662T81W1VbFSEVqCg8gNdxNgbbY2zvZssL8BggTnDmzONQXoOJk5ZtufTAHlae&#10;ePLN9803k+OTnVZkK5yXYEqaHaaUCMOhkmZd0rdvzg+mlPjATMUUGFHSa+HpyeLpk+PWzkUODahK&#10;OIIgxs9bW9ImBDtPEs8boZk/BCsMXtbgNAsYunVSOdYiulZJnqbjpAVXWQdceI9Pz/pLOiC6xwBC&#10;XUsuzoBvtDChR3VCsYCSfCOtp4vItq4FD6/q2otAVElRaYj/WATPq+4/WRyz+dox20g+UGCPofBA&#10;k2bSYNE7qDMWGNk4+Q+UltyBhzocctBJLyR2BFVk6YPeXDXMiqgFW+3tXdP9/4PlL7eXjsiqpPk4&#10;o8QwjZb//vz918+vN18+3fz4Rrrn2KXW+jkmX9lL1+n09gL4e08MLBtm1uLUOWgbwSrkFvOTey90&#10;gcdXyap9ARWWYJsAsWG72ukOEFtBdiUdTfLxbITuXJe0mB3l2WTwSOwC4ZiQ5dNZWmACx4zxUTbN&#10;i45ewua3SNb58EyAJt2hpK2o1uI1DsKSKQWbEKuy7YUP0a9q0Myqd6i/1grt3zJFDmbFKJ8N87GX&#10;lN9LKibjyA/LD5B4uiXQ4Rs4l0rFKVOGtNjmYpSmkYMHJavuNvbTrVdL5QiWxrGMv0HWvTQtAy6f&#10;krqk0/0kZToQEQcelXUNuW15b13YrXaDiyuortEJB/0y4KcADw24j5S0uAgl9R82zAlK1HODbs6y&#10;UedHiMGomOQYuP2b1f4NMxyhSsqDo6QPlqHft411ct1grSzKN3CKM1DLO7I9r4E5jns0dVjNbp/2&#10;45j193O0+A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Va5uJ1wAAAAoBAAAPAAAAAAAAAAEAIAAA&#10;ACIAAABkcnMvZG93bnJldi54bWxQSwECFAAUAAAACACHTuJADhWRCX8CAADWBAAADgAAAAAAAAAB&#10;ACAAAAAmAQAAZHJzL2Uyb0RvYy54bWxQSwUGAAAAAAYABgBZAQAAFwYAAAAA&#10;" adj="-9813,9556">
                  <v:fill on="f" focussize="0,0"/>
                  <v:stroke weight="2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400" w:lineRule="exact"/>
                          <w:jc w:val="center"/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市专项机构、关部门、工作机构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389505;top:7292975;height:318135;width:1368425;" filled="f" stroked="t" coordsize="21600,21600" o:gfxdata="UEsDBAoAAAAAAIdO4kAAAAAAAAAAAAAAAAAEAAAAZHJzL1BLAwQUAAAACACHTuJAhBlCM9YAAAAK&#10;AQAADwAAAGRycy9kb3ducmV2LnhtbE2PwU7DMBBE70j8g7VI3KidACUNcSoEyhEhAh/gxG4cEa8j&#10;222Tv2d7gtuOZjT7ptovbmInE+LoUUK2EcAM9l6POEj4/mruCmAxKdRq8mgkrCbCvr6+qlSp/Rk/&#10;zalNA6MSjKWSYFOaS85jb41TceNng+QdfHAqkQwD10GdqdxNPBdiy50akT5YNZtXa/qf9ugkLPlq&#10;m3vfv708tHY9fBRd8/4YpLy9ycQzsGSW9BeGCz6hQ01MnT+ijmwiLXaEniTQoostiiwD1tGV7562&#10;wOuK/59Q/wJQSwMEFAAAAAgAh07iQDqTd0ZTAgAAfQQAAA4AAABkcnMvZTJvRG9jLnhtbK1US27b&#10;MBDdF+gdCO4bybId24LlIHWQokD6AdIegKYoiyjJYUnaUnqA5gZdddN9z+VzdEg5qZFusqgWAql5&#10;fDPz5lHLi14rshfOSzAVHZ3llAjDoZZmW9HPn65fzSnxgZmaKTCionfC04vVyxfLzpaigBZULRxB&#10;EuPLzla0DcGWWeZ5KzTzZ2CFwWADTrOAW7fNasc6ZNcqK/L8POvA1dYBF97j16shSI+M7jmE0DSS&#10;iyvgOy1MGFidUCxgS76V1tNVqrZpBA8fmsaLQFRFsdOQ3pgE15v4zlZLVm4ds63kxxLYc0p40pNm&#10;0mDSR6orFhjZOfkPlZbcgYcmnHHQ2dBIUgS7GOVPtLltmRWpF5Ta20fR/f+j5e/3Hx2RdUWL8wkl&#10;hmkc+eHH/eHn78Ov7yR+RIk660tE3lrEhv419Gic1K63N8C/eGJg3TKzFZfOQdcKVmOJo3gyOzk6&#10;8PhIsuneQY2Z2C5AIuobp6N+qAhB9mI8X0zzKSV3FZ0Vi2Ixmw6jEn0gPKYfn88nBQI4Isaj+Wic&#10;ABkrH5is8+GNAE3ioqIOrZAysf2ND7EyVj5AYmID11KpZAdlSIcZilmeD02CknWMRpx3281aObJn&#10;0VHpSX1i5BSmZcBboqSu6PwUpEwkEcmZxzqiQlGUQZ7Qb/qj4huo71ArB4Nr8c7iogX3jZIOHVtR&#10;/3XHnKBEvTWo92I0mUSLp81kOitw404jm9MIMxypKhooGZbrMFyLnXVy22KmYcIGLnFGjUySxVKH&#10;qo6TRVcmJY83KNr+dJ9Qf/8aq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EGUIz1gAAAAoBAAAP&#10;AAAAAAAAAAEAIAAAACIAAABkcnMvZG93bnJldi54bWxQSwECFAAUAAAACACHTuJAOpN3RlMCAAB9&#10;BAAADgAAAAAAAAABACAAAAAlAQAAZHJzL2Uyb0RvYy54bWxQSwUGAAAAAAYABgBZAQAA6gUAAAAA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2"/>
                            <w:szCs w:val="22"/>
                          </w:rPr>
                          <w:t>预警解除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01190;top:3819525;height:862330;width:2349500;" filled="f" stroked="t" coordsize="21600,21600" o:gfxdata="UEsDBAoAAAAAAIdO4kAAAAAAAAAAAAAAAAAEAAAAZHJzL1BLAwQUAAAACACHTuJAhBlCM9YAAAAK&#10;AQAADwAAAGRycy9kb3ducmV2LnhtbE2PwU7DMBBE70j8g7VI3KidACUNcSoEyhEhAh/gxG4cEa8j&#10;222Tv2d7gtuOZjT7ptovbmInE+LoUUK2EcAM9l6POEj4/mruCmAxKdRq8mgkrCbCvr6+qlSp/Rk/&#10;zalNA6MSjKWSYFOaS85jb41TceNng+QdfHAqkQwD10GdqdxNPBdiy50akT5YNZtXa/qf9ugkLPlq&#10;m3vfv708tHY9fBRd8/4YpLy9ycQzsGSW9BeGCz6hQ01MnT+ijmwiLXaEniTQoostiiwD1tGV7562&#10;wOuK/59Q/wJQSwMEFAAAAAgAh07iQBfJ8I5OAgAAeQQAAA4AAABkcnMvZTJvRG9jLnhtbK1US27b&#10;MBDdF+gdCO4b2bKdxkLkIE2QokD6AdIegKYoiyjJYYe0pfQA7Q266qb7nivn6JByUiPdZFEDFjie&#10;0Zs3bx59ejZYw3YKgwZX8+nRhDPlJDTabWr+6ePVixPOQhSuEQacqvmtCvxs9fzZae8rVUIHplHI&#10;CMSFqvc172L0VVEE2SkrwhF45SjZAloRKcRN0aDoCd2aopxMjosesPEIUoVAv16OSb5HxKcAQttq&#10;qS5Bbq1ycURFZUSkkUKnfeCrzLZtlYzv2zaoyEzNadKYn9SEzuv0LFanotqg8J2WewriKRQezWSF&#10;dtT0AepSRMG2qP+BsloiBGjjkQRbjINkRWiK6eSRNjed8CrPQlIH/yB6+H+w8t3uAzLd1HzOmROW&#10;Fn734/vdz993v76xeZKn96GiqhtPdXF4BQOZJo8a/DXIz4E5uOiE26hzROg7JRqiN01vFgevjjgh&#10;gaz7t9BQH7GNkIGGFm3SjtRgCX05mdKXs9uaz06my0W5GNekhsgkFZSz+XIxoQJJFSfH5WyW91iI&#10;6h7JY4ivFViWDjVHskHuJHbXISZmorovSY0dXGljshWMYz1RKF8SfkoFMLpJ2RzgZn1hkO1EclP+&#10;5DkflVkd6YYYbYndYZFxCURlV+55JIWSKKM8cVgPe8XX0NySVgijY+m+0qED/MpZT26tefiyFag4&#10;M28c6b2czufJ3jmYL16WFOBhZn2YEU4SVM0jZ+PxIo5XYutRbzrqNG7YwTntqNVZskR1ZLXfLDky&#10;K7m/Pcnyh3Gu+vuPsfo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hBlCM9YAAAAKAQAADwAAAAAA&#10;AAABACAAAAAiAAAAZHJzL2Rvd25yZXYueG1sUEsBAhQAFAAAAAgAh07iQBfJ8I5OAgAAeQQAAA4A&#10;AAAAAAAAAQAgAAAAJQEAAGRycy9lMm9Eb2MueG1sUEsFBgAAAAAGAAYAWQEAAOUFAAAAAA=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400" w:lineRule="exact"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送市人民政府主要负责人、专项机构主要负责人或市政府委托部门和单位的主要负责人签发</w:t>
                        </w:r>
                      </w:p>
                    </w:txbxContent>
                  </v:textbox>
                </v:shape>
                <v:shape id="_x0000_s1026" o:spid="_x0000_s1026" o:spt="4" type="#_x0000_t4" style="position:absolute;left:2122170;top:5890260;height:666750;width:1914525;v-text-anchor:middle;" filled="f" stroked="t" coordsize="21600,21600" o:gfxdata="UEsDBAoAAAAAAIdO4kAAAAAAAAAAAAAAAAAEAAAAZHJzL1BLAwQUAAAACACHTuJASvXuZNQAAAAK&#10;AQAADwAAAGRycy9kb3ducmV2LnhtbE2PzU7DMBCE70i8g7VI3KidHvoT4vRQxBloe+nNiZckrb2O&#10;bLcpb8/2BLcdzWj2m2pz805cMaYhkIZipkAgtcEO1Gk47N9fViBSNmSNC4QafjDBpn58qExpw0Rf&#10;eN3lTnAJpdJo6HMeSylT26M3aRZGJPa+Q/Qms4ydtNFMXO6dnCu1kN4MxB96M+K2x/a8u3gNH9Gr&#10;ZTh9nhp7nPDgurdpkHutn58K9Qoi4y3/heGOz+hQM1MTLmSTcKzVmtGzBl50t9WqKEA0fM3XywXI&#10;upL/J9S/UEsDBBQAAAAIAIdO4kDaLGiNbAIAALwEAAAOAAAAZHJzL2Uyb0RvYy54bWytVF1uEzEQ&#10;fkfiDpbf6f4o2bRRN1WUqgip0EoB8ex4vVlLtsfYTjblEtyBG3AAjoPEMRh7NyUUHvpAHlaenS/f&#10;zPd5Zi+vDlqRvXBegqlpcZZTIgyHRpptTT+8v3l1TokPzDRMgRE1fRCeXi1evrjs7VyU0IFqhCNI&#10;Yvy8tzXtQrDzLPO8E5r5M7DCYLIFp1nA0G2zxrEe2bXKyjyvsh5cYx1w4T2+vR6SdGR0zyGEtpVc&#10;XAPfaWHCwOqEYgEl+U5aTxep27YVPNy1rReBqJqi0pCeWATPm/jMFpdsvnXMdpKPLbDntPBEk2bS&#10;YNFHqmsWGNk5+ReVltyBhzaccdDZICQ5giqK/Ik3645ZkbSg1d4+mu7/Hy1/t793RDY1rSgxTOOF&#10;//zy7cf3r6SK3vTWzxGytvdujDweyaZ/Cw1C2S5Akn1onY7yURA51LQsyrKYoccPNZ2eX+RlNTot&#10;DoFwBBQXxWRaTinhiKiqajZNgIzNj0zW+fBagCbxUNNGMg2mScXY/tYHbAfRR1SsbeBGKpUuVBnS&#10;Y5FylufpHx6UbGI24rzbblbKkT2LM5F+USqy/QHTMuCcK6lren4KUiaSiDRbYx/RpejL4NcGmgf0&#10;yMEwbN7yG4kabpkP98zhdKEvuH/hDh+tAmwUxhMlHbjP/3of8XjpmKWkx2mtqf+0Y05Qot4YHAe0&#10;cxLHOwWT6azEwJ1mNqcZs9MrQPEFbrrl6RjxQR2PrQP9Edd0GatiihmOtWvKgzsGqzBsES46F8tl&#10;guFIWxZuzdrySD5cyhJnpJXpvqJPgztodwxwqJPx4wLGrTmNE+r3R2fx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Er17mTUAAAACgEAAA8AAAAAAAAAAQAgAAAAIgAAAGRycy9kb3ducmV2LnhtbFBL&#10;AQIUABQAAAAIAIdO4kDaLGiNbAIAALwEAAAOAAAAAAAAAAEAIAAAACMBAABkcnMvZTJvRG9jLnht&#10;bFBLBQYAAAAABgAGAFkBAAABBgAAAAA=&#10;">
                  <v:fill on="f" focussize="0,0"/>
                  <v:stroke weight="1pt" color="#000000" miterlimit="8" joinstyle="miter"/>
                  <v:imagedata o:title=""/>
                  <o:lock v:ext="edit" aspectratio="f"/>
                </v:shape>
                <v:shape id="_x0000_s1026" o:spid="_x0000_s1026" o:spt="202" type="#_x0000_t202" style="position:absolute;left:2275205;top:6080760;height:275590;width:1684020;" filled="f" stroked="f" coordsize="21600,21600" o:gfxdata="UEsDBAoAAAAAAIdO4kAAAAAAAAAAAAAAAAAEAAAAZHJzL1BLAwQUAAAACACHTuJAmNKOzdoAAAAK&#10;AQAADwAAAGRycy9kb3ducmV2LnhtbE2PzU7DMBCE70i8g7VI3KidSJQ0xKlQpAoJ0UNLL9w2sZtE&#10;xOsQuz/w9N2e4LajGc1+UyzPbhBHO4Xek4ZkpkBYarzpqdWw+1g9ZCBCRDI4eLIafmyAZXl7U2Bu&#10;/Ik29riNreASCjlq6GIccylD01mHYeZHS+zt/eQwspxaaSY8cbkbZKrUXDrsiT90ONqqs83X9uA0&#10;vFWrNW7q1GW/Q/X6vn8Zv3efj1rf3yXqGUS05/gXhis+o0PJTLU/kAliYK0WjB418KKrrbIkAVHz&#10;lS6e5iDLQv6fUF4AUEsDBBQAAAAIAIdO4kDU9lEdTAIAAIIEAAAOAAAAZHJzL2Uyb0RvYy54bWyt&#10;VEtu2zAQ3RfoHQjuG8mu7ThG5MCN4aJA0ARwi65piooE8FeSjpQeoL1BVt1033PlHH2k5CRIu8ii&#10;G3rIeXozbz4+PeuUJDfC+cbogo6OckqE5qZs9HVBP3/avJlT4gPTJZNGi4LeCk/Plq9fnbZ2Icam&#10;NrIUjoBE+0VrC1qHYBdZ5nktFPNHxgoNZ2WcYgFXd52VjrVgVzIb5/ksa40rrTNceI/Xde+kA6N7&#10;CaGpqoaLteF7JXToWZ2QLECSrxvr6TJlW1WCh8uq8iIQWVAoDelEENi7eGbLU7a4dszWDR9SYC9J&#10;4ZkmxRqNoA9UaxYY2bvmLyrVcGe8qcIRNyrrhaSKQMUof1abbc2sSFpQam8fiu7/Hy3/eHPlSFNi&#10;EkaUaKbQ8fu7H/c/f9//+k7whgK11i+A21ogQ/fOdAAf3j0eo+6ucir+QhGBfzw+no7zKSW3BZ3l&#10;8/x4NpRadIHwSDCbT/IxusCBAHh6kgDZI5N1PrwXRpFoFNShlanC7ObCB2QF6AESA2uzaaRM7ZSa&#10;tAj7dpqnDx48+ELqiBVpMAaaqK5XEa3Q7bpB8s6Ut1DsTD803vJNg1QumA9XzGFKkD32KFziqKRB&#10;SDNYlNTGffvXe8SjefBS0mLqCuq/7pkTlMgPGm09GU0mcUzTZTI9jhVyTz27px69V+cGg43OIbtk&#10;RnyQB7NyRn3Buq1iVLiY5ohd0HAwz0O/C1hXLlarBMJgWhYu9NbySN0Xd7UPpmpS3WOZ+tqgCfGC&#10;0UztGNYozv7Te0I9/nUs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Y0o7N2gAAAAoBAAAPAAAA&#10;AAAAAAEAIAAAACIAAABkcnMvZG93bnJldi54bWxQSwECFAAUAAAACACHTuJA1PZRHUwCAACCBAAA&#10;DgAAAAAAAAABACAAAAApAQAAZHJzL2Uyb0RvYy54bWxQSwUGAAAAAAYABgBZAQAA5wU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2"/>
                            <w:szCs w:val="22"/>
                          </w:rPr>
                          <w:t>分析研判危险是否解除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074670;top:6561455;flip:x;height:723900;width:5080;" filled="f" stroked="t" coordsize="21600,21600" o:gfxdata="UEsDBAoAAAAAAIdO4kAAAAAAAAAAAAAAAAAEAAAAZHJzL1BLAwQUAAAACACHTuJAel4zsdYAAAAK&#10;AQAADwAAAGRycy9kb3ducmV2LnhtbE2PzU7DMBCE70i8g7VI3KidIqVtiFMBghMCicADuPHmB+J1&#10;ZDtNeXu2J7jtaEaz35T7kxvFEUMcPGnIVgoEUuPtQJ2Gz4/nmy2ImAxZM3pCDT8YYV9dXpSmsH6h&#10;dzzWqRNcQrEwGvqUpkLK2PToTFz5CYm91gdnEsvQSRvMwuVulGulcunMQPyhNxM+9th817PTMNcv&#10;uAmveatul6f2IbwN8v6r1vr6KlN3IBKe0l8YzviMDhUzHfxMNoqRtdoxetLAi8622mYZiANf690m&#10;B1mV8v+E6hdQSwMEFAAAAAgAh07iQOHP0xAVAgAA4wMAAA4AAABkcnMvZTJvRG9jLnhtbK1TzW4T&#10;MRC+I/EOlu9kN2mTtqtsekgoHPipBDyAY3t3Ldkey3ayyUvwAkicoCfg1DtPA+UxGHtDVcqlB3yw&#10;xh7PN998M56f74wmW+mDAlvT8aikRFoOQtm2pu/eXjw5pSREZgXTYGVN9zLQ88XjR/PeVXICHWgh&#10;PUEQG6re1bSL0VVFEXgnDQsjcNKiswFvWMSjbwvhWY/oRheTspwVPXjhPHAZAt6uBic9IPqHAELT&#10;KC5XwDdG2jigeqlZxJJCp1ygi8y2aSSPr5smyEh0TbHSmHdMgvY67cVizqrWM9cpfqDAHkLhXk2G&#10;KYtJb6FWLDKy8eofKKO4hwBNHHEwxVBIVgSrGJf3tHnTMSdzLSh1cLeih/8Hy19tLz1RAidhQoll&#10;Bjt+8+H65/vPN9++/vh0/ev7x2R/uSLoR7F6FyqMWdpLfzgFhwDr/iUIDGWbCFmHXeMNabRyzxE5&#10;32CtZFfTo/LkeHaC8u9rOpvOxsfT6dAEuYuE44NpeYpeju6TydFZmVtUsCoBJoGdD/GZBEOSUdMQ&#10;PVNtF5dgLTYb/JCMbV+EiAQx8E9ACrZwobTOPdeW9EjtrJyWmV4ArUTypnfBt+ul9mTL0tjklUgi&#10;2l/PPGysyGiRKf3UChL3DlWIXjHbaklTCiMFJVriX0vWgKJtyiLzfB6IJmGTlIPEaxD7rHCR7rH3&#10;OflhTtNw3T2jffdvLn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el4zsdYAAAAKAQAADwAAAAAA&#10;AAABACAAAAAiAAAAZHJzL2Rvd25yZXYueG1sUEsBAhQAFAAAAAgAh07iQOHP0xAVAgAA4wMAAA4A&#10;AAAAAAAAAQAgAAAAJQEAAGRycy9lMm9Eb2MueG1sUEsFBgAAAAAGAAYAWQEAAKwFAAAAAA==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shape id="_x0000_s1026" o:spid="_x0000_s1026" o:spt="33" type="#_x0000_t33" style="position:absolute;left:3507105;top:3938270;height:1059180;width:1861820;rotation:5898240f;" filled="f" stroked="t" coordsize="21600,21600" o:gfxdata="UEsDBAoAAAAAAIdO4kAAAAAAAAAAAAAAAAAEAAAAZHJzL1BLAwQUAAAACACHTuJAKul8fdMAAAAG&#10;AQAADwAAAGRycy9kb3ducmV2LnhtbE2OQU7DMBBF90jcwRokNojaMVJDQ5wuKnEASkFi58RDEojH&#10;aew25fYM3ZTNSF//6c8r1yc/iCNOsQ9kIFsoEEhNcD21Bnavz/ePIGKy5OwQCA38YIR1dX1V2sKF&#10;mV7wuE2t4BGKhTXQpTQWUsamQ2/jIoxI3H2GydvEcWqlm+zM436QWqml9LYn/tDZETcdNt/bgzeg&#10;dN76L/1+t3O0D7V+i+Fjjsbc3mTqCUTCU7rA8KfP6lCxUx0O5KIYeIO58+VulWcPIGqG9CpfgqxK&#10;+V+/+gVQSwMEFAAAAAgAh07iQGTs5MsfAgAAEwQAAA4AAABkcnMvZTJvRG9jLnhtbK1TS44TMRDd&#10;I3EHy3vSnyGTpJXOLBKGDYJIwAEqbne3Jf9ke9LJlgOwZsUCCVZcAXEaYI5B2R1mYBDSLOhFq2w/&#10;v6r3qry8OChJ9tx5YXRNi0lOCdfMNEJ3NX396vLRnBIfQDcgjeY1PXJPL1YPHywHW/HS9EY23BEk&#10;0b4abE37EGyVZZ71XIGfGMs1HrbGKQi4dF3WOBiQXcmszPPzbDCusc4w7j3ubsZDemJ09yE0bSsY&#10;3xh2pbgOI6vjEgJK8r2wnq5StW3LWXjRtp4HImuKSkP6YxKMd/GfrZZQdQ5sL9ipBLhPCXc0KRAa&#10;k95QbSAAuXLiLyolmDPetGHCjMpGIckRVFHkd7x52YPlSQta7e2N6f7/0bLn+60joqnplBINCht+&#10;/ebdty8frr++//7244/Pn8h0VkabBusrRK/11p1W3m5d1HxonSLOoLfTx3n8khOojRxqejbNZ0WO&#10;5EeMF2fzcnYynR8CYQgo5ufFvMR+MEQgclHMEyIbiWMC63x4yo0iMajpDpu+Nlpjc40rUzLYP/MB&#10;y8JLv8DxotRkQNJFPo38gNPa4pRgqCwq9rpLl72RorkUUsYr3nW7tXRkD3FiRjkj8R+wmGUDvh9x&#10;6WicJSUCjwZB1XNonuiGhKNFVzU+JhqrUbyhRHJ8ezFKyABC3iKDE6A7+Q80KpQahcZ2jA2I0c40&#10;x9SXtI+zkqw4zXUcxt/X6fbtW179B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rpfH3TAAAABgEA&#10;AA8AAAAAAAAAAQAgAAAAIgAAAGRycy9kb3ducmV2LnhtbFBLAQIUABQAAAAIAIdO4kBk7OTLHwIA&#10;ABMEAAAOAAAAAAAAAAEAIAAAACIBAABkcnMvZTJvRG9jLnhtbFBLBQYAAAAABgAGAFkBAACzBQAA&#10;AAA=&#10;">
                  <v:fill on="f" focussize="0,0"/>
                  <v:stroke weight="1.5pt" color="#000000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2121535;top:1454785;flip:x;height:4768850;width:67945;rotation:11796480f;" filled="f" stroked="t" coordsize="21600,21600" o:gfxdata="UEsDBAoAAAAAAIdO4kAAAAAAAAAAAAAAAAAEAAAAZHJzL1BLAwQUAAAACACHTuJA7O0HttkAAAAK&#10;AQAADwAAAGRycy9kb3ducmV2LnhtbE2PQU+DQBCF7yb+h82YeLO7cKgFWXogGmLSi61J422BKZCy&#10;s4RdWvTXOz3pbV7ey5vvZdvFDuKCk+8daYhWCgRS7ZqeWg2fh7enDQgfDDVmcIQavtHDNr+/y0za&#10;uCt94GUfWsEl5FOjoQthTKX0dYfW+JUbkdg7ucmawHJqZTOZK5fbQcZKraU1PfGHzoxYdFif97PV&#10;cIx3P8dqSV6/zkWpdvN7eSoOpdaPD5F6ARFwCX9huOEzOuTMVLmZGi8G1iph9KCBF91stYkiEBVf&#10;cfK8Bpln8v+E/BdQSwMEFAAAAAgAh07iQMBCcX5SAgAAWQQAAA4AAABkcnMvZTJvRG9jLnhtbK1U&#10;O5ITMRDNqeIOKuXrmfF/pzzewGYhWMBVuxxAljQegX4laT12ygGIiQiogogrUJwG2GPQ0tgLmGQD&#10;HExJavV7/V63PLvYKYm23HlhdIWLXo4R19QwoTcVfnVzeTbFyAeiGZFG8wrvuccX88ePZq0ted80&#10;RjLuEIBoX7a2wk0ItswyTxuuiO8ZyzUEa+MUCbB1m4w50gK6klk/z8dZaxyzzlDuPZwuuyA+ILqH&#10;AJq6FpQvDb1VXIcO1XFJAkjyjbAez1O1dc1peFnXngckKwxKQ/oCCazX8ZvNZ6TcOGIbQQ8lkIeU&#10;cKJJEaGB9B5qSQJBt078A6UEdcabOvSoUVknJDkCKor8xJvrhlietIDV3t6b7v8fLH2xXTkkWIUH&#10;A4w0UdDxu7fvv3/9ePftw493n35++YwgAja11pdwe6FXLgqlO31trwx945E2i4boDU/l3uwtQBQx&#10;I/srJW68BbJ1+9wwuENug0me7WqnkDPQmyKf5vGHUS2FfRZxIhfYhHYV7hf9YjQYYbSHwHA0nExH&#10;Xf/4LiAKF8aT8yGEKcSHk/F0Okr9zUgZGSKQdT485UahuKjwGqZnYbSGKTFukKjI9sqH1Eh2cIOw&#10;1wXUoyTMxZZIdDbIR+N8MkwKSXlIAJIjeMzW5lJImYZLatRCvec5VBND3kjBYjRt3Ga9kA4BMExj&#10;pz06d3JNiQBvTgpV4YNBCToQIZ9ohkLyPDgBXZAcRz7FGUaSwwuPqw5S6kjJ06sAlfHw2JSuvWvD&#10;9it3PIeJS5UcXkcc6T/3Kfv3P8L8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OztB7bZAAAACgEA&#10;AA8AAAAAAAAAAQAgAAAAIgAAAGRycy9kb3ducmV2LnhtbFBLAQIUABQAAAAIAIdO4kDAQnF+UgIA&#10;AFkEAAAOAAAAAAAAAAEAIAAAACgBAABkcnMvZTJvRG9jLnhtbFBLBQYAAAAABgAGAFkBAADsBQAA&#10;AAA=&#10;" adj="-660112">
                  <v:fill on="f" focussize="0,0"/>
                  <v:stroke weight="1.5pt" color="#000000" miterlimit="8" joinstyle="miter" endarrow="block"/>
                  <v:imagedata o:title=""/>
                  <o:lock v:ext="edit" aspectratio="f"/>
                </v:shape>
                <v:shape id="_x0000_s1026" o:spid="_x0000_s1026" o:spt="61" type="#_x0000_t61" style="position:absolute;left:5037455;top:3932555;height:613410;width:1060450;v-text-anchor:middle;" filled="f" stroked="t" coordsize="21600,21600" o:gfxdata="UEsDBAoAAAAAAIdO4kAAAAAAAAAAAAAAAAAEAAAAZHJzL1BLAwQUAAAACACHTuJAFpEdZNYAAAAK&#10;AQAADwAAAGRycy9kb3ducmV2LnhtbE2PzU7DMBCE70i8g7VIXCpqJ0ilCXF6qMS5opC7G29+RLwO&#10;sduUPD3bE9x2NKPZb4rd1Q3iglPoPWlI1goEUu1tT62Gz4+3py2IEA1ZM3hCDT8YYFfe3xUmt36m&#10;d7wcYyu4hEJuNHQxjrmUoe7QmbD2IxJ7jZ+ciSynVtrJzFzuBpkqtZHO9MQfOjPivsP663h2Ghrc&#10;r+RcVc/qkM3Lki6H1XfVaP34kKhXEBGv8S8MN3xGh5KZTv5MNoiBtcoYPWrgRTdbbZMExImvNHvZ&#10;gCwL+X9C+QtQSwMEFAAAAAgAh07iQFgR4LaBAgAA1gQAAA4AAABkcnMvZTJvRG9jLnhtbK1UzW7T&#10;QBC+I/EOq723/omdNFacqkpVhFSgovAAm/XaXtg/djdxygvwGCBOcObM41Beg/E6CUm59IAP1s7O&#10;+Jv55pvx7HwjBVoz67hWJU5OY4yYorriqinx2zdXJ2cYOU9URYRWrMR3zOHz+dMns84ULNWtFhWz&#10;CECUKzpT4tZ7U0SRoy2TxJ1qwxQ4a20l8WDaJqos6QBdiiiN43HUaVsZqylzDm4vByfeItrHAOq6&#10;5pRdarqSTPkB1TJBPFByLTcOz0O1dc2of1XXjnkkSgxMfXhDEjgv+3c0n5GiscS0nG5LII8p4QEn&#10;SbiCpHuoS+IJWln+D5Tk1Gqna39KtYwGIqEjwCKJH/TmtiWGBS7Qamf2TXf/D5a+XN9YxKsSjzKM&#10;FJGg+O/P33/9/Hr/5dP9j28IrqFHnXEFhN6aG9uzdOZa0/cOKb1oiWrYhbW6axmpoLKkj4+OPugN&#10;B5+iZfdCV5CBrLwO7drUVvaA0Ai0KXEejyZZnmN0B/VMR2kO56AQ23hEISCJx3GWg3gUIsbJKEuC&#10;hBEpdkjGOv+MaYn6Q4k7VjXsNYzBggihVz5kJetr54Na1ZYyqd4lGNVSgPhrItBJmkwngQlIehCU&#10;HgUl8XSSjwNfUmxBoZRdCX0Gpa+4EIGDUKgrcZpncRyqcFrwqveGjtpmuRAWQXIYy/BscY/CJPew&#10;fILLEp8dBgnVg7Aw8MBtp0Df9EE8v1lu4LZXYqmrO9DC6mEZ4FcAh1bbjxh1sAgldh9WxDKMxHMF&#10;ek6TLOs3JxhZPknBsIee5aGHKApQJabeYjQYCz/s28pY3rSQKwn0lb6AKaj5vtihru3swLjD6Wif&#10;Du0Q9fd3NP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FpEdZNYAAAAKAQAADwAAAAAAAAABACAA&#10;AAAiAAAAZHJzL2Rvd25yZXYueG1sUEsBAhQAFAAAAAgAh07iQFgR4LaBAgAA1gQAAA4AAAAAAAAA&#10;AQAgAAAAJQEAAGRycy9lMm9Eb2MueG1sUEsFBgAAAAAGAAYAWQEAABgGAAAAAA==&#10;" adj="6054,-12907">
                  <v:fill on="f" focussize="0,0"/>
                  <v:stroke weight="2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eastAsia="zh-CN"/>
                          </w:rPr>
                          <w:t>市专项机构市有关部门、工作机构</w:t>
                        </w:r>
                      </w:p>
                      <w:p>
                        <w:pPr>
                          <w:pStyle w:val="7"/>
                          <w:spacing w:before="0" w:beforeAutospacing="0" w:after="0" w:afterAutospacing="0"/>
                          <w:rPr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3023870;top:6801485;height:275590;width:409575;" filled="f" stroked="f" coordsize="21600,21600" o:gfxdata="UEsDBAoAAAAAAIdO4kAAAAAAAAAAAAAAAAAEAAAAZHJzL1BLAwQUAAAACACHTuJAmNKOzdoAAAAK&#10;AQAADwAAAGRycy9kb3ducmV2LnhtbE2PzU7DMBCE70i8g7VI3KidSJQ0xKlQpAoJ0UNLL9w2sZtE&#10;xOsQuz/w9N2e4LajGc1+UyzPbhBHO4Xek4ZkpkBYarzpqdWw+1g9ZCBCRDI4eLIafmyAZXl7U2Bu&#10;/Ik29riNreASCjlq6GIccylD01mHYeZHS+zt/eQwspxaaSY8cbkbZKrUXDrsiT90ONqqs83X9uA0&#10;vFWrNW7q1GW/Q/X6vn8Zv3efj1rf3yXqGUS05/gXhis+o0PJTLU/kAliYK0WjB418KKrrbIkAVHz&#10;lS6e5iDLQv6fUF4AUEsDBBQAAAAIAIdO4kD80IP9TwIAAIEEAAAOAAAAZHJzL2Uyb0RvYy54bWyt&#10;VMtuEzEU3SPxD5b3ZCavJo06qUKjIKSKViqItePxdEbyC9vJTPkA+ANWbNjzXf0Ojj1JWxUWXbBx&#10;7vU9c67PfeTsvFOS7IXzjdEFHQ5ySoTmpmz0bUE/fdy8mVPiA9Mlk0aLgt4JT8+Xr1+dtXYhRqY2&#10;shSOgET7RWsLWodgF1nmeS0U8wNjhUawMk6xANfdZqVjLdiVzEZ5fpK1xpXWGS68x+26D9IDo3sJ&#10;oamqhou14TsldOhZnZAsQJKvG+vpMr22qgQPV1XlRSCyoFAa0okksLfxzJZnbHHrmK0bfngCe8kT&#10;nmlSrNFI+kC1ZoGRnWv+olINd8abKgy4UVkvJFUEKob5s9rc1MyKpAWl9vah6P7/0fIP+2tHmrKg&#10;4yklmil0/P7H9/ufv+9/fSO4Q4Fa6xfA3VggQ/fWdBib473HZdTdVU7FXygiiI/z0Xg+Q5HvCnoy&#10;z4eTeWJiC9EFwgGY5KfTGTJyAEaz6fQ0tSJ7JLLOh3fCKBKNgjp0MhWY7S99wKMAPUJiXm02jZSp&#10;m1KTFlnH0zx98BDBF1JHrEhzcaCJ4noR0Qrdtjso3pryDoKd6WfGW75p8JRL5sM1cxgSqMMahSsc&#10;lTRIaQ4WJbVxX/91H/HoHaKUtBi6gvovO+YEJfK9RldPh5NJnNLkTKazERz3NLJ9GtE7dWEw10Ms&#10;rOXJjPggj2bljPqMbVvFrAgxzZG7oOFoXoR+FbCtXKxWCYS5tCxc6hvLI3Vf3NUumKpJdY9l6muD&#10;JkQHk5nacdiiOPpP/YR6/OdY/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Y0o7N2gAAAAoBAAAP&#10;AAAAAAAAAAEAIAAAACIAAABkcnMvZG93bnJldi54bWxQSwECFAAUAAAACACHTuJA/NCD/U8CAACB&#10;BAAADgAAAAAAAAABACAAAAApAQAAZHJzL2Uyb0RvYy54bWxQSwUGAAAAAAYABgBZAQAA6gU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</w:rPr>
                          <w:t>是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351280;top:5941695;height:275590;width:409575;" filled="f" stroked="f" coordsize="21600,21600" o:gfxdata="UEsDBAoAAAAAAIdO4kAAAAAAAAAAAAAAAAAEAAAAZHJzL1BLAwQUAAAACACHTuJAmNKOzdoAAAAK&#10;AQAADwAAAGRycy9kb3ducmV2LnhtbE2PzU7DMBCE70i8g7VI3KidSJQ0xKlQpAoJ0UNLL9w2sZtE&#10;xOsQuz/w9N2e4LajGc1+UyzPbhBHO4Xek4ZkpkBYarzpqdWw+1g9ZCBCRDI4eLIafmyAZXl7U2Bu&#10;/Ik29riNreASCjlq6GIccylD01mHYeZHS+zt/eQwspxaaSY8cbkbZKrUXDrsiT90ONqqs83X9uA0&#10;vFWrNW7q1GW/Q/X6vn8Zv3efj1rf3yXqGUS05/gXhis+o0PJTLU/kAliYK0WjB418KKrrbIkAVHz&#10;lS6e5iDLQv6fUF4AUEsDBBQAAAAIAIdO4kCjn1IRUAIAAIEEAAAOAAAAZHJzL2Uyb0RvYy54bWyt&#10;VM2O2jAQvlfqO1i+l/AXdkGEFV1EVQl1V6JVz8ZxSCTb49qGhD5A+wY99dJ7n4vn6NgBFm172EMv&#10;ZsbzZcbfNzNM7xolyV5YV4HOaK/TpURoDnmltxn99HH55pYS55nOmQQtMnoQjt7NXr+a1mYi+lCC&#10;zIUlmES7SW0yWnpvJknieCkUcx0wQmOwAKuYR9duk9yyGrMrmfS73VFSg82NBS6cw9tFG6SnjPYl&#10;CaEoKi4WwHdKaN9mtUIyj5RcWRlHZ/G1RSG4fygKJzyRGUWmPp5YBO1NOJPZlE22lpmy4qcnsJc8&#10;4RknxSqNRS+pFswzsrPVX6lUxS04KHyHg0paIlERZNHrPtNmXTIjIheU2pmL6O7/peUf9o+WVHlG&#10;ByNKNFPY8eOP78efv4+/vhG8Q4Fq4yaIWxtE+uYtNDg253uHl4F3U1gVfpERCfFB2uvfosiHjKbj&#10;YW80TlupReMJR8CwO05vUko4Avo3aTqOrUieEhnr/DsBigQjoxY7GQVm+5Xz+CiEniGhroZlJWXs&#10;ptSkzuhokHbjB5cIfiF1wIo4F6c0gVxLIli+2TQnxhvID0jYQjszzvBlhU9ZMecfmcUhQXa4Rv4B&#10;j0ICloSTRUkJ9uu/7gMee4dRSmocuoy6LztmBSXyvcaujnvDYZjS6AzTmz469jqyuY7onboHnOse&#10;Lqzh0Qx4L89mYUF9xm2bh6oYYppj7Yz6s3nv21XAbeViPo8gnEvD/EqvDQ+pW3HnOw9FFXUPMrXa&#10;YBOCg5MZ23HaojD6135EPf1zzP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mNKOzdoAAAAKAQAA&#10;DwAAAAAAAAABACAAAAAiAAAAZHJzL2Rvd25yZXYueG1sUEsBAhQAFAAAAAgAh07iQKOfUhFQAgAA&#10;gQQAAA4AAAAAAAAAAQAgAAAAKQEAAGRycy9lMm9Eb2MueG1sUEsFBgAAAAAGAAYAWQEAAOsFAAAA&#10;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</w:rPr>
                          <w:t>否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ind w:firstLine="440" w:firstLineChars="200"/>
        <w:rPr>
          <w:rFonts w:ascii="仿宋" w:hAnsi="仿宋" w:eastAsia="仿宋" w:cs="仿宋"/>
          <w:lang w:eastAsia="zh-CN"/>
        </w:rPr>
      </w:pPr>
      <w:bookmarkStart w:id="21" w:name="_Toc20748"/>
      <w:bookmarkStart w:id="22" w:name="_Toc22107"/>
      <w:bookmarkStart w:id="23" w:name="_Toc27671"/>
      <w:bookmarkStart w:id="24" w:name="_Toc31923"/>
      <w:bookmarkStart w:id="25" w:name="_Toc4858"/>
      <w:bookmarkStart w:id="26" w:name="_Toc2710"/>
      <w:bookmarkStart w:id="27" w:name="_Toc55154542"/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line="620" w:lineRule="exact"/>
        <w:rPr>
          <w:lang w:eastAsia="zh-CN"/>
        </w:rPr>
      </w:pPr>
    </w:p>
    <w:p>
      <w:pPr>
        <w:spacing w:afterLines="100"/>
        <w:ind w:firstLine="640" w:firstLineChars="200"/>
        <w:rPr>
          <w:rFonts w:ascii="楷体_GB2312" w:hAnsi="仿宋" w:eastAsia="楷体_GB2312" w:cs="仿宋"/>
          <w:lang w:eastAsia="zh-CN"/>
        </w:rPr>
      </w:pPr>
      <w:r>
        <w:rPr>
          <w:rFonts w:ascii="楷体_GB2312" w:hAnsi="楷体" w:eastAsia="楷体_GB2312" w:cs="楷体"/>
          <w:sz w:val="32"/>
          <w:szCs w:val="32"/>
          <w:lang w:eastAsia="zh-CN"/>
        </w:rPr>
        <w:t xml:space="preserve">9.3 </w:t>
      </w:r>
      <w:r>
        <w:rPr>
          <w:rFonts w:hint="eastAsia" w:ascii="楷体_GB2312" w:hAnsi="楷体" w:eastAsia="楷体_GB2312" w:cs="楷体"/>
          <w:sz w:val="32"/>
          <w:szCs w:val="32"/>
          <w:lang w:eastAsia="zh-CN"/>
        </w:rPr>
        <w:t>渭南市突发事件应急响应流程图</w:t>
      </w:r>
      <w:bookmarkEnd w:id="21"/>
      <w:bookmarkEnd w:id="22"/>
      <w:bookmarkEnd w:id="23"/>
      <w:bookmarkEnd w:id="24"/>
      <w:bookmarkEnd w:id="25"/>
      <w:bookmarkEnd w:id="26"/>
      <w:bookmarkEnd w:id="27"/>
    </w:p>
    <w:p>
      <w:pPr>
        <w:tabs>
          <w:tab w:val="left" w:pos="1302"/>
        </w:tabs>
        <w:spacing w:line="360" w:lineRule="auto"/>
        <w:ind w:firstLine="440" w:firstLineChars="200"/>
        <w:jc w:val="both"/>
        <w:outlineLvl w:val="1"/>
        <w:rPr>
          <w:lang w:eastAsia="zh-CN"/>
        </w:rPr>
        <w:sectPr>
          <w:headerReference r:id="rId3" w:type="default"/>
          <w:footerReference r:id="rId4" w:type="default"/>
          <w:pgSz w:w="11910" w:h="16840"/>
          <w:pgMar w:top="1417" w:right="1474" w:bottom="1417" w:left="1474" w:header="0" w:footer="1474" w:gutter="0"/>
          <w:cols w:space="0" w:num="1"/>
        </w:sectPr>
      </w:pPr>
      <w:r>
        <w:rPr>
          <w:lang w:eastAsia="zh-CN"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0">
                <wp:simplePos x="0" y="0"/>
                <wp:positionH relativeFrom="page">
                  <wp:align>center</wp:align>
                </wp:positionH>
                <wp:positionV relativeFrom="page">
                  <wp:posOffset>1358900</wp:posOffset>
                </wp:positionV>
                <wp:extent cx="6694170" cy="8211820"/>
                <wp:effectExtent l="6350" t="6350" r="24130" b="11430"/>
                <wp:wrapNone/>
                <wp:docPr id="14" name="画布 14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c:whole>
                      <wps:wsp>
                        <wps:cNvPr id="640" name="文本框 640"/>
                        <wps:cNvSpPr txBox="1">
                          <a:spLocks noChangeArrowheads="1"/>
                        </wps:cNvSpPr>
                        <wps:spPr bwMode="auto">
                          <a:xfrm>
                            <a:off x="3288828" y="7005716"/>
                            <a:ext cx="406353" cy="2549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2"/>
                                </w:rPr>
                                <w:t>是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9" name="文本框 639"/>
                        <wps:cNvSpPr txBox="1">
                          <a:spLocks noChangeArrowheads="1"/>
                        </wps:cNvSpPr>
                        <wps:spPr bwMode="auto">
                          <a:xfrm>
                            <a:off x="1674548" y="6402206"/>
                            <a:ext cx="406654" cy="2555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文本框 570"/>
                        <wps:cNvSpPr txBox="1">
                          <a:spLocks noChangeArrowheads="1"/>
                        </wps:cNvSpPr>
                        <wps:spPr bwMode="auto">
                          <a:xfrm>
                            <a:off x="3286125" y="3103880"/>
                            <a:ext cx="1350010" cy="2813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Ⅲ级及以上事件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" name="文本框 613"/>
                        <wps:cNvSpPr txBox="1">
                          <a:spLocks noChangeArrowheads="1"/>
                        </wps:cNvSpPr>
                        <wps:spPr bwMode="auto">
                          <a:xfrm>
                            <a:off x="1438910" y="2487930"/>
                            <a:ext cx="799465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Ⅳ级事件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1" name="文本框 571"/>
                        <wps:cNvSpPr txBox="1">
                          <a:spLocks noChangeArrowheads="1"/>
                        </wps:cNvSpPr>
                        <wps:spPr bwMode="auto">
                          <a:xfrm>
                            <a:off x="2705880" y="0"/>
                            <a:ext cx="1143846" cy="270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rFonts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突发事件发生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2" name="文本框 572"/>
                        <wps:cNvSpPr txBox="1">
                          <a:spLocks noChangeArrowheads="1"/>
                        </wps:cNvSpPr>
                        <wps:spPr bwMode="auto">
                          <a:xfrm>
                            <a:off x="3908493" y="493455"/>
                            <a:ext cx="1147255" cy="305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事发地报警接警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3" name="文本框 573"/>
                        <wps:cNvSpPr txBox="1">
                          <a:spLocks noChangeArrowheads="1"/>
                        </wps:cNvSpPr>
                        <wps:spPr bwMode="auto">
                          <a:xfrm>
                            <a:off x="1339000" y="493351"/>
                            <a:ext cx="1146854" cy="3051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信息监测与通报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" name="圆角矩形 574"/>
                        <wps:cNvSpPr>
                          <a:spLocks noChangeArrowheads="1"/>
                        </wps:cNvSpPr>
                        <wps:spPr bwMode="auto">
                          <a:xfrm>
                            <a:off x="36305" y="493251"/>
                            <a:ext cx="1088087" cy="30539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监测机构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75" name="圆角矩形 575"/>
                        <wps:cNvSpPr>
                          <a:spLocks noChangeArrowheads="1"/>
                        </wps:cNvSpPr>
                        <wps:spPr bwMode="auto">
                          <a:xfrm>
                            <a:off x="36195" y="925195"/>
                            <a:ext cx="1088390" cy="49339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市人民政府</w:t>
                              </w:r>
                            </w:p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各有关部门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76" name="文本框 576"/>
                        <wps:cNvSpPr txBox="1">
                          <a:spLocks noChangeArrowheads="1"/>
                        </wps:cNvSpPr>
                        <wps:spPr bwMode="auto">
                          <a:xfrm>
                            <a:off x="1339000" y="1049721"/>
                            <a:ext cx="1146854" cy="2697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rFonts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接警与报警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8" name="直接箭头连接符 578"/>
                        <wps:cNvCnPr>
                          <a:cxnSpLocks noChangeShapeType="1"/>
                        </wps:cNvCnPr>
                        <wps:spPr bwMode="auto">
                          <a:xfrm>
                            <a:off x="1912423" y="383596"/>
                            <a:ext cx="0" cy="11228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80" name="直接连接符 580"/>
                        <wps:cNvCnPr>
                          <a:cxnSpLocks noChangeShapeType="1"/>
                        </wps:cNvCnPr>
                        <wps:spPr bwMode="auto">
                          <a:xfrm>
                            <a:off x="3277797" y="270498"/>
                            <a:ext cx="0" cy="11420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82" name="文本框 582"/>
                        <wps:cNvSpPr txBox="1">
                          <a:spLocks noChangeArrowheads="1"/>
                        </wps:cNvSpPr>
                        <wps:spPr bwMode="auto">
                          <a:xfrm>
                            <a:off x="4133633" y="1601236"/>
                            <a:ext cx="1146854" cy="2691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先期处置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圆角矩形 583"/>
                        <wps:cNvSpPr>
                          <a:spLocks noChangeArrowheads="1"/>
                        </wps:cNvSpPr>
                        <wps:spPr bwMode="auto">
                          <a:xfrm>
                            <a:off x="5495291" y="1602740"/>
                            <a:ext cx="1153795" cy="60706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镇（街道办）政府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84" name="文本框 584"/>
                        <wps:cNvSpPr txBox="1">
                          <a:spLocks noChangeArrowheads="1"/>
                        </wps:cNvSpPr>
                        <wps:spPr bwMode="auto">
                          <a:xfrm>
                            <a:off x="2705975" y="1921804"/>
                            <a:ext cx="994722" cy="2703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事件上报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直接箭头连接符 585"/>
                        <wps:cNvCnPr>
                          <a:cxnSpLocks noChangeShapeType="1"/>
                        </wps:cNvCnPr>
                        <wps:spPr bwMode="auto">
                          <a:xfrm>
                            <a:off x="1912423" y="798543"/>
                            <a:ext cx="0" cy="25117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87" name="直接箭头连接符 587"/>
                        <wps:cNvCnPr>
                          <a:cxnSpLocks noChangeShapeType="1"/>
                        </wps:cNvCnPr>
                        <wps:spPr bwMode="auto">
                          <a:xfrm>
                            <a:off x="4480561" y="798830"/>
                            <a:ext cx="635" cy="80772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88" name="直接连接符 588"/>
                        <wps:cNvCnPr>
                          <a:cxnSpLocks noChangeShapeType="1"/>
                        </wps:cNvCnPr>
                        <wps:spPr bwMode="auto">
                          <a:xfrm>
                            <a:off x="3197860" y="1474470"/>
                            <a:ext cx="5715" cy="4470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89" name="直接连接符 589"/>
                        <wps:cNvCnPr>
                          <a:cxnSpLocks noChangeShapeType="1"/>
                        </wps:cNvCnPr>
                        <wps:spPr bwMode="auto">
                          <a:xfrm>
                            <a:off x="3192780" y="1762125"/>
                            <a:ext cx="93027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90" name="直接连接符 590"/>
                        <wps:cNvCnPr>
                          <a:cxnSpLocks noChangeShapeType="1"/>
                        </wps:cNvCnPr>
                        <wps:spPr bwMode="auto">
                          <a:xfrm>
                            <a:off x="5280487" y="1759648"/>
                            <a:ext cx="214709" cy="1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591" name="直接连接符 591"/>
                        <wps:cNvCnPr>
                          <a:cxnSpLocks noChangeShapeType="1"/>
                        </wps:cNvCnPr>
                        <wps:spPr bwMode="auto">
                          <a:xfrm>
                            <a:off x="1124392" y="661171"/>
                            <a:ext cx="21460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92" name="直接连接符 592"/>
                        <wps:cNvCnPr>
                          <a:cxnSpLocks noChangeShapeType="1"/>
                        </wps:cNvCnPr>
                        <wps:spPr bwMode="auto">
                          <a:xfrm>
                            <a:off x="1124392" y="1201355"/>
                            <a:ext cx="21460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93" name="圆角矩形 593"/>
                        <wps:cNvSpPr>
                          <a:spLocks noChangeArrowheads="1"/>
                        </wps:cNvSpPr>
                        <wps:spPr bwMode="auto">
                          <a:xfrm>
                            <a:off x="535940" y="1910080"/>
                            <a:ext cx="1950085" cy="3397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市县政府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4" name="直接连接符 594"/>
                        <wps:cNvCnPr>
                          <a:cxnSpLocks noChangeShapeType="1"/>
                        </wps:cNvCnPr>
                        <wps:spPr bwMode="auto">
                          <a:xfrm>
                            <a:off x="2485855" y="2067170"/>
                            <a:ext cx="21460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595" name="流程图: 决策 595"/>
                        <wps:cNvSpPr>
                          <a:spLocks noChangeArrowheads="1"/>
                        </wps:cNvSpPr>
                        <wps:spPr bwMode="auto">
                          <a:xfrm>
                            <a:off x="2348865" y="2548255"/>
                            <a:ext cx="1724025" cy="532765"/>
                          </a:xfrm>
                          <a:prstGeom prst="flowChartDecision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</w:rPr>
                                <w:t>信息研判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6" name="文本框 596"/>
                        <wps:cNvSpPr txBox="1">
                          <a:spLocks noChangeArrowheads="1"/>
                        </wps:cNvSpPr>
                        <wps:spPr bwMode="auto">
                          <a:xfrm>
                            <a:off x="2705975" y="3389814"/>
                            <a:ext cx="994722" cy="26978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启动预警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7" name="文本框 597"/>
                        <wps:cNvSpPr txBox="1">
                          <a:spLocks noChangeArrowheads="1"/>
                        </wps:cNvSpPr>
                        <wps:spPr bwMode="auto">
                          <a:xfrm>
                            <a:off x="2606040" y="5266056"/>
                            <a:ext cx="1201420" cy="269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成立现场指挥部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8" name="文本框 598"/>
                        <wps:cNvSpPr txBox="1">
                          <a:spLocks noChangeArrowheads="1"/>
                        </wps:cNvSpPr>
                        <wps:spPr bwMode="auto">
                          <a:xfrm>
                            <a:off x="2700359" y="5869707"/>
                            <a:ext cx="994622" cy="26908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kern w:val="2"/>
                                  <w:sz w:val="21"/>
                                  <w:szCs w:val="21"/>
                                </w:rPr>
                                <w:t>应急处置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9" name="流程图: 决策 599"/>
                        <wps:cNvSpPr>
                          <a:spLocks noChangeArrowheads="1"/>
                        </wps:cNvSpPr>
                        <wps:spPr bwMode="auto">
                          <a:xfrm>
                            <a:off x="2349062" y="6446009"/>
                            <a:ext cx="1723892" cy="51186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60" w:lineRule="exact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  <w:sz w:val="22"/>
                                  <w:szCs w:val="22"/>
                                </w:rPr>
                                <w:t>事态控制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00" name="文本框 600"/>
                        <wps:cNvSpPr txBox="1">
                          <a:spLocks noChangeArrowheads="1"/>
                        </wps:cNvSpPr>
                        <wps:spPr bwMode="auto">
                          <a:xfrm>
                            <a:off x="2700359" y="7282992"/>
                            <a:ext cx="994622" cy="269183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kern w:val="2"/>
                                  <w:sz w:val="21"/>
                                  <w:szCs w:val="21"/>
                                </w:rPr>
                                <w:t>应急结束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" name="文本框 602"/>
                        <wps:cNvSpPr txBox="1">
                          <a:spLocks noChangeArrowheads="1"/>
                        </wps:cNvSpPr>
                        <wps:spPr bwMode="auto">
                          <a:xfrm>
                            <a:off x="36300" y="2660665"/>
                            <a:ext cx="994622" cy="27049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kern w:val="2"/>
                                  <w:sz w:val="21"/>
                                  <w:szCs w:val="21"/>
                                </w:rPr>
                                <w:t>信息上报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圆角矩形 603"/>
                        <wps:cNvSpPr>
                          <a:spLocks noChangeArrowheads="1"/>
                        </wps:cNvSpPr>
                        <wps:spPr bwMode="auto">
                          <a:xfrm>
                            <a:off x="2" y="3260030"/>
                            <a:ext cx="1251350" cy="44580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市专项应急指挥机构办事机构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04" name="文本框 604"/>
                        <wps:cNvSpPr txBox="1">
                          <a:spLocks noChangeArrowheads="1"/>
                        </wps:cNvSpPr>
                        <wps:spPr bwMode="auto">
                          <a:xfrm>
                            <a:off x="36300" y="4136059"/>
                            <a:ext cx="847806" cy="27049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kern w:val="2"/>
                                  <w:sz w:val="21"/>
                                  <w:szCs w:val="21"/>
                                </w:rPr>
                                <w:t>信息发布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5" name="文本框 605"/>
                        <wps:cNvSpPr txBox="1">
                          <a:spLocks noChangeArrowheads="1"/>
                        </wps:cNvSpPr>
                        <wps:spPr bwMode="auto">
                          <a:xfrm>
                            <a:off x="2409534" y="7906732"/>
                            <a:ext cx="1498853" cy="2703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灾后重建及事故调查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" name="文本框 606"/>
                        <wps:cNvSpPr txBox="1">
                          <a:spLocks noChangeArrowheads="1"/>
                        </wps:cNvSpPr>
                        <wps:spPr bwMode="auto">
                          <a:xfrm>
                            <a:off x="225937" y="6606645"/>
                            <a:ext cx="994722" cy="27039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kern w:val="2"/>
                                  <w:sz w:val="21"/>
                                  <w:szCs w:val="21"/>
                                </w:rPr>
                                <w:t>响应升级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" name="直接箭头连接符 607"/>
                        <wps:cNvCnPr>
                          <a:cxnSpLocks noChangeShapeType="1"/>
                        </wps:cNvCnPr>
                        <wps:spPr bwMode="auto">
                          <a:xfrm>
                            <a:off x="476448" y="2931161"/>
                            <a:ext cx="0" cy="33089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10" name="直接箭头连接符 610"/>
                        <wps:cNvCnPr>
                          <a:cxnSpLocks noChangeShapeType="1"/>
                        </wps:cNvCnPr>
                        <wps:spPr bwMode="auto">
                          <a:xfrm flipH="1">
                            <a:off x="3205480" y="4538346"/>
                            <a:ext cx="5715" cy="20129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08" name="直接箭头连接符 608"/>
                        <wps:cNvCnPr>
                          <a:cxnSpLocks noChangeShapeType="1"/>
                        </wps:cNvCnPr>
                        <wps:spPr bwMode="auto">
                          <a:xfrm>
                            <a:off x="3203286" y="2192304"/>
                            <a:ext cx="0" cy="35587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09" name="直接箭头连接符 609"/>
                        <wps:cNvCnPr>
                          <a:cxnSpLocks noChangeShapeType="1"/>
                        </wps:cNvCnPr>
                        <wps:spPr bwMode="auto">
                          <a:xfrm flipH="1">
                            <a:off x="3205480" y="3081020"/>
                            <a:ext cx="5715" cy="32131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11" name="直接箭头连接符 611"/>
                        <wps:cNvCnPr>
                          <a:cxnSpLocks noChangeShapeType="1"/>
                        </wps:cNvCnPr>
                        <wps:spPr bwMode="auto">
                          <a:xfrm>
                            <a:off x="3215005" y="5516246"/>
                            <a:ext cx="0" cy="35623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12" name="直接箭头连接符 612"/>
                        <wps:cNvCnPr>
                          <a:cxnSpLocks noChangeShapeType="1"/>
                        </wps:cNvCnPr>
                        <wps:spPr bwMode="auto">
                          <a:xfrm>
                            <a:off x="3204595" y="6138692"/>
                            <a:ext cx="6218" cy="30731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15" name="直接箭头连接符 615"/>
                        <wps:cNvCnPr>
                          <a:cxnSpLocks noChangeShapeType="1"/>
                        </wps:cNvCnPr>
                        <wps:spPr bwMode="auto">
                          <a:xfrm>
                            <a:off x="3203392" y="3659602"/>
                            <a:ext cx="7622" cy="329674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16" name="直接连接符 616"/>
                        <wps:cNvCnPr>
                          <a:cxnSpLocks noChangeShapeType="1"/>
                        </wps:cNvCnPr>
                        <wps:spPr bwMode="auto">
                          <a:xfrm flipH="1">
                            <a:off x="874395" y="4271011"/>
                            <a:ext cx="146494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17" name="圆角矩形 617"/>
                        <wps:cNvSpPr>
                          <a:spLocks noChangeArrowheads="1"/>
                        </wps:cNvSpPr>
                        <wps:spPr bwMode="auto">
                          <a:xfrm>
                            <a:off x="35603" y="4763846"/>
                            <a:ext cx="1087686" cy="33979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市人民政府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18" name="圆角矩形 618"/>
                        <wps:cNvSpPr>
                          <a:spLocks noChangeArrowheads="1"/>
                        </wps:cNvSpPr>
                        <wps:spPr bwMode="auto">
                          <a:xfrm>
                            <a:off x="132979" y="7752162"/>
                            <a:ext cx="1265190" cy="33918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陕西省人民政府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14" name="流程图: 决策 614"/>
                        <wps:cNvSpPr>
                          <a:spLocks noChangeArrowheads="1"/>
                        </wps:cNvSpPr>
                        <wps:spPr bwMode="auto">
                          <a:xfrm>
                            <a:off x="2348865" y="3989070"/>
                            <a:ext cx="1724025" cy="549275"/>
                          </a:xfrm>
                          <a:prstGeom prst="flowChartDecision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80" w:lineRule="exact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  <w:sz w:val="22"/>
                                  <w:szCs w:val="22"/>
                                </w:rPr>
                                <w:t>信息研判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19" name="文本框 619"/>
                        <wps:cNvSpPr txBox="1">
                          <a:spLocks noChangeArrowheads="1"/>
                        </wps:cNvSpPr>
                        <wps:spPr bwMode="auto">
                          <a:xfrm>
                            <a:off x="196850" y="7152006"/>
                            <a:ext cx="1096010" cy="2698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kern w:val="2"/>
                                  <w:sz w:val="21"/>
                                  <w:szCs w:val="21"/>
                                </w:rPr>
                                <w:t>请求应急增援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" name="文本框 620"/>
                        <wps:cNvSpPr txBox="1">
                          <a:spLocks noChangeArrowheads="1"/>
                        </wps:cNvSpPr>
                        <wps:spPr bwMode="auto">
                          <a:xfrm>
                            <a:off x="2705975" y="4739672"/>
                            <a:ext cx="994722" cy="268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启动响应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圆角矩形 623"/>
                        <wps:cNvSpPr>
                          <a:spLocks noChangeArrowheads="1"/>
                        </wps:cNvSpPr>
                        <wps:spPr bwMode="auto">
                          <a:xfrm>
                            <a:off x="4695826" y="3980815"/>
                            <a:ext cx="1697355" cy="54102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color w:val="000000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  <w:szCs w:val="21"/>
                                  <w:lang w:eastAsia="zh-CN"/>
                                </w:rPr>
                                <w:t>市专项应急指挥机构</w:t>
                              </w:r>
                            </w:p>
                            <w:p>
                              <w:pPr>
                                <w:ind w:firstLine="110" w:firstLineChars="50"/>
                                <w:jc w:val="center"/>
                                <w:rPr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  <w:szCs w:val="21"/>
                                  <w:lang w:eastAsia="zh-CN"/>
                                </w:rPr>
                                <w:t>市有关部门和单位</w:t>
                              </w:r>
                            </w:p>
                            <w:p>
                              <w:pPr>
                                <w:rPr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24" name="圆角矩形 624"/>
                        <wps:cNvSpPr>
                          <a:spLocks noChangeArrowheads="1"/>
                        </wps:cNvSpPr>
                        <wps:spPr bwMode="auto">
                          <a:xfrm>
                            <a:off x="4748531" y="4623436"/>
                            <a:ext cx="1652905" cy="4711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事发地政府</w:t>
                              </w:r>
                            </w:p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专项应急指挥机构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25" name="圆角矩形 625"/>
                        <wps:cNvSpPr>
                          <a:spLocks noChangeArrowheads="1"/>
                        </wps:cNvSpPr>
                        <wps:spPr bwMode="auto">
                          <a:xfrm>
                            <a:off x="4756786" y="5210176"/>
                            <a:ext cx="1676400" cy="35115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总指挥或指定负责同志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27" name="圆角矩形 627"/>
                        <wps:cNvSpPr>
                          <a:spLocks noChangeArrowheads="1"/>
                        </wps:cNvSpPr>
                        <wps:spPr bwMode="auto">
                          <a:xfrm>
                            <a:off x="4828541" y="7197091"/>
                            <a:ext cx="1700530" cy="47498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事发地政府</w:t>
                              </w:r>
                            </w:p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专项应急指挥机构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28" name="直接箭头连接符 628"/>
                        <wps:cNvCnPr>
                          <a:cxnSpLocks noChangeShapeType="1"/>
                        </wps:cNvCnPr>
                        <wps:spPr bwMode="auto">
                          <a:xfrm>
                            <a:off x="3210808" y="6957867"/>
                            <a:ext cx="0" cy="30276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29" name="直接箭头连接符 629"/>
                        <wps:cNvCnPr>
                          <a:cxnSpLocks noChangeShapeType="1"/>
                        </wps:cNvCnPr>
                        <wps:spPr bwMode="auto">
                          <a:xfrm>
                            <a:off x="3199174" y="7552175"/>
                            <a:ext cx="0" cy="35455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" name="直接箭头连接符 8"/>
                        <wps:cNvCnPr/>
                        <wps:spPr>
                          <a:xfrm flipH="1">
                            <a:off x="4081146" y="4267836"/>
                            <a:ext cx="612140" cy="0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1E1C11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33" name="直接连接符 633"/>
                        <wps:cNvCnPr>
                          <a:cxnSpLocks noChangeShapeType="1"/>
                        </wps:cNvCnPr>
                        <wps:spPr bwMode="auto">
                          <a:xfrm flipH="1">
                            <a:off x="3700146" y="4859021"/>
                            <a:ext cx="1048385" cy="152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34" name="直接连接符 634"/>
                        <wps:cNvCnPr>
                          <a:cxnSpLocks noChangeShapeType="1"/>
                        </wps:cNvCnPr>
                        <wps:spPr bwMode="auto">
                          <a:xfrm flipH="1">
                            <a:off x="3807461" y="5386071"/>
                            <a:ext cx="949325" cy="1460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36" name="直接连接符 63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695066" y="7417436"/>
                            <a:ext cx="1133475" cy="1714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37" name="直接箭头连接符 637"/>
                        <wps:cNvCnPr>
                          <a:cxnSpLocks noChangeShapeType="1"/>
                        </wps:cNvCnPr>
                        <wps:spPr bwMode="auto">
                          <a:xfrm flipH="1">
                            <a:off x="502423" y="4409387"/>
                            <a:ext cx="4512" cy="387132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38" name="直接连接符 638"/>
                        <wps:cNvCnPr>
                          <a:cxnSpLocks noChangeShapeType="1"/>
                        </wps:cNvCnPr>
                        <wps:spPr bwMode="auto">
                          <a:xfrm flipH="1">
                            <a:off x="1220565" y="6704364"/>
                            <a:ext cx="112840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41" name="直接连接符 641"/>
                        <wps:cNvCnPr>
                          <a:cxnSpLocks noChangeShapeType="1"/>
                        </wps:cNvCnPr>
                        <wps:spPr bwMode="auto">
                          <a:xfrm>
                            <a:off x="1287455" y="2396744"/>
                            <a:ext cx="51446" cy="46089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A7EBB"/>
                            </a:solidFill>
                            <a:prstDash val="dash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642" name="直接连接符 642"/>
                        <wps:cNvCnPr>
                          <a:cxnSpLocks noChangeShapeType="1"/>
                        </wps:cNvCnPr>
                        <wps:spPr bwMode="auto">
                          <a:xfrm>
                            <a:off x="1287650" y="2396745"/>
                            <a:ext cx="5372947" cy="257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A7EBB"/>
                            </a:solidFill>
                            <a:prstDash val="dash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643" name="直接连接符 643"/>
                        <wps:cNvCnPr>
                          <a:cxnSpLocks noChangeShapeType="1"/>
                        </wps:cNvCnPr>
                        <wps:spPr bwMode="auto">
                          <a:xfrm>
                            <a:off x="6660597" y="2419808"/>
                            <a:ext cx="0" cy="460957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A7EBB"/>
                            </a:solidFill>
                            <a:prstDash val="dash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644" name="直接连接符 644"/>
                        <wps:cNvCnPr>
                          <a:cxnSpLocks noChangeShapeType="1"/>
                        </wps:cNvCnPr>
                        <wps:spPr bwMode="auto">
                          <a:xfrm>
                            <a:off x="1338897" y="7005719"/>
                            <a:ext cx="5321702" cy="2367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A7EBB"/>
                            </a:solidFill>
                            <a:prstDash val="dash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645" name="直接箭头连接符 645"/>
                        <wps:cNvCnPr>
                          <a:cxnSpLocks noChangeShapeType="1"/>
                        </wps:cNvCnPr>
                        <wps:spPr bwMode="auto">
                          <a:xfrm>
                            <a:off x="759251" y="7410250"/>
                            <a:ext cx="0" cy="35455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46" name="直接箭头连接符 646"/>
                        <wps:cNvCnPr>
                          <a:cxnSpLocks noChangeShapeType="1"/>
                        </wps:cNvCnPr>
                        <wps:spPr bwMode="auto">
                          <a:xfrm>
                            <a:off x="759452" y="6875830"/>
                            <a:ext cx="0" cy="35455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47" name="直接连接符 647"/>
                        <wps:cNvCnPr>
                          <a:cxnSpLocks noChangeShapeType="1"/>
                        </wps:cNvCnPr>
                        <wps:spPr bwMode="auto">
                          <a:xfrm>
                            <a:off x="1773555" y="2795270"/>
                            <a:ext cx="7620" cy="148907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68" name="直接箭头连接符 268"/>
                        <wps:cNvCnPr>
                          <a:cxnSpLocks noChangeShapeType="1"/>
                        </wps:cNvCnPr>
                        <wps:spPr bwMode="auto">
                          <a:xfrm>
                            <a:off x="3202940" y="5008246"/>
                            <a:ext cx="3810" cy="25781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7" name="直接箭头连接符 37"/>
                        <wps:cNvCnPr/>
                        <wps:spPr bwMode="auto">
                          <a:xfrm flipH="1">
                            <a:off x="3700146" y="2056765"/>
                            <a:ext cx="1778635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8" name="矩形标注 38"/>
                        <wps:cNvSpPr/>
                        <wps:spPr bwMode="auto">
                          <a:xfrm>
                            <a:off x="4726306" y="2555875"/>
                            <a:ext cx="1600200" cy="438150"/>
                          </a:xfrm>
                          <a:prstGeom prst="wedgeRectCallout">
                            <a:avLst>
                              <a:gd name="adj1" fmla="val -93174"/>
                              <a:gd name="adj2" fmla="val 8115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color w:val="000000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  <w:szCs w:val="21"/>
                                  <w:lang w:eastAsia="zh-CN"/>
                                </w:rPr>
                                <w:t>市专项应急指挥机构</w:t>
                              </w:r>
                            </w:p>
                            <w:p>
                              <w:pPr>
                                <w:ind w:firstLine="110" w:firstLineChars="50"/>
                                <w:jc w:val="center"/>
                                <w:rPr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  <w:szCs w:val="21"/>
                                  <w:lang w:eastAsia="zh-CN"/>
                                </w:rPr>
                                <w:t>市有关部门和单位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upright="1" compatLnSpc="1">
                          <a:noAutofit/>
                        </wps:bodyPr>
                      </wps:wsp>
                      <wps:wsp>
                        <wps:cNvPr id="40" name="矩形标注 40"/>
                        <wps:cNvSpPr/>
                        <wps:spPr bwMode="auto">
                          <a:xfrm>
                            <a:off x="4675506" y="3265805"/>
                            <a:ext cx="1600200" cy="466090"/>
                          </a:xfrm>
                          <a:prstGeom prst="wedgeRectCallout">
                            <a:avLst>
                              <a:gd name="adj1" fmla="val -109246"/>
                              <a:gd name="adj2" fmla="val 10217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color w:val="000000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  <w:szCs w:val="21"/>
                                  <w:lang w:eastAsia="zh-CN"/>
                                </w:rPr>
                                <w:t>市专项应急指挥机构</w:t>
                              </w:r>
                            </w:p>
                            <w:p>
                              <w:pPr>
                                <w:ind w:firstLine="110" w:firstLineChars="50"/>
                                <w:jc w:val="center"/>
                                <w:rPr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  <w:szCs w:val="21"/>
                                  <w:lang w:eastAsia="zh-CN"/>
                                </w:rPr>
                                <w:t>市有关部门和单位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upright="1" compatLnSpc="1">
                          <a:noAutofit/>
                        </wps:bodyPr>
                      </wps:wsp>
                      <wps:wsp>
                        <wps:cNvPr id="41" name="矩形标注 41"/>
                        <wps:cNvSpPr/>
                        <wps:spPr bwMode="auto">
                          <a:xfrm>
                            <a:off x="4789806" y="5742941"/>
                            <a:ext cx="1724025" cy="894080"/>
                          </a:xfrm>
                          <a:prstGeom prst="wedgeRectCallout">
                            <a:avLst>
                              <a:gd name="adj1" fmla="val -112578"/>
                              <a:gd name="adj2" fmla="val -22572"/>
                            </a:avLst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综合协调组、抢险救援组</w:t>
                              </w:r>
                            </w:p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灾害监测组、交通管制组</w:t>
                              </w:r>
                            </w:p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医疗卫生组、通讯保障组</w:t>
                              </w:r>
                            </w:p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调查评估组、信息发布组</w:t>
                              </w:r>
                            </w:p>
                            <w:p>
                              <w:pPr>
                                <w:pStyle w:val="7"/>
                                <w:spacing w:before="0" w:beforeAutospacing="0" w:after="0" w:afterAutospacing="0" w:line="240" w:lineRule="exact"/>
                                <w:jc w:val="center"/>
                              </w:pPr>
                              <w:r>
                                <w:rPr>
                                  <w:rFonts w:cs="Times New Roman"/>
                                  <w:color w:val="000000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cs="Times New Roman"/>
                                  <w:color w:val="000000"/>
                                  <w:sz w:val="21"/>
                                  <w:szCs w:val="21"/>
                                </w:rPr>
                                <w:t>专家组、…………</w:t>
                              </w:r>
                            </w:p>
                            <w:p>
                              <w:pPr>
                                <w:ind w:firstLine="110" w:firstLineChars="50"/>
                                <w:jc w:val="center"/>
                                <w:rPr>
                                  <w:szCs w:val="21"/>
                                </w:rPr>
                              </w:pPr>
                            </w:p>
                            <w:p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upright="1" compatLnSpc="1">
                          <a:noAutofit/>
                        </wps:bodyPr>
                      </wps:wsp>
                      <wps:wsp>
                        <wps:cNvPr id="9" name="肘形连接符 9"/>
                        <wps:cNvCnPr/>
                        <wps:spPr>
                          <a:xfrm>
                            <a:off x="1911350" y="430530"/>
                            <a:ext cx="2567940" cy="116205"/>
                          </a:xfrm>
                          <a:prstGeom prst="bentConnector2">
                            <a:avLst/>
                          </a:prstGeom>
                          <a:ln w="12700" cap="flat" cmpd="sng">
                            <a:solidFill>
                              <a:srgbClr val="1E1C11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0" name="肘形连接符 10"/>
                        <wps:cNvCnPr/>
                        <wps:spPr>
                          <a:xfrm rot="5400000" flipV="1">
                            <a:off x="3140710" y="130810"/>
                            <a:ext cx="107950" cy="2555875"/>
                          </a:xfrm>
                          <a:prstGeom prst="bentConnector2">
                            <a:avLst/>
                          </a:prstGeom>
                          <a:ln w="12700" cap="flat" cmpd="sng">
                            <a:solidFill>
                              <a:srgbClr val="1E1C11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" name="直接连接符 13"/>
                        <wps:cNvCnPr>
                          <a:cxnSpLocks noChangeShapeType="1"/>
                        </wps:cNvCnPr>
                        <wps:spPr bwMode="auto">
                          <a:xfrm flipH="1">
                            <a:off x="874395" y="4271011"/>
                            <a:ext cx="146494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E1C11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107pt;height:646.6pt;width:527.1pt;mso-position-horizontal:center;mso-position-horizontal-relative:page;mso-position-vertical-relative:page;z-index:251660288;mso-width-relative:page;mso-height-relative:page;" coordsize="6694170,8211820" o:allowoverlap="f" editas="canvas" o:gfxdata="UEsDBAoAAAAAAIdO4kAAAAAAAAAAAAAAAAAEAAAAZHJzL1BLAwQUAAAACACHTuJAfipr9tkAAAAK&#10;AQAADwAAAGRycy9kb3ducmV2LnhtbE2PzU7DMBCE70i8g7VIXBC1k7ZQhTg9FHHjAA0S6s2Jt0lU&#10;/0S227Rvz/ZEb7Oa0ew35fpsDTthiIN3ErKZAIau9XpwnYSf+uN5BSwm5bQy3qGEC0ZYV/d3pSq0&#10;n9w3nrapY1TiYqEk9CmNBeex7dGqOPMjOvL2PliV6Awd10FNVG4Nz4V44VYNjj70asRNj+1he7QS&#10;nnb7r996Z5rDZjWZz/mlxjB/l/LxIRNvwBKe038YrviEDhUxNf7odGRGAg1JEvJsQeJqi+UiB9aQ&#10;WorXHHhV8tsJ1R9QSwMEFAAAAAgAh07iQEOqJx6gEgAA27sAAA4AAABkcnMvZTJvRG9jLnhtbO1d&#10;W4/bxhl9L9D/QOg9Xs7wLmQdOGs7DeAkRp22z1yJuqQSqZBca523tkDyUKAPRREUSNC0QS8JkPQl&#10;KVCgSPtrbOdn9HwzI94krrz2ilrF44e1RFIURZ45c77rvPra+XxmPIzSbJrExz12w+wZUTxIhtN4&#10;fNz72bt3X/F7RpaH8TCcJXF03HsUZb3Xbv74R68uF/2IJ5NkNoxSAyeJs/5ycdyb5Pmif3SUDSbR&#10;PMxuJIsoxs5Rks7DHG/T8dEwDZc4+3x2xE3TPVom6XCRJoMoy7D1ttzZU2dMn+WEyWg0HUS3k8HZ&#10;PIpzedY0moU5flI2mS6y3k1xtaNRNMjfGY2yKDdmxz380lz8xZfg9Sn9Pbr5atgfp+FiMh2oSwif&#10;5RIav2keTmN8aXGq22EeGmfpdO1U8+kgTbJklN8YJPMj+UPEHcGvYGbj3ryRJmcL8VvG/eV4Udx0&#10;PKjGXX/u0w7efng/NaZDIMHuGXE4xxN/+of/PP73bwxswN1ZLsZ9HPRGuniwuJ+qDWP5jn7w+Sid&#10;0//4Kca5uK+PivsanefGABtdN7CZh1s+wD6fM+ZzdecHEzyetc8NJne2fPJo9cVHdH3F5SwXwGRW&#10;3qjsxW7Ug0m4iMT9z+geqBvl2vgl8k49+fijJ59+9eQvHxq0UdwccSTdKiM/fz3Bj2cCF9niXjL4&#10;ZWbEyckkjMfRrTRNlpMoHOISGX0SP6T4KN31rJ/RSU6XbyVDPJPwLE/EiRr32+K+73MMWdxZzzQd&#10;j7l0trC/uve26VqOJW89d+yA+eLbVvcv7C/SLH8jSuYGvTjupRgy4ovCh/eynC6sPITOmyWz6fDu&#10;dDYTb9Lx6cksNR6GGF53xT919tphs5gOjhP6mDyj3BKJAaq+ZvWT5Y/Pz0/PcShtPE2Gj3An0kQO&#10;XlAXXkyS9IOescTAPe5l75+FadQzZm/GuJsBs+kB5eKN7XiAmpFW95xW94TxAKc67uU9Q748ySU7&#10;nC3S6XiCb5LPL05u4QmMpuKOlFelnhswJ6919+Czgg3gw0Z1swDT7sDHXM92bAk+DADOzXXwuQ54&#10;hcY9dxyHi/3F4C2RpcEncHjNwecQhzeZjzbuA3xgPpdxRzCfxUzL99WcsmI+Zjkm5lSFPp9ZpqOp&#10;jxhSkeLBUR/DNNZEn4uN+0Afsy0/IHARs9m+F1gN9HlBYLtAp6A+nwVSH2jqO1DwQVitg4827gN8&#10;3DMdojsCXwN2jIBpuwp3nmkHe5lyjSWEEy7TlOK3VTOa4p+i5ZpmnE9zmJmz6RwWQ/UgrRy3mo2b&#10;zRYo4U0I5ntBsBWYvh2Az4Fg/G87YmourRbA2INglDDGxG3iWIy0rulTw/jaGUCOt0EF0MZ9EDGz&#10;AGSQnIKx5Yj5oAZj118ZQIAxC/YiQTWMryGMC3fb408//P4fv3/62ZePv/vccDzldas4g+B02ZX3&#10;yCWjSKGXr6HXhMjwvYKEra3oTc7i4U9rDiRy/IyHSraHw/d6xmg+g4cVHiODua7rKVoX3qY1Z1Ph&#10;Mgr7s/hZUczusBMmfWoNdxXcqfEQPBH283A6uxMPjfzRAs61PJ3CJzeL4FA67s2jIVxJEXzj9EpO&#10;OtdOdAzy9EAcVo4HgEmrrQF0QYXkSlM+K+FQ3BnQiXoJ6AFgLnFcoWkAHUQugQ45ooFOgZNr4Zc9&#10;JKDD6mq6JxxPmF8VlHcTFqgKEwYj0OMXKRPuBp6/l7jAs3K6thM7izA4Hhz6EsdPP/n2ye/+9vSf&#10;Xz/+67ff/+9P9Pqrv0OiCKgoTJ/E91Ni7sF5/KBB3sIOfVfMsHI6rn2E3jxTiIsFjNtc2oqWbznS&#10;o1Gyt+Jtxjj3t8jrLE9DiuqcJHEMhktSGdxpCXUdjPqQETKSKnRTuwtGOeSDqkKlAhLpja898V2C&#10;xOKe5wXQquSPJbeXwOgGkNjc3MJ0s2lMQd+wr2GxLUGhxdPkb/I0YeM+THQbU6FrSfZgrsm41YhR&#10;wtVU2uiYCZmvXU061k4ZMQ6QsNF0kQhR3Ebh9l2aLsjZcHiA6AOYDQDmnowkldTGmGN5ZN1QqMk1&#10;PdMVMYELfKXaTO8oq+SArBe/8EeVSU0ONu6Dsym+FZDfgCAfcOab4jpKyCO26nFMMiK46pmWDnLp&#10;9CiRxOjAAqgp0jXjRZoInenSqvHiBYgFCHFRIlkZL3BKMekqaKdtbbyUWcaXyndtU6mwFqrGyzpU&#10;hHO6M6jYtm86rpzoARW/mVGCPE7JeL7pUVajdE2v8kEpe7OSxqnBcsVgaThFqpZut+4Qi8FZB4kn&#10;Jkfbs22Zf1dSCrJSFFBo37a8I23tPnM6fhuPFBm50l9WhUY1L3f3njJAg3sqLwjTCaf0SLBECQ1k&#10;qXHSVaSbthCIxsWL4oICStX5pYIL7Cp19e5x4XAoaArkkp724EBFznYNFxzpNiZgTLhgyGe4cGrZ&#10;EzIgjLaGYffmCCX7vO1ZC993ZyoCbnDbCmAb4VG6LlRlI/CDR+2uHvX1fNBXH53fHywKR+ja1IBH&#10;1CUFVGHBUGpmNTPuNC46jJtQ5qOki3pOhMxy7MqxiFAaVUoR5yOV3ZQRm1IsIE0CG5VaQE4EEjIv&#10;nhhEeo1O/+mgWu2A/IpB4Vdcp8Cqd3H3KghlGnAPAc8APCrVPKpIbaqgaz41Xm8NhFsrSe3Jv371&#10;9IvfPv7kv33j8YffPP36Y8ORKVcdMRu3bN+n4ht60ihQpEzy2pNmHke5oqI2B7FjHHyh5h3NkuXJ&#10;JEzz29FgSpXzVx4g/gFkuBwSK23K1ZJRhApGu8nVqkY7LFSV+bLwvpyIa9GOK0jVeq68lh8APvND&#10;SZmlPBbFpEWDAQTEiKK6R6eLeLKSiajfduGibnAprAkk1ahgnBuAWS/m0t10GNCZhNevxgFJWBtw&#10;XHWXd9ergIoRYfAITeD4YFFTjKcay7pFTNlFfdoLwliz7PXupOEEhd9+k16teu53neIDvRqYrvLZ&#10;2fDPwUHX1KsQBirhAaFidD64mGMvpVdrdbfZs7Z0eYkI93CELaCzTrm0cS/SoUK5Hvd5IH2erZT7&#10;wpmXmnKvN+Uie3ETOque8O4EAbKCVeUuqVpXegBasHkFfRQ0Nq87Njf75F2zWVq+y2RfqQEsDspu&#10;pv8gmE8djaSdZduovRDu0/Z8Me2O76p53CHpg8IdX6b5wr7fiz4oGRhFGnAsNESvbyOX5Qo72WgG&#10;vu4MXAYQCrcXYLEXbMKLFTgWBgtCCB6MM88SKqXUBwwlZn7RWFPnoOsWnUV/WCKtpvsWCnM/OOZO&#10;YMnML6Fy7UYkrBZbuAIUa5K97iRbxBY2V3ejgKwC1N1H5W3PReK7DNUGFmPSs1XyrBK8lmWi3yJd&#10;WbvgzXR1d9GG/QoKJFxqbyl5rAUqOKD0K+0IKsZoNl38BClKIuKuuoxb3ERYH5eH2dl20BQAHQ9r&#10;DtMyBx7RKS6TDzRwuupRjQr7i4EjS/BVLHNHwCEzvYQLdQuWJIMceatZT7giGcfxkR6vSaa7VEiR&#10;cHUhychYyG6xspVkMPswU9ZclVNTSTIWZ2hBrYHTYe8RpLZvIRnZA263wKmRDEO+rEw6cxzm8uac&#10;VJCMy1HJp0mmQ5JhRdyhTclUYxCdTEg2pUSSfnGZhXSEhncBtVuYQ6kcxzI9lHVpuHRKLYUjqg0u&#10;VadUJ3BB/r2KDbio30IcrSZ3UeuHvQIuPMCiHBouncKl8PdIuJSFfq5cjWe3c9BG8eJ7qAKTBGNz&#10;j5lyMiy1C6rA7ADOIF0K2sWKUaxwutTqfVxsxzhW8Nh1lpHlUCxTmMyeKxYJqHEIQ6tfl4wkQSMo&#10;95FFqu1Ws44v6vhiAd7V2mgkW6Q510B6M+tzl1F0ZnHAV0Dd8xwOLV6fLhl30QR4pccttHzbMmNq&#10;qGuor0O9DKWv1Tu5q8UTO+luXa13sgI/QA+4BuBr9U42ukRsMUAvlT/6ssZ8DijtAxbkekhSmpUV&#10;9dFNvRML0G9T+u7RqYaWhG2A1YSBQ7EHEiJoyLnVJbutoORlxeeh1Du5VD20FjCX3tbO0VmtxrM9&#10;dBbEskk1nVyLmLtIUtpCpdvQqbPvy0VbD3tpVupRvkn7Ynt3Vp7tBo6PdVbJzoMWQNxC4LNi+aP2&#10;ibp/CHp17FVYQ9t5eEaif3omGvoS8XS9CPEBCQpeiN+6nYftHWLdQ0sHS3ZMtBFVsdd6e7tonUwx&#10;GZIStoduSFuCdNrQ04bemqFHjSI28no1CrBr7x10hou+j4LX4dIwVbvYKq8jk4oqWoT/DkWCsumF&#10;5nXN60dIgjKPlkk6XKTJIMqyaTze3MzS5S2eamzvkNd9rORiq064aHdqysy/CtZRWeigQEbxOlKx&#10;Na/rBbsEwi+D9cJX3RLm5VWndRdhXsRgKHcOYgUqHmzfaFGwInc0cXWF06Sd3HUu7JX2f3Z54UBr&#10;w0q1YUAHWGFBwBDoJ6x4DgSBdEOUFLnCioO1lXX6SJerYm1hlSanqGlVWp1hn/q5b4zo2zDlEbUX&#10;T9zm0IJNY8dl6OGpHvuW6fBy7FBdetUYhIvj3mgWwrk4mC+wSk4Wj0Vqdrsfq31BVmpafzvMJgaW&#10;g8WZaJl46WybROGwXJ81TrAi18a1WZ+rV2zDyt9Xd1ixKpW0K9byRrBgVSm3dsQmG1FmQVkVKPOd&#10;wFxbOBKdpK1VV1C477d1e9pTt+jnAgbYc9S68un+YFK4WtZhUvW2dAoTrEFhq7UqUH+BoqFGm+kA&#10;y+iuGixSx+ktTnKNkhfsNu9iNlBOinWUVEsPd44SQSs/bxbsQM+ix4aUKzaES3PyYlimj0IpwqJD&#10;03JZp9iubzVgXhgwhaXfomhRNrqfOcgxi/VebZRhW1i5ABdSSlvboXxu4ebyPeT60N52pFxO6zxX&#10;rLhd4Ah/srj4q15xfn/TUUPfVrJdraa2pad2xQsDb1QtWPoXfSnBHmQ5o1mP5YqJsYQM2t/76Pgr&#10;UbNFHGtqeVFqIdddi7DFrp2TSqUoB4/dgwEsgMEpmG83gOEw9NuTsIBK8YNtufM7AYd9y7vz+uuK&#10;xmp2VN1AGsJUklS44hXQ3rVdFMW1Md7aYCBIWyV37EiSNGDgqpwjCYNGUBwrqHKsKSmBwB1aTvXC&#10;SUXD4NlDCljysBUGHZi5FRi41L54tUi4zSg7Qg6n6Dw3Bue0JpaMKKAqFRjQEJiH2Y2r6CQA1m2F&#10;QAcmbAUCMDN8sLw0RBBE8mQSZKkUsBoAsgSUUsBi4dKwbZeXmgkuwQSYiKsTQnPFTVdafZ1NC1gK&#10;DU31VkYpFoQQyrDEgvah783KIFF2MVQ6cGpUeANQsR2wAhkYSEheW5xVQ2V/UGk4MioGKRRdp9aG&#10;R5mVytqAhkQucV1foE5XAYXZVKaxD5X5MjkruNtwVjRnHDqgS4SgcRHsDGAAPEKrq601ibDQZ6Sw&#10;Quj1hWaI9m1daZSfGuVdNOmseUQVdCh2a5wu30qG0XEvPMsTERBtjeRWY2zkt1KrT5W6g3nI/Vit&#10;9q0h0GXwHi7MFQQ++/Lxd58/+fNHT775wqh5NinVc+uTr2gH2+PoNS6DH1iKbNVjqvK80e4ZdVDK&#10;+AQFSCHabnQso+E4opUWT8LZLDnLy9XI6GvHQ/UTwuF7ULej+Sw87iHCbryCBnvSwVU/CLqmPAhZ&#10;BqtpKXx4L8uFb538ULS6PJ3+YFzk7en72WJwd4qfdC/M8vthituDm/8wSvN38IdqH497iXrVMyZJ&#10;+sGm7XT8cY/2IjchpbSI7P2zMI16xuzNuKxpycUb2/Fo6k+re2rVLvHZ/CRBEgQeGK5OvKTj89nq&#10;5ShN5r9ACuct+lbsCuMBvvu4N8jT1ZsT1XtylKSD6NYtcdjZIp2OJ2JtIGOQzBdhfi9+sBis4nNx&#10;cgt8NZrmNM+Q4SVlnHrTXYsemhMV9VbHncwuUAbhpcedi8woNe7QUh0d0xteP1Ybd3AObWt58Lzj&#10;jplYFkuVOVZHZ23goRJH9oPAuNcjL1nqkUe4xxA0zuezGK8WIJVJni/6Vyp6KsGa2sirBmouPfI8&#10;LGOoRp7j2ZC8jfSQ2gKcPhTxtgTu5x55WDbBU17e1pH3CsdBqzCyHnp66MkSoJ0PvSKn+Ptf/xFa&#10;s3RcNHOJK2qTFBhZFhV9idW75cogMCptSxRG4AOlvOQwMYTRSSkT6LAMm+Nis/I0ivOTJI4hMJOU&#10;l+KSNELYr2rBPaSGrkKfYf9lSBIlb4DURU2MSN+AkkYUQt0AEiNNoPwclIXhH0Q+WimvZWYhZxj9&#10;wYRHgok2p4SNEjzMhCMLuwk7FeOl3TbR4FHimbwCkkj25RplrZFX7FFwGbz9cEfx942ZOrovXWFp&#10;XYgP2GLj/nK8EIw7hnU5mQ5uh3lYfS9w1o94Mklmwyi9+X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SFQAAW0NvbnRlbnRfVHlwZXNdLnhtbFBL&#10;AQIUAAoAAAAAAIdO4kAAAAAAAAAAAAAAAAAGAAAAAAAAAAAAEAAAAPQTAABfcmVscy9QSwECFAAU&#10;AAAACACHTuJAihRmPNEAAACUAQAACwAAAAAAAAABACAAAAAYFAAAX3JlbHMvLnJlbHNQSwECFAAK&#10;AAAAAACHTuJAAAAAAAAAAAAAAAAABAAAAAAAAAAAABAAAAAAAAAAZHJzL1BLAQIUABQAAAAIAIdO&#10;4kB+Kmv22QAAAAoBAAAPAAAAAAAAAAEAIAAAACIAAABkcnMvZG93bnJldi54bWxQSwECFAAUAAAA&#10;CACHTuJAQ6onHqASAADbuwAADgAAAAAAAAABACAAAAAoAQAAZHJzL2Uyb0RvYy54bWxQSwUGAAAA&#10;AAYABgBZAQAAOhYAAAAA&#10;">
                <o:lock v:ext="edit" aspectratio="f"/>
                <v:rect id="_x0000_s1026" o:spid="_x0000_s1026" o:spt="1" style="position:absolute;left:0;top:0;height:8211820;width:6694170;" filled="f" stroked="t" coordsize="21600,21600" o:gfxdata="UEsDBAoAAAAAAIdO4kAAAAAAAAAAAAAAAAAEAAAAZHJzL1BLAwQUAAAACACHTuJAfipr9tkAAAAK&#10;AQAADwAAAGRycy9kb3ducmV2LnhtbE2PzU7DMBCE70i8g7VIXBC1k7ZQhTg9FHHjAA0S6s2Jt0lU&#10;/0S227Rvz/ZEb7Oa0ew35fpsDTthiIN3ErKZAIau9XpwnYSf+uN5BSwm5bQy3qGEC0ZYV/d3pSq0&#10;n9w3nrapY1TiYqEk9CmNBeex7dGqOPMjOvL2PliV6Awd10FNVG4Nz4V44VYNjj70asRNj+1he7QS&#10;nnb7r996Z5rDZjWZz/mlxjB/l/LxIRNvwBKe038YrviEDhUxNf7odGRGAg1JEvJsQeJqi+UiB9aQ&#10;WorXHHhV8tsJ1R9QSwMEFAAAAAgAh07iQK3MUvyiEgAAFrwAAA4AAABkcnMvZTJvRG9jLnhtbO1d&#10;S4/b1hndF+h/ILSPh/fyLUQOnLGTBnAeqNN2zaGokVKKVEjOw9m1i2RRoIsuggIJmjboIwGSbpIu&#10;0/4a2/kZPd+9FF8SpRl7RI3i68VYQ3Iokvfw3PM976uvXc4j7TxMs1kSjwbsjj7QwjhIxrP4dDT4&#10;1ftvvOIOtCz347EfJXE4GjwOs8Frd3/+s1cvFsOQJ9MkGoephpPE2fBiMRpM83wxPDrKgmk497M7&#10;ySKMsXOSpHM/x6/p6dE49S9w9nl0xHXdPrpI0vEiTYIwy7D1vtw5KM6YXuWEyWQyC8L7SXA2D+Nc&#10;njUNIz/HLWXT2SIb3BVXO5mEQf7uZJKFuRaNBrjTXPzEl+DzCf08uvuqPzxN/cV0FhSX4F/lElr3&#10;NPdnMb60PNV9P/e1s3S2cqr5LEiTLJnkd4JkfiRvRDwR3AXTW8/m2I/PfXkzAZ718gLx6QbPe3JK&#10;1x0nb8yiCE/jCGcf0jb6/wKjHdLuKNYuABbu6HhwgY9hn+Bx4+N8MR4NsvhU3HyWRLMxnYf+JEtP&#10;T46jVDv36dGLf/S0j7CnftgizfL7fjaVx4ldclDmszxMxfBMQ3/8IB5r+eMF8BgDlQO6mnk4HmhR&#10;CBDTJ3Fk7s+iqxyJi4ji4l6Le7xYAM7ZogR29mKP+NHUX4QChtkweOf8vVSb4UHZJh5f7M9xG08/&#10;/eTp5988/dvHGm3E1dMF4MhHCxybX76eXOJ5y6e6eJgEv820ODme+vFpeC9Nkwt6JrhERn+JISv/&#10;VJ4no5OcXLydjPFN/lmeiBNdTtI5jQxQp+HsBnddl+NtfzwaYFwth9nyKYaXuRbgAFO3DcvAIOMA&#10;bpkec8W3+cPliWjs3gyTuUYfRoMUb5v4Iv/8YZbThfnD5SECEfVxb8DjDfGvOHsDHjRMdXTKgfOH&#10;oXi3i6+h+6dbljefX55cFs/zJBk/xpNIE/neg/XwYZqkHwFAeOeB3A/P/BRwit6K8TQ9ZtIA5eIX&#10;03I4fknre07qe/w4wKlGA7wG8uNxLonlbJHOTqf4Jjl+cXIPIzCZiSdClyqvqhg3YE5e9u7BZ3hr&#10;wIeN+wAfsx3TMiX48AJwrq+Cz7bMJfgsi4v9QJQCH8Hy0MBnOWuYjzbuA3xgPptxSzCfwXTDdQsh&#10;sGQ+Zlg6puMCfS4zdEtRHzFkQYqHhj6bYRpbmXexcR/oY6bhegQumlZN1/GMFvoczzNtoFPMuy7z&#10;pD5Q1Heg4IOwWgUfbdwH+KDgLaI7Al8LdoyAadoF7hzd9PYy5VaGxmbN2G1SCMtBi2bz0cCt2x1S&#10;SyrlGISdFud6swVKeB2C+V4QbHi6a3rgcyAY/5uWmJphERRWC2DscGwU9ImJW8exeNP6pk8F41tn&#10;AFnOGhVAG/dBxMwAkMmbImFsWGI+aMDYdpcGEGDMvL1IUAXjWwhjmMVSzD75/OMf//WnZ198/eSH&#10;LzXLMVtIFhPorrxHNhlFBXr5Cnp1iAzXKUnY2Ire5Cwe/7LhQKKrPx0Xd+qPPxhok3kE5ywcihqz&#10;bdspaF14m1acTaVDs+m83Kwp2AN2zKRPreWmTOn6wBP+sOljzNMZfHJRuN4jiUnn1omOIE+X7oNb&#10;7rCyHABsLdAFFTa8nhiunQGdqJeA7gHmEsc1mgbQQeQS6JAjCugUc7kVftlDAjqsrrZ7wnKE+VVD&#10;eT9hgbowYTACHb5JmXDbc9y9xAWUMrmFygQOfYnjZ599//SP/3j272+f/P37H//3F/r8zT8hUQRU&#10;CkwfxxSy8YfBZfyoRd7CDn1fxPvkdNz4E/rlSiEu5jFucmkrGq5hSY9Gxd4FbzPGubtFXmd56lNU&#10;5ziJYzBcksrgTkeo62DUh4xFkX1MD7W/YJRFPqg6VGogkd74xojvEiQGdxzHg1bFFA/3mOkJjK4B&#10;icn1LUwXzRCbJkgrWGzLbejwNLnrPE3YuA8T3cRUaBuSPZitM260YpRwNVU2OmZC5ipXk4q1U6KH&#10;BSSsNV0kQgpuo1wPYZC2Zr+byvBAzobFPUQfwGwAMHdkJKmiNsYswyHrhkJNtu7otogJbPCVKjN9&#10;mb+x46ySA7Je3NIfVSU1Wdi4D86m+JZHfgOCvMeZq4vrqCCP2KrDMcmI4KqjGyrItWMgH0p6lAUL&#10;oKFIV4wXaSL0pkvrxovjIRYgxEWF5MJ4gVOKSVdBN20r46VKUL5WBm6XSoW1UDdeVqEinNO9QcU0&#10;Xd2y5UQPqLjtjBLkcUrGc3WHshrJ3uvMpFNguWGwtJwidUu3X3eIweCsg8QTk6PpmKbMv6soBVkp&#10;BVBo37a8I2XtXjmTv4tHyoxc6S+rQ6Oel7t7TxmgwZ0iLwjTCaf0SLBEBQ1kqXHSVaSbthCIwsWL&#10;4oICSvX5pYYL7Kp09e5xYXEoaArkkp524EBFznYDFxzpNjpgTLhgyGfYOLXsCRlXCcPuzRFK9nnX&#10;WAvfd28qAm5w0/BgG2EobRuqshX4wVDby6G+nQN989H5/cGidISuTA0Yoj4poA4Lhio1o51xp3DR&#10;Y9yEMh8lXTSTf2SWY1+ORYTSqFKKOB+p7LqM2FRiAWkS2FioBeREICFz88Qg0mtU+k8P1WoH5Ff0&#10;Sr/iKgXWvYu7V0Eo04B7CHgG4FGp5rC24XT7KfB2ayA8WklqT//zu2df/eHJZ/8dak8+/u7Zt59q&#10;lky56onZuGG6LhXf0EijQJEyyRt6lzkc5YoFtVmIHePgjZp3EiUXx1M/ze+HwYyK7m88QPwTqIQ4&#10;JFZal6slowg1jPaTq1WPdhioKnPZpmjHDaRqPVdey08AnwcTxKA8loJJywYDCIjVDAYKOveEThvx&#10;5EImon7bhou6xaWwJpBUUwTjbA/MuplLd9NhQGUS3r5MQiRhrcFx3V3eI47RHQMGj9AElgsW1cX7&#10;VJk7VK9bxpRt1Ke9IIwVy97uThqWV/rt1+nVuud+1yk+0Kuebhc+OxP+OTjo2noVwqBIeECoGJ0P&#10;NnPstfRqo1fLlVu6vESEezjCFtBZpVzaWPka90O5Dne5J32enZT7wpmXinJvN+Uie3EdOuue8P7Q&#10;iazgonKXVK0tPQAd2LyBPgoKm7cdm+t98rbeLi3fZbKv1AAGB2W3038QzKeORtLOMk3UXgg3QXcK&#10;kHLHl23adpwdeUj6oHTHV2m+sO/3og8qBkaRBhwLLdHrmshlucFONoqBbzsDVwGE0u0FWOwFm/Bi&#10;eZaBlwUhBAfGmWMIlVLpA4YSM7dsrKly0FWLzrI/LJFW230LhbkfHHPLM2Tml1C5ZisSdtOVFIpk&#10;bzvJlrGF9dXdKCCrAXX3UXnTsZH4LkO1nsGY9GxVPFsIXsPQ0W+Rrqxb8Gaqurvs4H4DBRI2tbeU&#10;PNYBFRxQ+ZV2BBVtEs0Wv0CKkoi4l12vdYT1cXmYnU0LTQHQ8bDhMK1y4BGd4jL5QAGnrx7VqLDf&#10;DBxZgt9bTqzBdeoWLEkGOfJGu55wSTKW5SI9XpFMf6mQIhd5I8nIWMhusbKVZDD7MF3WXFVTU0Uy&#10;BmdoQa2A02PvEaS2byEZ2QNut8AhX2A5JzHky8qkM8tiNm/PSSXJ2ByVfIpkeiQZVsYdupRMPQax&#10;IyXTwIpuUkok6RebGUhHaHkXULuFOZTKcQzdQVmXgkuv1FI6orrgUndK9QIX5N8XsQEb9VuIozXk&#10;Lmr9sFfAhXtYlEPBpVe4lP4eCZeq0M+Wq/Hsdg5aK15cB1VgkmBM7jBdToaVdkEVmOnBGaRKQftY&#10;MYqVTpdGvY+N7XiPC3jsOsvIsCiWKUxmxxaLBDQ4hKHVr01GkqARlPvIItVuq1nFF1V8sQQv0pHF&#10;2mgkW6Q510J6O+tzl1F0ZnDAV0DdcSwOLd6cLhm30QR4qccNtHzbMmMqqCuor0K9CqWv1DvZsoaj&#10;J2av1zsZnuuhB1wL8I16JxNdIrYYoNfKH31ZYz4HlPYBC3I1JCnNyhpG+6koYR76bUrfPTrV0Gqy&#10;LbDqMHAo9kBCBA05t7pktxWUvKz4PJR6J5uqh1YC5tLb2js669V4poPOglg2qaGTGxFzG0lKW6h0&#10;GzpV9n21aOthL81KPcrXaV9s78/KM23PcrHOKtl50AKIWwh81ix/1D5R9w9Br5a5DGsoOw9jJPqn&#10;Z3tbhPiABAUvxW/TzsP2HrHuoKWDITsmonjPMFd6e9tonUwxGZISpoNuSFuCdMrQU4beiqFHjSLW&#10;8no9CrBr7x10ho2+j4LX4dLQi3axdV5HJhVVtAj/HYoEZdMLxeuK14+QBKWL5UIXaRKEWTaLT9c3&#10;s7R5h6ca23vkdRcruZhFJ1y0O9Vl5l8N6yjmtlAgU/A6UrEVr6sFu665IK7NS191R5gXB1Sg7yPM&#10;ixgM5c5BrEDFg+1bLQqW5I4mrrZwmnSTu8qFvdH+zzYvHWhdWKk3DOgBK8zzGAL9hBXHgiCQboiK&#10;IpdYsbC2skof6XNVrC2s0uaUgmGk1Sn7ua+N6Jsw5RG1FyNucmjBtrFjMzSwK4Z9y3R4PXaI4qrX&#10;gxb4i9FgEvlwLgbzBVbJyeJTkZrd7cfqXpB1kWb5fT+balgOFmdKotmYGNcfTkN//CAea7lYPS5O&#10;sCIXXcM8HA+0KIzlJ3Hkc6zk2rLy99UdVqxKJe2KlbwRLFi185lnLcoMKKsSZa7l6SsLR6KTtLHs&#10;Cgr3/bZuT3vqFv3TaSJsUxViF0zq3pYdTTrrYYI1KMxirQrUX6BoqNVm2sMyussGi9RxeouTXKHk&#10;BbvN25gNOlFSLz3cOUoEXn7dLtiBnkWPDSlXTAiX9uTFsEwfhVKERYem5bJOsVvfKsC8MGBKS79D&#10;0aJsdD9zkKWX672aKMM2sHKBmOrDy1wLLqnii/K5hZvLdZDrQ3u7kXI9rfNcseJugSP8yeLin0On&#10;QMxPOhfi3p9qaenbWrar0da2JOVueGHgtdMRlv5FX0qwB1nOaNZj2GJirKwhtL930fFXomaLOFbU&#10;8qLUQq67DsWCXTsnlVqhBYbdgQEsgMEpmG+2gGEx9NuTsIBKcb1tufM7AYd5z3nw+usFjTXsqKaB&#10;NIapJKlwySugvSim+72NTGHifeuCgSDtIrljR5KkBQO7yDmSMGgFxbGCKseakhII3KLlVDdOKgoG&#10;Vw8pYMnDThj0YObWYGBT++LlIuEmo+wI+TotlcUyooCqVGBAQWDuZ3duopMAWLcTAj2YsDUIwMxw&#10;wfLSEEEQyZFJkJVSwGoAyBIolAIWC5eGbbe8VExwDSbARFyfENorbtrS6uttWsBSaGiqtzRKsSCE&#10;UIYVFpQPfW9WBomyzVDpwalR4w1AxbTACmRgICF5ZXFWBZX9QaXlyKgZpFB0vVobDmVWFtYGNCRy&#10;iZv6AnW6BVCYSWUa+1CZL5OzgtstZ0V7xqED+kQIOtHAzgAGwCO0utpKkwgDfUZKK4Q+bzRDlG/r&#10;RqP81Chv06Sz4hEtoEOxW+3k4u1kHI4G/lmeiIDo5SSdr/VW1WNs5LcqVp+qdAdzkPuxXO1bQaDP&#10;4D1cmEsIfPH1kx++fPrXT55+95XW8GxSqufWka9pB9Ph6DUugx9YimzZY6o23mj3jDqowg0FCpBC&#10;tNvouAjHpyGttHjsR1FyllerkdHXno6LW/DHH0DdTuaRPxogwq69ggZ70sHVPAi6pjoIWQbLack/&#10;f5jlwrdOfqg3w2ROpz8YF3l+eXJZjJMUJ2Ub6GwRvDHDLT30s/w9P8XjwcM/D9P8Xfyg2sfRICk+&#10;DbRpkn60bjsdPxrQXuQmpJQWkX145qchMhTeiquallz8YloOTf1pfU+j2iU+mx8nSILAgOHqxEc6&#10;Po+WHydpMv9Nko7v0bdilx8H+O7RIMjT5S/HRe/JSZIG4b174rCzRTo7nYq1gbQgmS/8/GH8aBEs&#10;43Nxcg98NZnlNM+Q4SWfVPFLfy16aE4sqLf+3snsgloR2LXeOxuZUcV7h5bq6Jje8vqxxnsH59C2&#10;lgfP+94xHctiFWWO9bez8eKhEkf2g8B7r9685EK9eYR7vILa5TyK8WkBUpnm+WJ4o6KnFqxpvHn1&#10;QM31ZzwsY1i8eZZjQvK20kMaC3C6UMTbErif+83DsglO4eXtfPNe4ThoGUZWr5569WQJ0M5fvTKn&#10;+Mff/xlas3JctHOJa7MeKTCyLGr6Eqt3y5VBYFSahiiMwB9U8pLDxBBGJ6VMoMMybI7NZuVJGOfH&#10;SRxDYCYpr8QlaQR/WNeCe0gNXYY+X44kUfIGSF3Uxoj0DRTSiEKoa0AiBa+FsjD8g8hHK+WVzCzk&#10;DKM/mPBIMNHmlLBRgYfpcGRhN2GnZrx02yYKPIV4lhndNED7co2yzsgr9hRwCd4531H8fa3vQ/Wl&#10;Ky2tjfiALRZA8QWCcU9hXU5nwX0/9+u/C5wNQ55Mk2gcpnf/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BQVAABbQ29udGVudF9UeXBlc10ueG1s&#10;UEsBAhQACgAAAAAAh07iQAAAAAAAAAAAAAAAAAYAAAAAAAAAAAAQAAAA9hMAAF9yZWxzL1BLAQIU&#10;ABQAAAAIAIdO4kCKFGY80QAAAJQBAAALAAAAAAAAAAEAIAAAABoUAABfcmVscy8ucmVsc1BLAQIU&#10;AAoAAAAAAIdO4kAAAAAAAAAAAAAAAAAEAAAAAAAAAAAAEAAAAAAAAABkcnMvUEsBAhQAFAAAAAgA&#10;h07iQH4qa/bZAAAACgEAAA8AAAAAAAAAAQAgAAAAIgAAAGRycy9kb3ducmV2LnhtbFBLAQIUABQA&#10;AAAIAIdO4kCtzFL8ohIAABa8AAAOAAAAAAAAAAEAIAAAACgBAABkcnMvZTJvRG9jLnhtbFBLBQYA&#10;AAAABgAGAFkBAAA8FgAAAAA=&#10;">
                  <v:path/>
                  <v:fill on="f" focussize="0,0"/>
                  <v:stroke weight="1pt" color="#000000" joinstyle="miter"/>
                  <v:imagedata o:title=""/>
                  <o:lock v:ext="edit" aspectratio="f"/>
                </v:rect>
                <v:shape id="_x0000_s1026" o:spid="_x0000_s1026" o:spt="202" type="#_x0000_t202" style="position:absolute;left:3288828;top:7005715;height:254918;width:406353;" fillcolor="#FFFFFF" filled="t" stroked="f" coordsize="21600,21600" o:gfxdata="UEsDBAoAAAAAAIdO4kAAAAAAAAAAAAAAAAAEAAAAZHJzL1BLAwQUAAAACACHTuJACJotCNcAAAAK&#10;AQAADwAAAGRycy9kb3ducmV2LnhtbE2PzU7DMBCE70i8g7VIXBC1EyUNhDiVQAJx7c8DbOJtEhHb&#10;Uew27duzPcFtVjOa/abaXOwozjSHwTsNyUqBINd6M7hOw2H/+fwCIkR0BkfvSMOVAmzq+7sKS+MX&#10;t6XzLnaCS1woUUMf41RKGdqeLIaVn8ixd/Szxcjn3Ekz48LldpSpUmtpcXD8oceJPnpqf3Ynq+H4&#10;vTzlr0vzFQ/FNlu/41A0/qr140Oi3kBEusS/MNzwGR1qZmr8yZkgRg08JGpIk4zFzVZ5loJoWOWq&#10;SEHWlfw/of4FUEsDBBQAAAAIAIdO4kDMe8q9QAIAAFsEAAAOAAAAZHJzL2Uyb0RvYy54bWytVEtu&#10;2zAQ3RfoHQjuG8mO7ThC5CBNkKJA+gHSHoCmKIuoxGGHtKX0AO0Nuuqm+57L5+iQVFI33WRRLQQO&#10;OXwz782Tzs6HrmU7hU6DKfnkKOdMGQmVNpuSf/xw/WLJmfPCVKIFo0p+pxw/Xz1/dtbbQk2hgbZS&#10;yAjEuKK3JW+8t0WWOdmoTrgjsMrQYQ3YCU8hbrIKRU/oXZtN83yR9YCVRZDKOdq9Sod8RMSnAEJd&#10;a6muQG47ZXxCRdUKT5Rco63jq9htXSvp39W1U561JSemPr6pCK3X4Z2tzkSxQWEbLccWxFNaeMSp&#10;E9pQ0QeoK+EF26L+B6rTEsFB7Y8kdFkiEhUhFpP8kTa3jbAqciGpnX0Q3f0/WPl29x6Zrkq+mJEm&#10;RnQ08v33b/sfv/Y/v7KwSRL11hWUeWsp1w8vYSDjRLrO3oD85JiBy0aYjbpAhL5RoqIWJ+FmdnA1&#10;4bgAsu7fQEWVxNZDBBpq7IJ+pAgj9OPpcrmckhPvSn6S5/OTySKNSg2eSUqY5Yvj+TFnkhKm89np&#10;ZBmrieIeyKLzrxR0LCxKjuSEWEjsbpwPjYniPiXUddDq6lq3bQxws75ske0EueY6PiP6X2mtCckG&#10;wrWEmHZU9N1YJvAPlBN5P6yHUc81VHekBELyJH2RtGgAv3DWkx9L7j5vBSrO2teG1DydzMKAfAxm&#10;85MpBXh4sj48EUYSVMk9Z2l56ZPptxb1pqFKaX4GLmgCtY6KhFZTV+PcyHNRqPH7CKY+jGPWn3/C&#10;6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Imi0I1wAAAAoBAAAPAAAAAAAAAAEAIAAAACIAAABk&#10;cnMvZG93bnJldi54bWxQSwECFAAUAAAACACHTuJAzHvKvUACAABbBAAADgAAAAAAAAABACAAAAAm&#10;AQAAZHJzL2Uyb0RvYy54bWxQSwUGAAAAAAYABgBZAQAA2A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是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674548;top:6402205;height:255526;width:406654;" fillcolor="#FFFFFF" filled="t" stroked="f" coordsize="21600,21600" o:gfxdata="UEsDBAoAAAAAAIdO4kAAAAAAAAAAAAAAAAAEAAAAZHJzL1BLAwQUAAAACACHTuJACJotCNcAAAAK&#10;AQAADwAAAGRycy9kb3ducmV2LnhtbE2PzU7DMBCE70i8g7VIXBC1EyUNhDiVQAJx7c8DbOJtEhHb&#10;Uew27duzPcFtVjOa/abaXOwozjSHwTsNyUqBINd6M7hOw2H/+fwCIkR0BkfvSMOVAmzq+7sKS+MX&#10;t6XzLnaCS1woUUMf41RKGdqeLIaVn8ixd/Szxcjn3Ekz48LldpSpUmtpcXD8oceJPnpqf3Ynq+H4&#10;vTzlr0vzFQ/FNlu/41A0/qr140Oi3kBEusS/MNzwGR1qZmr8yZkgRg08JGpIk4zFzVZ5loJoWOWq&#10;SEHWlfw/of4FUEsDBBQAAAAIAIdO4kBk9Q9/PgIAAFsEAAAOAAAAZHJzL2Uyb0RvYy54bWytVM1u&#10;1DAQviPxDpbvNNmQ3dKo2aq0KkIqP1LhAbyOs7FIPGbs3aQ8AH0DTly481z7HIztbVmVSw/kEHk8&#10;42/m+/wlp2fT0LOtQqfB1Hx2lHOmjIRGm3XNP3+6evGKM+eFaUQPRtX8Vjl+tnz+7HS0lSqgg75R&#10;yAjEuGq0Ne+8t1WWOdmpQbgjsMpQsgUchKcQ11mDYiT0oc+KPF9kI2BjEaRyjnYvU5LvEfEpgNC2&#10;WqpLkJtBGZ9QUfXCEyXXaev4Mk7btkr6D23rlGd9zYmpj29qQutVeGfLU1GtUdhOy/0I4ikjPOI0&#10;CG2o6QPUpfCCbVD/AzVoieCg9UcShiwRiYoQi1n+SJubTlgVuZDUzj6I7v4frHy//YhMNzVfvDzh&#10;zIiBrnz342738/fu13cWNkmi0bqKKm8s1frpNUxknEjX2WuQXxwzcNEJs1bniDB2SjQ04iyczA6O&#10;JhwXQFbjO2iok9h4iEBTi0PQjxRhAX1xXM5LcuItDVbmRZEv0lWpyTNJBWW+WMxLziQVFPP5vIj5&#10;TFT3QBadf6NgYGFRcyQnxEZie+18GExU9yWhr4NeN1e672OA69VFj2wryDVX8YlcHpX1JhQbCMcS&#10;YtpR0Xf7NoF/oJzI+2k17fVcQXNLSiAkT9IXSYsO8BtnI/mx5u7rRqDirH9rSM2TWVkGA8egnB8X&#10;FOBhZnWYEUYSVM09Z2l54ZPpNxb1uqNO6f4MnNMNtDoqEkZNU+3vjTwXhdp/H8HUh3Gs+vtPWP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CJotCNcAAAAKAQAADwAAAAAAAAABACAAAAAiAAAAZHJz&#10;L2Rvd25yZXYueG1sUEsBAhQAFAAAAAgAh07iQGT1D38+AgAAWwQAAA4AAAAAAAAAAQAgAAAAJgEA&#10;AGRycy9lMm9Eb2MueG1sUEsFBgAAAAAGAAYAWQEAANYF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否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286125;top:3103880;height:281305;width:1350010;" fillcolor="#FFFFFF" filled="t" stroked="f" coordsize="21600,21600" o:gfxdata="UEsDBAoAAAAAAIdO4kAAAAAAAAAAAAAAAAAEAAAAZHJzL1BLAwQUAAAACACHTuJACJotCNcAAAAK&#10;AQAADwAAAGRycy9kb3ducmV2LnhtbE2PzU7DMBCE70i8g7VIXBC1EyUNhDiVQAJx7c8DbOJtEhHb&#10;Uew27duzPcFtVjOa/abaXOwozjSHwTsNyUqBINd6M7hOw2H/+fwCIkR0BkfvSMOVAmzq+7sKS+MX&#10;t6XzLnaCS1woUUMf41RKGdqeLIaVn8ixd/Szxcjn3Ekz48LldpSpUmtpcXD8oceJPnpqf3Ynq+H4&#10;vTzlr0vzFQ/FNlu/41A0/qr140Oi3kBEusS/MNzwGR1qZmr8yZkgRg08JGpIk4zFzVZ5loJoWOWq&#10;SEHWlfw/of4FUEsDBBQAAAAIAIdO4kBLXmEKPgIAAFwEAAAOAAAAZHJzL2Uyb0RvYy54bWytVM1u&#10;1DAQviPxDpbvbJL9aZeo2apsVYRUfqTCA3gdZ2OReMzYu8nyAPQNOHHhznP1ORg7aVnKpQdysGbs&#10;8Tcz33zO2XnfNmyv0GkwBc8mKWfKSCi12Rb808erF0vOnBemFA0YVfCDcvx89fzZWWdzNYUamlIh&#10;IxDj8s4WvPbe5kniZK1a4SZglaHDCrAVnlzcJiWKjtDbJpmm6UnSAZYWQSrnaPdyOOQjIj4FEKpK&#10;S3UJctcq4wdUVI3w1JKrtXV8FautKiX9+6pyyrOm4NSpjyslIXsT1mR1JvItCltrOZYgnlLCo55a&#10;oQ0lfYC6FF6wHep/oFotERxUfiKhTYZGIiPURZY+4uamFlbFXohqZx9Id/8PVr7bf0Cmy4IvTokT&#10;I1oa+d3327sfv+5+fmNhkyjqrMsp8sZSrO9fQU/Cie06ew3ys2MG1rUwW3WBCF2tREklZuFmcnR1&#10;wHEBZNO9hZIyiZ2HCNRX2Ab+iBFG6LPp8iSbLjg7kJ2ls+VyHJXqPZMh/WyREmGcSYqYLrNZuojp&#10;RH6PZNH51wpaFoyCI0khZhL7a+dDZSK/DwmJHTS6vNJNEx3cbtYNsr0g2VzFb0T/K6wxIdhAuDYg&#10;DjsqCm9MEwgIPQ/d+37Tj4RuoDwQFQiDKOlJklEDfuWsI0EW3H3ZCVScNW8M0fkym8+DgqMzX5xO&#10;ycHjk83xiTCSoAruORvMtR9Uv7OotzVlGgZo4IJGUOnISCh1qGocHIkuEjU+kKDqYz9G/fkprH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CJotCNcAAAAKAQAADwAAAAAAAAABACAAAAAiAAAAZHJz&#10;L2Rvd25yZXYueG1sUEsBAhQAFAAAAAgAh07iQEteYQo+AgAAXAQAAA4AAAAAAAAAAQAgAAAAJgEA&#10;AGRycy9lMm9Eb2MueG1sUEsFBgAAAAAGAAYAWQEAANYF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Ⅲ级及以上事件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438910;top:2487930;height:281940;width:799465;" fillcolor="#FFFFFF" filled="t" stroked="f" coordsize="21600,21600" o:gfxdata="UEsDBAoAAAAAAIdO4kAAAAAAAAAAAAAAAAAEAAAAZHJzL1BLAwQUAAAACACHTuJACJotCNcAAAAK&#10;AQAADwAAAGRycy9kb3ducmV2LnhtbE2PzU7DMBCE70i8g7VIXBC1EyUNhDiVQAJx7c8DbOJtEhHb&#10;Uew27duzPcFtVjOa/abaXOwozjSHwTsNyUqBINd6M7hOw2H/+fwCIkR0BkfvSMOVAmzq+7sKS+MX&#10;t6XzLnaCS1woUUMf41RKGdqeLIaVn8ixd/Szxcjn3Ekz48LldpSpUmtpcXD8oceJPnpqf3Ynq+H4&#10;vTzlr0vzFQ/FNlu/41A0/qr140Oi3kBEusS/MNzwGR1qZmr8yZkgRg08JGpIk4zFzVZ5loJoWOWq&#10;SEHWlfw/of4FUEsDBBQAAAAIAIdO4kA9ez7LPgIAAFsEAAAOAAAAZHJzL2Uyb0RvYy54bWytVEtu&#10;2zAQ3RfoHQjuG1m249hC5CC1kaJA+gHSHoCmKIuoxGGHtCX3AM0Nuuqm+54r5+iQUlLD3WRRLQgO&#10;Z/hm3puhLq+6pmZ7hU6DyXl6NuJMGQmFNtucf/5082rOmfPCFKIGo3J+UI5fLV++uGxtpsZQQV0o&#10;ZARiXNbanFfe2yxJnKxUI9wZWGXIWQI2wpOJ26RA0RJ6Uyfj0WiWtICFRZDKOTpd904+IOJzAKEs&#10;tVRrkLtGGd+joqqFJ0qu0tbxZay2LJX0H8rSKc/qnBNTH1dKQvtNWJPlpci2KGyl5VCCeE4JJ5wa&#10;oQ0lfYJaCy/YDvU/UI2WCA5KfyahSXoiURFikY5OtLmrhFWRC0nt7JPo7v/Byvf7j8h0kfNZOuHM&#10;iIZa/vDj/uHn74df31k4JIla6zKKvLMU67vX0NHgRLrO3oL84piBVSXMVl0jQlspUVCJabiZHF3t&#10;cVwA2bTvoKBMYuchAnUlNkE/UoQF9OlkvkipSYecj6fzi8VkaJXqPJMUcLFYTGfnnMkQME8X0+hP&#10;RPYIZNH5NwoaFjY5R5qEmEjsb50PhYnsMSTkdVDr4kbXdTRwu1nVyPaCpuYmfpHLSVhtQrCBcK1H&#10;7E9UnLshTeAfKPfkfbfpBj03UBxICYR+JulF0qYC/MZZS/OYc/d1J1BxVr81pOYinRJH5qMxPb8Y&#10;k4HHns2xRxhJUDn3nPXble+HfmdRbyvK1PfPwDV1oNRRkVBqX9XQN5q5KNTwPsJQH9sx6u8/Yfk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CJotCNcAAAAKAQAADwAAAAAAAAABACAAAAAiAAAAZHJz&#10;L2Rvd25yZXYueG1sUEsBAhQAFAAAAAgAh07iQD17Pss+AgAAWwQAAA4AAAAAAAAAAQAgAAAAJgEA&#10;AGRycy9lMm9Eb2MueG1sUEsFBgAAAAAGAAYAWQEAANYF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Ⅳ级事件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05880;top:0;height:270496;width:1143846;" fillcolor="#FFFFFF" filled="t" stroked="t" coordsize="21600,21600" o:gfxdata="UEsDBAoAAAAAAIdO4kAAAAAAAAAAAAAAAAAEAAAAZHJzL1BLAwQUAAAACACHTuJASvhgVNsAAAAK&#10;AQAADwAAAGRycy9kb3ducmV2LnhtbE2PwU7DMBBE70j8g7VIXBC1E7VQhTg9QCvEpVJLJcTNjbdJ&#10;1HgdYidt/57tCW6zmtHsm3xxdq0YsQ+NJw3JRIFAKr1tqNKw+1w9zkGEaMia1hNquGCARXF7k5vM&#10;+hNtcNzGSnAJhcxoqGPsMilDWaMzYeI7JPYOvncm8tlX0vbmxOWulalST9KZhvhDbTp8rbE8bgen&#10;YX35op/3QR3Gj27+vTuul2+rh6XW93eJegER8Rz/wnDFZ3QomGnvB7JBtBp4SNSQJlMWV1vNpimI&#10;PauZek5BFrn8P6H4BVBLAwQUAAAACACHTuJAzQ67YU4CAACgBAAADgAAAGRycy9lMm9Eb2MueG1s&#10;rVTNbhMxEL4j8Q6W73Q3IWnTqJuqNCpCKj9S4QEcrzdrYXvM2MlueQD6Bpy4cOe5+hyMvWkJBaQe&#10;2MPKszP+5ptvZvbktLeGbRUGDa7io4OSM+Uk1NqtK/7h/cWzGWchClcLA05V/FoFfrp4+uSk83M1&#10;hhZMrZARiAvzzle8jdHPiyLIVlkRDsArR84G0IpIJq6LGkVH6NYU47I8LDrA2iNIFQJ9XQ5OvkPE&#10;xwBC02ipliA3Vrk4oKIyIlJJodU+8EVm2zRKxrdNE1RkpuJUacxvSkLnVXoXixMxX6PwrZY7CuIx&#10;FB7UZIV2lPQeaimiYBvUf0BZLRECNPFAgi2GQrIiVMWofKDNVSu8yrWQ1MHfix7+H6x8s32HTNcV&#10;nx6NOHPCUstvv97cfvtx+/0LSx9Jos6HOUVeeYqN/QvoaXByucFfgvwYmIPzVri1OkOErlWiJor5&#10;ZrF3dcAJCWTVvYaaMolNhAzUN2iTfqQII/TxUTmdzahJ1/dNUn1kMiUeTZ7PJoecSfJR3OT4MFEs&#10;xPwOw2OILxVYlg4VRxqCnENsL0McQu9CUsoARtcX2phs4Hp1bpBtBQ3MRX526L+FGcc6okLpy0GH&#10;f2KU+fkbhtWRFsloW/HZfpBxiYjKw7sjnERMug0Kxn7V75qygvqa5EQYBpvWmg4t4GfOOhrqiodP&#10;G4GKM/PKUUuOR5NJ2oJsTKZHYzJw37Pa9wgnCarikbPheB6Hzdl41OuWMg1D4OCM2tjorG2iOrCi&#10;niSDBjd3Z7dkaTP27Rz168ey+A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K+GBU2wAAAAoBAAAP&#10;AAAAAAAAAAEAIAAAACIAAABkcnMvZG93bnJldi54bWxQSwECFAAUAAAACACHTuJAzQ67YU4CAACg&#10;BAAADgAAAAAAAAABACAAAAAqAQAAZHJzL2Uyb0RvYy54bWxQSwUGAAAAAAYABgBZAQAA6gU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rFonts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  <w:t>突发事件发生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492;top:493455;height:305093;width:1147255;" fillcolor="#FFFFFF" filled="t" stroked="t" coordsize="21600,21600" o:gfxdata="UEsDBAoAAAAAAIdO4kAAAAAAAAAAAAAAAAAEAAAAZHJzL1BLAwQUAAAACACHTuJASvhgVNsAAAAK&#10;AQAADwAAAGRycy9kb3ducmV2LnhtbE2PwU7DMBBE70j8g7VIXBC1E7VQhTg9QCvEpVJLJcTNjbdJ&#10;1HgdYidt/57tCW6zmtHsm3xxdq0YsQ+NJw3JRIFAKr1tqNKw+1w9zkGEaMia1hNquGCARXF7k5vM&#10;+hNtcNzGSnAJhcxoqGPsMilDWaMzYeI7JPYOvncm8tlX0vbmxOWulalST9KZhvhDbTp8rbE8bgen&#10;YX35op/3QR3Gj27+vTuul2+rh6XW93eJegER8Rz/wnDFZ3QomGnvB7JBtBp4SNSQJlMWV1vNpimI&#10;PauZek5BFrn8P6H4BVBLAwQUAAAACACHTuJA5B0MgVMCAAClBAAADgAAAGRycy9lMm9Eb2MueG1s&#10;rVTNbhMxEL4j8Q6W72Q3aULTqJuqtCpCKj9S4QEcrzdrYXuM7WQ3PAB9A05cuPNceQ7G9raEAlIP&#10;7GHXY4+/mfnmmz0967UiW+G8BFPR8aikRBgOtTTrin54f/VsTokPzNRMgREV3QlPz5ZPn5x2diEm&#10;0IKqhSMIYvyisxVtQ7CLovC8FZr5EVhh8LABp1lA062L2rEO0bUqJmX5vOjA1dYBF97j7mU+pAOi&#10;ewwgNI3k4hL4RgsTMqoTigUsybfSerpM2TaN4OFt03gRiKooVhrSG4PgehXfxfKULdaO2VbyIQX2&#10;mBQe1KSZNBj0HuqSBUY2Tv4BpSV34KEJIw66yIUkRrCKcfmAm5uWWZFqQaq9vSfd/z9Y/mb7zhFZ&#10;V3R2PKHEMI0t33+93X/7sf/+hcRNpKizfoGeNxZ9Q/8CehROKtfba+AfPTFw0TKzFufOQdcKVmOK&#10;43izOLiacXwEWXWvocZIbBMgAfWN05E/ZIQg+tFJOZ+eHFGyqyh+p7NZ7pToA+Ex+nh6PMFNwtHh&#10;qJyV6BujscUdkHU+vBSgSVxU1KESUiC2vfYhu965xLgelKyvpFLJcOvVhXJky1A1V+kZ0H9zU4Z0&#10;mMrkuCwzGf/EKNPzNwwtA06Tkrqi80MnZWIiIil4SDgyGcnLNIZ+1Q+dWUG9Q04dZHXjbOOiBfeZ&#10;kg6VXVH/acOcoES9MtiXk/F0GkchGVPsMBru8GR1eMIMR6iKBkry8iLk8dlYJ9ctRspKMHCOvWxk&#10;4jammrMaFIDqTd0ZJi2Ox6GdvH79XZ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r4YFTbAAAA&#10;CgEAAA8AAAAAAAAAAQAgAAAAIgAAAGRycy9kb3ducmV2LnhtbFBLAQIUABQAAAAIAIdO4kDkHQyB&#10;UwIAAKUEAAAOAAAAAAAAAAEAIAAAACoBAABkcnMvZTJvRG9jLnhtbFBLBQYAAAAABgAGAFkBAADv&#10;BQ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  <w:t>事发地报警接警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339000;top:493351;height:305195;width:1146854;" fillcolor="#FFFFFF" filled="t" stroked="t" coordsize="21600,21600" o:gfxdata="UEsDBAoAAAAAAIdO4kAAAAAAAAAAAAAAAAAEAAAAZHJzL1BLAwQUAAAACACHTuJASvhgVNsAAAAK&#10;AQAADwAAAGRycy9kb3ducmV2LnhtbE2PwU7DMBBE70j8g7VIXBC1E7VQhTg9QCvEpVJLJcTNjbdJ&#10;1HgdYidt/57tCW6zmtHsm3xxdq0YsQ+NJw3JRIFAKr1tqNKw+1w9zkGEaMia1hNquGCARXF7k5vM&#10;+hNtcNzGSnAJhcxoqGPsMilDWaMzYeI7JPYOvncm8tlX0vbmxOWulalST9KZhvhDbTp8rbE8bgen&#10;YX35op/3QR3Gj27+vTuul2+rh6XW93eJegER8Rz/wnDFZ3QomGnvB7JBtBp4SNSQJlMWV1vNpimI&#10;PauZek5BFrn8P6H4BVBLAwQUAAAACACHTuJAfYz/+lYCAAClBAAADgAAAGRycy9lMm9Eb2MueG1s&#10;rVRLbtswEN0X6B0I7hvJvzgWLAdpghQF0g+Q9gA0RVlESQ5L0pbcA7Q36Kqb7nsun6NDSkmdFCiy&#10;qBYCRzN88+bNjJbnnVZkJ5yXYEo6OskpEYZDJc2mpB8/XL84o8QHZiqmwIiS7oWn56vnz5atLcQY&#10;GlCVcARBjC9aW9ImBFtkmeeN0MyfgBUGnTU4zQKabpNVjrWIrlU2zvPTrAVXWQdceI9fr3onHRDd&#10;UwChriUXV8C3WpjQozqhWMCSfCOtp6vEtq4FD+/q2otAVEmx0pDemATP6/jOVktWbByzjeQDBfYU&#10;Co9q0kwaTHoPdcUCI1sn/4LSkjvwUIcTDjrrC0mKYBWj/JE2tw2zItWCUnt7L7r/f7D87e69I7Iq&#10;6Ww+ocQwjS0/fP92+PHr8PMriR9Rotb6AiNvLcaG7iV0ODipXG9vgH/yxMBlw8xGXDgHbSNYhRRH&#10;8WZ2dLXH8RFk3b6BCjOxbYAE1NVOR/1QERLRJ5NFnmOT9iWdLiaTWQJjhegC4dE/mp6ezaaUcAyY&#10;5LPRYpayseIOyDofXgnQJB5K6nASUiK2u/EhEmPFXUjM60HJ6loqlQy3WV8qR3YMp+Y6PQP6gzBl&#10;SItUxnMk+m8MLCVW06d9gKFlwG1SUpf07DhImYgo0gQPhKOSUbxextCtu6Eza6j2qKmDfrpxt/HQ&#10;gPtCSYuTXVL/ecucoES9NtiXxWg6jauQjOlsPkbDHXvWxx5mOEKVNFDSHy9Dvz5b6+SmwUz9JBi4&#10;wF7WMmkbqfashgnA6U2SD5sW1+PYTlF//i6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Er4YFTb&#10;AAAACgEAAA8AAAAAAAAAAQAgAAAAIgAAAGRycy9kb3ducmV2LnhtbFBLAQIUABQAAAAIAIdO4kB9&#10;jP/6VgIAAKUEAAAOAAAAAAAAAAEAIAAAACoBAABkcnMvZTJvRG9jLnhtbFBLBQYAAAAABgAGAFkB&#10;AADyBQ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信息监测与通报</w:t>
                        </w:r>
                      </w:p>
                    </w:txbxContent>
                  </v:textbox>
                </v:shape>
                <v:roundrect id="_x0000_s1026" o:spid="_x0000_s1026" o:spt="2" style="position:absolute;left:36305;top:493251;height:305395;width:1088087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DkNrgShgIAAMcEAAAOAAAAZHJzL2Uyb0RvYy54bWytVM1u&#10;1DAQviPxDpbvNMn+N2q2qrYtQipQUXgAr+1sDI5txt7NlgfgATgjIXFBPASPU8FjMHa2ZSmXHrhE&#10;Hs/4m/m+mcnR8bbVZCPBK2sqWhzklEjDrVBmVdE3r8+fzCjxgRnBtDWyotfS0+P540dHnSvlwDZW&#10;CwkEQYwvO1fRJgRXZpnnjWyZP7BOGnTWFloW0IRVJoB1iN7qbJDnk6yzIBxYLr3H29PeSXeI8BBA&#10;W9eKy1PL1600oUcFqVlASr5RztN5qrauJQ8v69rLQHRFkWlIX0yC52X8ZvMjVq6AuUbxXQnsISXc&#10;49QyZTDpHdQpC4ysQf0D1SoO1ts6HHDbZj2RpAiyKPJ72lw1zMnEBaX27k50//9g+YvNJRAlKjqe&#10;jigxrMWW33z++Ovbp59fvt/8+EriParUOV9i8JW7hMjTuwvL33li7KJhZiVPAGzXSCawtiLGZ389&#10;iIbHp2TZPbcCU7B1sEmwbQ1tBEQpyLaiw8kwH1NyXdHR4XAwTlCslNtAOHqLfDbLZ1NKOAZg4PBw&#10;nHKx8hbGgQ9PpW1JPFQU7NqIVzgFKRfbXPiQuiR2TJl4S0ndauz5hmlSTCaT6Q5xF5yx8hYzvjT2&#10;XGmdpkYb0mFJg2meJ3RvtRLRm/SB1XKhgSAqxpwVi6JXBZXbD0v1JbTAlD4zgoRrh/IEUKiqljSm&#10;aKWgREvc1niK2rJSm5hFpglHUreCR437XoXtcou3UfilFdcoPdh++nH38dBY+IDoOPkV9e/XDDCX&#10;fmawfYfFaBRXJRmj8XSABux7lvseZjhCVZQHoKQ3FqFfsLUDtWowV5H0MfYEm16ru2L7unajgvOd&#10;iO12MS7Qvp2i/vx/5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0PZ2sdcAAAAKAQAADwAAAAAA&#10;AAABACAAAAAiAAAAZHJzL2Rvd25yZXYueG1sUEsBAhQAFAAAAAgAh07iQOQ2uBKGAgAAxwQAAA4A&#10;AAAAAAAAAQAgAAAAJgEAAGRycy9lMm9Eb2MueG1sUEsFBgAAAAAGAAYAWQEAAB4GAAAAAA==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监测机构</w:t>
                        </w:r>
                      </w:p>
                    </w:txbxContent>
                  </v:textbox>
                </v:roundrect>
                <v:roundrect id="_x0000_s1026" o:spid="_x0000_s1026" o:spt="2" style="position:absolute;left:36195;top:925195;height:493395;width:1088390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CicfbfgwIAAMcEAAAOAAAAZHJzL2Uyb0RvYy54bWytVE1u&#10;EzEU3iNxB8t7Opn8NqNMqiptEVKBisIBHNuTMXhs8+xkEg7AAVgjIbFBHILjVHAMnj1pCWXTBZuR&#10;34+/973v+c3sZNtospHglTUlzY96lEjDrVBmVdI3ry+eHFPiAzOCaWtkSXfS05P540ez1hWyb2ur&#10;hQSCIMYXrStpHYIrsszzWjbMH1knDQYrCw0LaMIqE8BaRG901u/1xllrQTiwXHqP3rMuSPeI8BBA&#10;W1WKyzPL1400oUMFqVnAlnytnKfzxLaqJA8vq8rLQHRJsdOQvlgEz8v4zeYzVqyAuVrxPQX2EAr3&#10;emqYMlj0DuqMBUbWoP6BahQH620Vjrhtsq6RpAh2kffuaXNdMydTLyi1d3ei+/8Hy19sroAoUdLR&#10;ZESJYQ2O/Obzx1/fPv388v3mx1cS/ahS63yBydfuCmKf3l1a/s4TYxc1Myt5CmDbWjKB3PKYn/11&#10;IRoer5Jl+9wKLMHWwSbBthU0ERClINuSDsb5FHnsSjrtj+IxDUhuA+EYzXvHx4Mpzo5jwnA6GHQJ&#10;GStuYRz48FTahsRDScGujXiFryDVYptLH9KUxL5TJt5SUjUaZ75hmuTj8XiS2LNin4zYt5jxprEX&#10;SutEShvSIqX+pNdL6N5qJWI06QOr5UIDQVTMOc8XeacKKneYlvgltMCUPjeChJ1DeQIoVFVLGks0&#10;UlCiJW5rPEVtWaFNrCLTC8emovNW425WYbvcojc6l1bsUHqw3evH3cdDbeEDouPLL6l/v2aAtfQz&#10;g+Ob5sNhXJVkDEeTPhpwGFkeRpjhCFVSHoCSzliEbsHWDtSqxlp50sfYUxx6pe7Idrz2zPF9p8b2&#10;uxgX6NBOWX/+P/P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0PZ2sdcAAAAKAQAADwAAAAAAAAAB&#10;ACAAAAAiAAAAZHJzL2Rvd25yZXYueG1sUEsBAhQAFAAAAAgAh07iQKJx9t+DAgAAxwQAAA4AAAAA&#10;AAAAAQAgAAAAJgEAAGRycy9lMm9Eb2MueG1sUEsFBgAAAAAGAAYAWQEAABsGAAAAAA==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市人民政府</w:t>
                        </w:r>
                      </w:p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各有关部门</w:t>
                        </w:r>
                      </w:p>
                    </w:txbxContent>
                  </v:textbox>
                </v:roundrect>
                <v:shape id="_x0000_s1026" o:spid="_x0000_s1026" o:spt="202" type="#_x0000_t202" style="position:absolute;left:1339000;top:1049721;height:269788;width:1146854;" fillcolor="#FFFFFF" filled="t" stroked="t" coordsize="21600,21600" o:gfxdata="UEsDBAoAAAAAAIdO4kAAAAAAAAAAAAAAAAAEAAAAZHJzL1BLAwQUAAAACACHTuJASvhgVNsAAAAK&#10;AQAADwAAAGRycy9kb3ducmV2LnhtbE2PwU7DMBBE70j8g7VIXBC1E7VQhTg9QCvEpVJLJcTNjbdJ&#10;1HgdYidt/57tCW6zmtHsm3xxdq0YsQ+NJw3JRIFAKr1tqNKw+1w9zkGEaMia1hNquGCARXF7k5vM&#10;+hNtcNzGSnAJhcxoqGPsMilDWaMzYeI7JPYOvncm8tlX0vbmxOWulalST9KZhvhDbTp8rbE8bgen&#10;YX35op/3QR3Gj27+vTuul2+rh6XW93eJegER8Rz/wnDFZ3QomGnvB7JBtBp4SNSQJlMWV1vNpimI&#10;PauZek5BFrn8P6H4BVBLAwQUAAAACACHTuJA4iLcclcCAACmBAAADgAAAGRycy9lMm9Eb2MueG1s&#10;rVRLbtswEN0X6B0I7hvJjuOPYDlIHaQokH6AtAegKcoiSnJYkraUHqC9QVfddN9z+RwdUkrqpECR&#10;RbUQZsThmzdvZrQ877Qie+G8BFPS0UlOiTAcKmm2Jf344erFnBIfmKmYAiNKeis8PV89f7ZsbSHG&#10;0ICqhCMIYnzR2pI2IdgiyzxvhGb+BKwweFiD0yyg67ZZ5ViL6Fpl4zyfZi24yjrgwnv8etkf0gHR&#10;PQUQ6lpycQl8p4UJPaoTigUsyTfSerpKbOta8PCurr0IRJUUKw3pjUnQ3sR3tlqyYuuYbSQfKLCn&#10;UHhUk2bSYNJ7qEsWGNk5+ReUltyBhzqccNBZX0hSBKsY5Y+0uWmYFakWlNrbe9H9/4Plb/fvHZFV&#10;Sc9mU0oM09jyw/dvhx+/Dj+/kvgRJWqtLzDyxmJs6F5Ch4OTyvX2GvgnTwysG2a24sI5aBvBKqQ4&#10;ijezo6s9jo8gm/YNVJiJ7QIkoK52OuqHipCIfnq6yHNs0i3a+WQxGyc0VoguEB4DRpPp/GxCCceI&#10;8XQxm89TOlbcIVnnwysBmkSjpA5HIWVi+2sfIjNW3IXExB6UrK6kUslx281aObJnODZX6RnQH4Qp&#10;Q1qkMp4h039jYC2xnD7tAwwtA66Tkrqk8+MgZSKiSCM8EI5SRvV6HUO36YbWbKC6RVEd9OONy41G&#10;A+4LJS2Odkn95x1zghL12mBjFqPJJO5CciZnszE67vhkc3zCDEeokgZKenMd+v3ZWSe3DWbqR8HA&#10;BTazlknbSLVnNYwAjm+SfFi1uB/Hfor683tZ/Q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K+GBU&#10;2wAAAAoBAAAPAAAAAAAAAAEAIAAAACIAAABkcnMvZG93bnJldi54bWxQSwECFAAUAAAACACHTuJA&#10;4iLcclcCAACmBAAADgAAAAAAAAABACAAAAAqAQAAZHJzL2Uyb0RvYy54bWxQSwUGAAAAAAYABgBZ&#10;AQAA8wU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rFonts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  <w:t>接警与报警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1912423;top:383596;height:112285;width: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Eqv2PicCAAAJBAAADgAAAGRycy9lMm9Eb2MueG1srVPN&#10;ctMwEL4zwztodCf+CWlTT5wekpZLgc60PIAiy7YGWauRlDh5CV6AGU7ACTj1ztNAeQxWclJKufTA&#10;xSNpd79vv2/Xs9Ntp8hGWCdBlzQbpZQIzaGSuinpm+vzZ1NKnGe6Ygq0KOlOOHo6f/pk1ptC5NCC&#10;qoQlCKJd0ZuStt6bIkkcb0XH3AiM0BiswXbM49U2SWVZj+idSvI0PUp6sJWxwIVz+LocgnSPaB8D&#10;CHUtuVgCX3dC+wHVCsU8SnKtNI7OY7d1Lbh/XddOeKJKikp9/CIJnlfhm8xnrGgsM63k+xbYY1p4&#10;oKljUiPpHdSSeUbWVv4D1UluwUHtRxy6ZBASHUEVWfrAm6uWGRG1oNXO3Jnu/h8sf7W5tERWJZ0c&#10;4+A163Dkt+9vfr77dPvt64+PN7++fwjnL59JSEC7euMKrFroSxsE862+MhfA3zqiYdEy3YjY9vXO&#10;IFIWKpK/SsLFGSRd9S+hwhy29hC929a2C5DoCtli7UmWP8/HlOxKOp6OJydHw7TE1hOOcRwhx1CW&#10;5fl0EnlYcYAw1vkXAjoSDiV13jLZtH4BWuNKgM0iIdtcOB8aZMWhIPBrOJdKxc1QmvRIkR+naaxw&#10;oGQVoiHP2Wa1UJZsGC5XdpYtskEuRu6nWVjrKqJ5JtWZroiP3ngr0S0laKDoREWJEvhHhtPQk9KB&#10;RcQt3jd6MG8Ywwqq3aUNyeEdNyRK2W9zWMH795j15w+e/w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M2P4o2AAAAAoBAAAPAAAAAAAAAAEAIAAAACIAAABkcnMvZG93bnJldi54bWxQSwECFAAUAAAA&#10;CACHTuJAEqv2PicCAAAJBAAADgAAAAAAAAABACAAAAAnAQAAZHJzL2Uyb0RvYy54bWxQSwUGAAAA&#10;AAYABgBZAQAAwA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line id="_x0000_s1026" o:spid="_x0000_s1026" o:spt="20" style="position:absolute;left:3277797;top:270498;height:114208;width:0;" filled="f" stroked="t" coordsize="21600,21600" o:gfxdata="UEsDBAoAAAAAAIdO4kAAAAAAAAAAAAAAAAAEAAAAZHJzL1BLAwQUAAAACACHTuJAUrkTENcAAAAK&#10;AQAADwAAAGRycy9kb3ducmV2LnhtbE2PzU7DMBCE70i8g7VIXBC1E7W0CnF6QOLCBREqwXEbGyfC&#10;XofY6c/bsz3BbVYzmv2m3p6CFwc7pSGShmKhQFjqohnIadi9P99vQKSMZNBHshrONsG2ub6qsTLx&#10;SG/20GYnuIRShRr6nMdKytT1NmBaxNESe19xCpj5nJw0Ex65PHhZKvUgAw7EH3oc7VNvu+92Dhra&#10;s1Gvwckft5nmj8+1x/EuvWh9e1OoRxDZnvJfGC74jA4NM+3jTCYJr4GHZA1lsWRxsdVqWYLYs1qp&#10;dQmyqeX/Cc0vUEsDBBQAAAAIAIdO4kAsuhFHFAIAAPUDAAAOAAAAZHJzL2Uyb0RvYy54bWytUzFy&#10;EzEU7ZnhDhr1ZHdNwM6O1ynshCaAZxIOIEtarwZJXyPJXvsSXIAZOqhS0nMbwjH40tohhCYFjUbS&#10;+3r/vbd/p+c7o8lW+qDANrQ6KSmRloNQdt3QDzeXLyaUhMisYBqsbOheBno+e/5s2rtajqADLaQn&#10;SGJD3buGdjG6uigC76Rh4QSctAi24A2LePTrQnjWI7vRxagsXxc9eOE8cBkC3i4GkB4Y/VMIoW0V&#10;lwvgGyNtHFi91CyipdApF+gsq21byeP7tg0yEt1QdBrzik1wv0prMZuyeu2Z6xQ/SGBPkfDIk2HK&#10;YtN7qgWLjGy8+ofKKO4hQBtPOJhiMJITQRdV+Sib6445mb1g1MHdhx7+Hy1/t116okRDX00wE8sM&#10;fvK7z99/fvr668cXXO9uv5EEYVC9CzXWz+3SJ6t8Z6/dFfCPgViYd8yuZRZ8s3fIUaUXxV9P0iE4&#10;bLfq34LAGraJkFPbtd4kSsyD7Br6cjQej8/GlOwbOhqXp2eT4TvJXSQccRTKEaqq01GZoYLVRwrn&#10;Q3wjwZC0aahWNiXIara9CjFJYvWxJF1buFRa5ynQlvRIig3L/CKAViKhqS749WquPdkyHKTqoppX&#10;g0FEHpZ52FiR2SJT+sIKEnMa0SvMR0uaWhgpKNES/760GzRpm7rIPLEHoce4huBXIPZLn4rTPU5D&#10;tnKY3DRuD8+56s/fOv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UrkTENcAAAAKAQAADwAAAAAA&#10;AAABACAAAAAiAAAAZHJzL2Rvd25yZXYueG1sUEsBAhQAFAAAAAgAh07iQCy6EUcUAgAA9QMAAA4A&#10;AAAAAAAAAQAgAAAAJgEAAGRycy9lMm9Eb2MueG1sUEsFBgAAAAAGAAYAWQEAAKw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shape id="_x0000_s1026" o:spid="_x0000_s1026" o:spt="202" type="#_x0000_t202" style="position:absolute;left:4133632;top:1601236;height:269183;width:1146854;" fillcolor="#FFFFFF" filled="t" stroked="t" coordsize="21600,21600" o:gfxdata="UEsDBAoAAAAAAIdO4kAAAAAAAAAAAAAAAAAEAAAAZHJzL1BLAwQUAAAACACHTuJASvhgVNsAAAAK&#10;AQAADwAAAGRycy9kb3ducmV2LnhtbE2PwU7DMBBE70j8g7VIXBC1E7VQhTg9QCvEpVJLJcTNjbdJ&#10;1HgdYidt/57tCW6zmtHsm3xxdq0YsQ+NJw3JRIFAKr1tqNKw+1w9zkGEaMia1hNquGCARXF7k5vM&#10;+hNtcNzGSnAJhcxoqGPsMilDWaMzYeI7JPYOvncm8tlX0vbmxOWulalST9KZhvhDbTp8rbE8bgen&#10;YX35op/3QR3Gj27+vTuul2+rh6XW93eJegER8Rz/wnDFZ3QomGnvB7JBtBp4SNSQJlMWV1vNpimI&#10;PauZek5BFrn8P6H4BVBLAwQUAAAACACHTuJAA2G4lFYCAACmBAAADgAAAGRycy9lMm9Eb2MueG1s&#10;rVTNbtQwEL4j8Q6W7zQ/u91uo2ar0qoIqfxIhQfwOs7GwvYY27tJeQB4A05cuPNcfQ7GTlqWAlIP&#10;5GB57PE333wzk5PTQSuyE85LMDUtDnJKhOHQSLOp6ft3l8+WlPjATMMUGFHTG+Hp6erpk5PeVqKE&#10;DlQjHEEQ46ve1rQLwVZZ5nknNPMHYIXByxacZgFNt8kax3pE1yor83yR9eAa64AL7/H0YrykE6J7&#10;DCC0reTiAvhWCxNGVCcUC5iS76T1dJXYtq3g4U3behGIqilmGtKKQXC/jmu2OmHVxjHbST5RYI+h&#10;8CAnzaTBoPdQFywwsnXyDygtuQMPbTjgoLMxkaQIZlHkD7S57pgVKReU2tt70f3/g+Wvd28dkU1N&#10;D5clJYZpLPnt1y+3337cfv9M4iFK1Ftfoee1Rd8wPIcBGyel6+0V8A+eGDjvmNmIM+eg7wRrkGIR&#10;X2Z7T0ccH0HW/StoMBLbBkhAQ+t01A8VIYg+L2azxWxGyQ3iLPKinC3GUokhEB7DF/PF8nBOCUeP&#10;cnFcLGcpHKvukKzz4YUATeKmpg5bIUViuysfIjNW3bnEwB6UbC6lUslwm/W5cmTHsG0u0zeh/+am&#10;DOmRSnmU56Ma/8TI0/c3DC0DjpOSuqbLfSdlIhGRWngiHKWM6o06hmE9TKVZQ3ODojoY2xuHGzcd&#10;uE+U9NjaNfUft8wJStRLg4U5LubzOAvJmB8elWi4/Zv1/g0zHKFqGigZt+dhnJ+tdXLTYaSxFQyc&#10;YTFbmbSNVEdWUwtg+ybJp1GL87FvJ69fv5f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Er4YFTb&#10;AAAACgEAAA8AAAAAAAAAAQAgAAAAIgAAAGRycy9kb3ducmV2LnhtbFBLAQIUABQAAAAIAIdO4kAD&#10;YbiUVgIAAKYEAAAOAAAAAAAAAAEAIAAAACoBAABkcnMvZTJvRG9jLnhtbFBLBQYAAAAABgAGAFkB&#10;AADyBQ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先期处置</w:t>
                        </w:r>
                      </w:p>
                    </w:txbxContent>
                  </v:textbox>
                </v:shape>
                <v:roundrect id="_x0000_s1026" o:spid="_x0000_s1026" o:spt="2" style="position:absolute;left:5495290;top:1602740;height:607060;width:1153795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BhAMHUiQIAAMoEAAAOAAAAZHJzL2Uyb0RvYy54bWytVM1u&#10;EzEQviPxDpbvdHfT/DSrbqoqbRFSgYrCAzi2N2vw2mbsZBMegAfgjITEBfEQPE4Fj8HYm5ZQLj1w&#10;WXk842/m+2Zmj082rSZrCV5ZU9HiIKdEGm6FMsuKvnl98eSIEh+YEUxbIyu6lZ6ezB4/Ou5cKQe2&#10;sVpIIAhifNm5ijYhuDLLPG9ky/yBddKgs7bQsoAmLDMBrEP0VmeDPB9nnQXhwHLpPd6e9U66Q4SH&#10;ANq6VlyeWb5qpQk9KkjNAlLyjXKezlK1dS15eFnXXgaiK4pMQ/piEjwv4jebHbNyCcw1iu9KYA8p&#10;4R6nlimDSe+gzlhgZAXqH6hWcbDe1uGA2zbriSRFkEWR39PmumFOJi4otXd3ovv/B8tfrK+AKFHR&#10;0dEhJYa12PKbzx9/ffv088v3mx9fSbxHlTrnSwy+dlcQeXp3afk7T4ydN8ws5SmA7RrJBNZWxPjs&#10;rwfR8PiULLrnVmAKtgo2CbapoY2AKAXZYBXD6WgwLSjZIs44H0yGux7JTSAcA4pidDiZjijhGDHO&#10;J/k4BWSsvEVy4MNTaVsSDxUFuzLiFQ5CSsfWlz6kRokdWSbeUlK3Gtu+ZpoU4/F4kgiwcheM2LeY&#10;8aWxF0rrNDjakA5LGkzyPKF7q5WI3iQRLBdzDQRRMea8mBe9MCjefliqL6EFpvS5ESRsHSoUQKGw&#10;WtKYopWCEi1xYeMpystKbWIWmYYcSd1qHmXu2xU2iw3eRu0XVmxRfbD9AuD646Gx8AHRcfgr6t+v&#10;GGAu/cxgB6fFEHUnIRnD0WSABux7FvseZjhCVZQHoKQ35qHfsZUDtWwwV5H0MfYU+16ru2L7unbT&#10;giOeiO3WMe7Qvp2i/vyCZ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0PZ2sdcAAAAKAQAADwAA&#10;AAAAAAABACAAAAAiAAAAZHJzL2Rvd25yZXYueG1sUEsBAhQAFAAAAAgAh07iQGEAwdSJAgAAygQA&#10;AA4AAAAAAAAAAQAgAAAAJgEAAGRycy9lMm9Eb2MueG1sUEsFBgAAAAAGAAYAWQEAACEGAAAAAA==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镇（街道办）政府</w:t>
                        </w:r>
                      </w:p>
                    </w:txbxContent>
                  </v:textbox>
                </v:roundrect>
                <v:shape id="_x0000_s1026" o:spid="_x0000_s1026" o:spt="202" type="#_x0000_t202" style="position:absolute;left:2705975;top:1921804;height:270396;width:994722;" fillcolor="#FFFFFF" filled="t" stroked="t" coordsize="21600,21600" o:gfxdata="UEsDBAoAAAAAAIdO4kAAAAAAAAAAAAAAAAAEAAAAZHJzL1BLAwQUAAAACACHTuJASvhgVNsAAAAK&#10;AQAADwAAAGRycy9kb3ducmV2LnhtbE2PwU7DMBBE70j8g7VIXBC1E7VQhTg9QCvEpVJLJcTNjbdJ&#10;1HgdYidt/57tCW6zmtHsm3xxdq0YsQ+NJw3JRIFAKr1tqNKw+1w9zkGEaMia1hNquGCARXF7k5vM&#10;+hNtcNzGSnAJhcxoqGPsMilDWaMzYeI7JPYOvncm8tlX0vbmxOWulalST9KZhvhDbTp8rbE8bgen&#10;YX35op/3QR3Gj27+vTuul2+rh6XW93eJegER8Rz/wnDFZ3QomGnvB7JBtBp4SNSQJlMWV1vNpimI&#10;PauZek5BFrn8P6H4BVBLAwQUAAAACACHTuJAyJ35eVUCAAClBAAADgAAAGRycy9lMm9Eb2MueG1s&#10;rVTNbtQwEL4j8Q6W7zTZsNvdjZqtSqsipPIjFR7A6zgbC9tjbO8m5QHoG3Diwp3n2udg7KRlKSD1&#10;QA6RJx5/883nb3Jy2mtFdsJ5Caaik6OcEmE41NJsKvrh/eWzBSU+MFMzBUZU9EZ4erp6+uSks6Uo&#10;oAVVC0cQxPiysxVtQ7BllnneCs38EVhhcLMBp1nA0G2y2rEO0bXKijw/zjpwtXXAhff49WLYpCOi&#10;ewwgNI3k4gL4VgsTBlQnFAvYkm+l9XSV2DaN4OFt03gRiKoodhrSG4vgeh3f2eqElRvHbCv5SIE9&#10;hsKDnjSTBoveQ12wwMjWyT+gtOQOPDThiIPOhkaSItjFJH+gzXXLrEi9oNTe3ovu/x8sf7N754is&#10;KzpbTCkxTOOV77/e7r/92H//QuJHlKizvsTMa4u5oX8BPRontevtFfCPnhg4b5nZiDPnoGsFq5Hi&#10;JJ7MDo4OOD6CrLvXUGMltg2QgPrG6agfKkIQvZjns+V8RskN4iyLySJPPFgp+kA4JiyX03lRUMIx&#10;AZOfL49TNVbeAVnnw0sBmsRFRR06IRViuysfIjFW3qXEuh6UrC+lUilwm/W5cmTH0DWX6RnRf0tT&#10;hnRID8vngxj/xMjT8zcMLQNOk5K6oovDJGUiEZEcPBKOSkbxBhlDv+7Hm1lDfYOaOhjcjbONixbc&#10;Z0o6dHZF/actc4IS9crgvSwn02kchRRMZ/MCA3e4sz7cYYYjVEUDJcPyPAzjs7VOblqsNDjBwBne&#10;ZSOTtpHqwGp0ALo3ST5OWhyPwzhl/fq7rH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SvhgVNsA&#10;AAAKAQAADwAAAAAAAAABACAAAAAiAAAAZHJzL2Rvd25yZXYueG1sUEsBAhQAFAAAAAgAh07iQMid&#10;+XlVAgAApQQAAA4AAAAAAAAAAQAgAAAAKgEAAGRycy9lMm9Eb2MueG1sUEsFBgAAAAAGAAYAWQEA&#10;APEF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  <w:t>事件上报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1912423;top:798543;height:251176;width: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ok+hoCgCAAAJBAAADgAAAGRycy9lMm9Eb2MueG1srVPN&#10;bhMxEL4j8Q6W72R/2jTpKpsekpZLgUgtD+B4vVkLr8eynWzyErwAEifoCTj1ztNAeQzG3qSUcumB&#10;izX2zHwz3zfjydm2VWQjrJOgS5oNUkqE5lBJvSrp2+uLF2NKnGe6Ygq0KOlOOHo2ff5s0plC5NCA&#10;qoQlCKJd0ZmSNt6bIkkcb0TL3ACM0OiswbbM49WuksqyDtFbleRpepJ0YCtjgQvn8HXeO+ke0T4F&#10;EOpacjEHvm6F9j2qFYp5pOQaaRydxm7rWnD/pq6d8ESVFJn6eGIRtJfhTKYTVqwsM43k+xbYU1p4&#10;xKllUmPRe6g584ysrfwHqpXcgoPaDzi0SU8kKoIssvSRNlcNMyJyQamduRfd/T9Y/nqzsERWJR2O&#10;h5Ro1uLI7z7c/nz/+e7b1x+fbn99/xjsLzckBKBcnXEFZs30wgbCfKuvzCXwd45omDVMr0Rs+3pn&#10;ECkLGclfKeHiDBZddq+gwhi29hC129a2DZCoCtli7mmWH+dHlOxKOjodD4+P+mmJrScc/ThCjq58&#10;mGWjk1iHFQcIY51/KaAlwSip85bJVeNnoDWuBNgsFmSbS+dDg6w4JIT6Gi6kUnEzlCYddpKP0jRm&#10;OFCyCt4Q5+xqOVOWbBguV3aezbKeLnoehllY6yqieSbVua6Ij9p4K1EtJWgo0YqKEiXwRwar70np&#10;UEXELd43ehCvH8MSqt3ChuDwjhsSqey3Oazgw3uM+vODp7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Nj+KNgAAAAKAQAADwAAAAAAAAABACAAAAAiAAAAZHJzL2Rvd25yZXYueG1sUEsBAhQAFAAA&#10;AAgAh07iQKJPoaAoAgAACQQAAA4AAAAAAAAAAQAgAAAAJwEAAGRycy9lMm9Eb2MueG1sUEsFBgAA&#10;AAAGAAYAWQEAAME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4480560;top:798830;height:807720;width:635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4SQ+fSkCAAALBAAADgAAAGRycy9lMm9Eb2MueG1srVPB&#10;ctMwEL0zwz9odCe20yYxnjg9JC2XAplp+QBFlmMNslYjKXHyE/wAM5yAE3Dqna+B8hms5KSUcumB&#10;i0bS7r5972k1Pdu1imyFdRJ0SbNBSonQHCqp1yV9c33xLKfEeaYrpkCLku6Fo2ezp0+mnSnEEBpQ&#10;lbAEQbQrOlPSxntTJInjjWiZG4ARGoM12JZ5PNp1UlnWIXqrkmGajpMObGUscOEc3i76ID0g2scA&#10;Ql1LLhbAN63Qvke1QjGPklwjjaOzyLauBfev69oJT1RJUamPKzbB/SqsyWzKirVlppH8QIE9hsID&#10;TS2TGpveQS2YZ2Rj5T9QreQWHNR+wKFNeiHREVSRpQ+8uWqYEVELWu3Mnenu/8HyV9ulJbIq6Sif&#10;UKJZi09++/7m57tPt9++/vh48+v7h7D/8pmEBLSrM67Aqrle2iCY7/SVuQT+1hEN84bptYi0r/cG&#10;kbJQkfxVEg7OYNNV9xIqzGEbD9G7XW3bAImukF1JT0/zdDTOKNmXdPI8z08OryV2nnCMj09GlHAM&#10;5ulkMozBhBVHEGOdfyGgJWFTUuctk+vGz0FrHAqwWWzJtpfOB4qsOBYEBhoupFJxNpQmHeoYTtI0&#10;VjhQsgrRkOfsejVXlmwZjld2ns2zXjBG7qdZ2Ogqonkm1bmuiI/ueCvRLyVoaNGKihIl8E+GXc9J&#10;6dBFxDk+ED3a1z/ECqr90obkcI8zEqUc5jkM4f1zzPrzh2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zY/ijYAAAACgEAAA8AAAAAAAAAAQAgAAAAIgAAAGRycy9kb3ducmV2LnhtbFBLAQIUABQA&#10;AAAIAIdO4kDhJD59KQIAAAsEAAAOAAAAAAAAAAEAIAAAACcBAABkcnMvZTJvRG9jLnhtbFBLBQYA&#10;AAAABgAGAFkBAADC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line id="_x0000_s1026" o:spid="_x0000_s1026" o:spt="20" style="position:absolute;left:3197860;top:1474470;height:447040;width:5715;" filled="f" stroked="t" coordsize="21600,21600" o:gfxdata="UEsDBAoAAAAAAIdO4kAAAAAAAAAAAAAAAAAEAAAAZHJzL1BLAwQUAAAACACHTuJAUrkTENcAAAAK&#10;AQAADwAAAGRycy9kb3ducmV2LnhtbE2PzU7DMBCE70i8g7VIXBC1E7W0CnF6QOLCBREqwXEbGyfC&#10;XofY6c/bsz3BbVYzmv2m3p6CFwc7pSGShmKhQFjqohnIadi9P99vQKSMZNBHshrONsG2ub6qsTLx&#10;SG/20GYnuIRShRr6nMdKytT1NmBaxNESe19xCpj5nJw0Ex65PHhZKvUgAw7EH3oc7VNvu+92Dhra&#10;s1Gvwckft5nmj8+1x/EuvWh9e1OoRxDZnvJfGC74jA4NM+3jTCYJr4GHZA1lsWRxsdVqWYLYs1qp&#10;dQmyqeX/Cc0vUEsDBBQAAAAIAIdO4kDH8FVGFgIAAPkDAAAOAAAAZHJzL2Uyb0RvYy54bWytU7Fy&#10;EzEQ7ZnhHzTq8fmMHZsbn1PYCU2AzCR8gCzpfBokrUaSffZP8APM0EFFSc/fED6Dlc4OITQpaDSS&#10;9untvrer+fneaLKTPiiwNS0HQ0qk5SCU3dT0/e3lixklITIrmAYra3qQgZ4vnj+bd66SI2hBC+kJ&#10;kthQda6mbYyuKorAW2lYGICTFoMNeMMiHv2mEJ51yG50MRoOz4oOvHAeuAwBb1d9kB4Z/VMIoWkU&#10;lyvgWyNt7Fm91CyipNAqF+giV9s0ksd3TRNkJLqmqDTmFZPgfp3WYjFn1cYz1yp+LIE9pYRHmgxT&#10;FpPeU61YZGTr1T9URnEPAZo44GCKXkh2BFWUw0fe3LTMyawFrQ7u3vTw/2j52921J0rUdDLDxltm&#10;sOV3n77//Pjl14/PuN59+0pSCI3qXKgQv7TXPknle3vjroB/CMTCsmV2I3PBtweHHGV6Ufz1JB2C&#10;w3Tr7g0IxLBthOzavvEmUaIfZF/Tl+Wr6ewMW3RAnvF0PJ4eGyX3kXAETKblhBKO4RQb52jBqhON&#10;8yG+lmBI2tRUK5tcZBXbXYWYymLVCZKuLVwqrfMkaEs6zDmaDof5RQCtRIomXPCb9VJ7smM4TOVF&#10;uSx7kRh5CPOwtSKzRab0hRUkZkeiV+iRljSlMFJQoiX+wLTra9I2ZZF5ao+FnizrzV+DOFz7BE73&#10;OBFZynF608g9PGfUnx+7+A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SuRMQ1wAAAAoBAAAPAAAA&#10;AAAAAAEAIAAAACIAAABkcnMvZG93bnJldi54bWxQSwECFAAUAAAACACHTuJAx/BVRhYCAAD5AwAA&#10;DgAAAAAAAAABACAAAAAmAQAAZHJzL2Uyb0RvYy54bWxQSwUGAAAAAAYABgBZAQAArg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line id="_x0000_s1026" o:spid="_x0000_s1026" o:spt="20" style="position:absolute;left:3192780;top:1762125;height:0;width:930275;" filled="f" stroked="t" coordsize="21600,21600" o:gfxdata="UEsDBAoAAAAAAIdO4kAAAAAAAAAAAAAAAAAEAAAAZHJzL1BLAwQUAAAACACHTuJAUrkTENcAAAAK&#10;AQAADwAAAGRycy9kb3ducmV2LnhtbE2PzU7DMBCE70i8g7VIXBC1E7W0CnF6QOLCBREqwXEbGyfC&#10;XofY6c/bsz3BbVYzmv2m3p6CFwc7pSGShmKhQFjqohnIadi9P99vQKSMZNBHshrONsG2ub6qsTLx&#10;SG/20GYnuIRShRr6nMdKytT1NmBaxNESe19xCpj5nJw0Ex65PHhZKvUgAw7EH3oc7VNvu+92Dhra&#10;s1Gvwckft5nmj8+1x/EuvWh9e1OoRxDZnvJfGC74jA4NM+3jTCYJr4GHZA1lsWRxsdVqWYLYs1qp&#10;dQmyqeX/Cc0vUEsDBBQAAAAIAIdO4kDnE4ZGFwIAAPYDAAAOAAAAZHJzL2Uyb0RvYy54bWytU81u&#10;EzEQviPxDpbvZH+qNMkqmx6SlkuBSi0P4Hi9WQvbY9lONnkJXgCJG5w4cudtKI/B2JuUUi49cLFs&#10;z+dv5vtmPL/Ya0V2wnkJpqbFKKdEGA6NNJuavr+7ejWlxAdmGqbAiJoehKcXi5cv5r2tRAkdqEY4&#10;giTGV72taReCrbLM805o5kdghcFgC06zgEe3yRrHemTXKivz/DzrwTXWARfe4+1qCNIjo3sOIbSt&#10;5GIFfKuFCQOrE4oFlOQ7aT1dpGrbVvDwrm29CETVFJWGtGIS3K/jmi3mrNo4ZjvJjyWw55TwRJNm&#10;0mDSB6oVC4xsnfyHSkvuwEMbRhx0NghJjqCKIn/izW3HrEha0GpvH0z3/4+Wv93dOCKbmo6nM0oM&#10;09jy+0/ff3788uvHZ1zvv30lMYRG9dZXiF+aGxel8r25tdfAP3hiYNkxsxGp4LuDRY4ivsj+ehIP&#10;3mK6df8GGsSwbYDk2r51OlKiH2Rf07NiVk6m2KID8kzOy6IcD40S+0A4AmZneTkZU8IRkHqYserE&#10;YZ0PrwVoEjc1VdJEC1nFdtc+xJpYdYLEawNXUqk0BsqQHhOWkzxPLzwo2cRoxHm3WS+VIzuGk1Rc&#10;FstiUIiRxzAHW9MktsCkujQNCcmO4CQapASNKbRoKFECv1/cDTUpE7OINLLHQk9+Dc6voTncuAiO&#10;9zgOScpxdOO8PT4n1J/vuvg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UrkTENcAAAAKAQAADwAA&#10;AAAAAAABACAAAAAiAAAAZHJzL2Rvd25yZXYueG1sUEsBAhQAFAAAAAgAh07iQOcThkYXAgAA9gMA&#10;AA4AAAAAAAAAAQAgAAAAJgEAAGRycy9lMm9Eb2MueG1sUEsFBgAAAAAGAAYAWQEAAK8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line id="_x0000_s1026" o:spid="_x0000_s1026" o:spt="20" style="position:absolute;left:5280486;top:1759648;height:100;width:214709;" filled="f" stroked="t" coordsize="21600,21600" o:gfxdata="UEsDBAoAAAAAAIdO4kAAAAAAAAAAAAAAAAAEAAAAZHJzL1BLAwQUAAAACACHTuJAKWLs4NgAAAAK&#10;AQAADwAAAGRycy9kb3ducmV2LnhtbE2PzU7DMBCE70i8g7VI3Kid0B8U4vRA6QWEBKFwduMliYjX&#10;ke224e3ZnuA2qxnNflOuJzeII4bYe9KQzRQIpMbbnloNu/ftzR2ImAxZM3hCDT8YYV1dXpSmsP5E&#10;b3isUyu4hGJhNHQpjYWUsenQmTjzIxJ7Xz44k/gMrbTBnLjcDTJXaimd6Yk/dGbEhw6b7/rgNNw+&#10;vuDyebdyU9i82m7z9Fl/bJ3W11eZugeRcEp/YTjjMzpUzLT3B7JRDBp4SNKQZ3MWZ1st5jmIPauF&#10;WuUgq1L+n1D9AlBLAwQUAAAACACHTuJAaH3pZvoBAADKAwAADgAAAGRycy9lMm9Eb2MueG1srVPB&#10;bhMxEL0j8Q+W72R3o7RJVtn0kFAuBSK1fIDj9WYtbI9lO9nkJ/gBJG5w4sidv6F8BmNv0pZw6YGL&#10;5fGM37z3PJ5d7bUiO+G8BFPRYpBTIgyHWppNRT/cXb+aUOIDMzVTYERFD8LTq/nLF7POlmIILaha&#10;OIIgxpedrWgbgi2zzPNWaOYHYIXBZANOs4Ch22S1Yx2ia5UN8/wy68DV1gEX3uPpsk/SI6J7DiA0&#10;jeRiCXyrhQk9qhOKBZTkW2k9nSe2TSN4eN80XgSiKopKQ1qxCe7Xcc3mM1ZuHLOt5EcK7DkUzjRp&#10;Jg02fYBassDI1sl/oLTkDjw0YcBBZ72Q5AiqKPIzb25bZkXSglZ7+2C6/3+w/N1u5YisK3oxRU8M&#10;0/jk959//Pr09ffPL7jef/9GYgqN6qwvsX5hVi5K5Xtza2+Af/TEwKJlZiMS4buDRYwi3sj+uhID&#10;b7HdunsLNdawbYDk2r5xOkKiH2SPVIaTfDQZU3JAnPHF9HI06R9K7APhWDAsRuN8SgmPBXkil7Hy&#10;hGKdD28EaBI3FVXSRBNZyXY3PkRWrDyVxGMD11KpNAjKkA4Rh2PEjCkPStYxmwK3WS+UIzuGs1S8&#10;LhZFr/GszMHW1H0XZeI9kcbw2PrkQe/mGurDyp2MwidO5I7jGGfoaZzsfPyC8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pYuzg2AAAAAoBAAAPAAAAAAAAAAEAIAAAACIAAABkcnMvZG93bnJldi54&#10;bWxQSwECFAAUAAAACACHTuJAaH3pZvoBAADKAwAADgAAAAAAAAABACAAAAAnAQAAZHJzL2Uyb0Rv&#10;Yy54bWxQSwUGAAAAAAYABgBZAQAAkwUAAAAA&#10;">
                  <v:fill on="f" focussize="0,0"/>
                  <v:stroke weight="1pt" color="#1E1C11" joinstyle="round"/>
                  <v:imagedata o:title=""/>
                  <o:lock v:ext="edit" aspectratio="f"/>
                </v:line>
                <v:line id="_x0000_s1026" o:spid="_x0000_s1026" o:spt="20" style="position:absolute;left:1124392;top:661171;height:0;width:214609;" filled="f" stroked="t" coordsize="21600,21600" o:gfxdata="UEsDBAoAAAAAAIdO4kAAAAAAAAAAAAAAAAAEAAAAZHJzL1BLAwQUAAAACACHTuJAUrkTENcAAAAK&#10;AQAADwAAAGRycy9kb3ducmV2LnhtbE2PzU7DMBCE70i8g7VIXBC1E7W0CnF6QOLCBREqwXEbGyfC&#10;XofY6c/bsz3BbVYzmv2m3p6CFwc7pSGShmKhQFjqohnIadi9P99vQKSMZNBHshrONsG2ub6qsTLx&#10;SG/20GYnuIRShRr6nMdKytT1NmBaxNESe19xCpj5nJw0Ex65PHhZKvUgAw7EH3oc7VNvu+92Dhra&#10;s1Gvwckft5nmj8+1x/EuvWh9e1OoRxDZnvJfGC74jA4NM+3jTCYJr4GHZA1lsWRxsdVqWYLYs1qp&#10;dQmyqeX/Cc0vUEsDBBQAAAAIAIdO4kAQb7DBFAIAAPUDAAAOAAAAZHJzL2Uyb0RvYy54bWytU0ty&#10;EzEQ3VPFHVTak/kQHDzlcRZ2wiaAqxIOIEsajwpJrZJkj30JLkAVO1hlyZ7bEI5BS7ZDCJss2Kgk&#10;9evX/Z5ak/Ot0WQjfVBgW1qdlJRIy0Eou2rph5vLF68pCZFZwTRY2dKdDPR8+vzZZHCNrKEHLaQn&#10;SGJDM7iW9jG6pigC76Vh4QSctBjswBsW8ehXhfBsQHaji7osR8UAXjgPXIaAt/N9kB4Y/VMIoesU&#10;l3PgayNt3LN6qVlESaFXLtBp7rbrJI/vuy7ISHRLUWnMKxbB/TKtxXTCmpVnrlf80AJ7SguPNBmm&#10;LBa9p5qzyMjaq3+ojOIeAnTxhIMp9kKyI6iiKh95c90zJ7MWtDq4e9PD/6Pl7zYLT5Ro6atxRYll&#10;Bp/87vP3n5++/vrxBde7228khdCowYUG8TO78Ekq39prdwX8YyAWZj2zK5kbvtk55MgZxV8p6RAc&#10;llsOb0Eghq0jZNe2nTeJEv0gW8yt6tOX45qSXUtHo6o6y2SskdtIOMbr6nRUjinhGM9PWLDmSOF8&#10;iG8kGJI2LdXKJgdZwzZXIaIIhB4h6drCpdI6T4G2ZMDa9VlZ5owAWokUTbjgV8uZ9mTDcJCqi2pW&#10;7QVi5CHMw9qKzBaZ0hdWkJjdiF6hP1rSVMJIQYmW+PvSbt+TtqmKzBN7aPRo1974JYjdwidwusdp&#10;yFIOk5vG7eE5o/781ul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UrkTENcAAAAKAQAADwAAAAAA&#10;AAABACAAAAAiAAAAZHJzL2Rvd25yZXYueG1sUEsBAhQAFAAAAAgAh07iQBBvsMEUAgAA9QMAAA4A&#10;AAAAAAAAAQAgAAAAJgEAAGRycy9lMm9Eb2MueG1sUEsFBgAAAAAGAAYAWQEAAKw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line id="_x0000_s1026" o:spid="_x0000_s1026" o:spt="20" style="position:absolute;left:1124392;top:1201355;height:0;width:214609;" filled="f" stroked="t" coordsize="21600,21600" o:gfxdata="UEsDBAoAAAAAAIdO4kAAAAAAAAAAAAAAAAAEAAAAZHJzL1BLAwQUAAAACACHTuJAUrkTENcAAAAK&#10;AQAADwAAAGRycy9kb3ducmV2LnhtbE2PzU7DMBCE70i8g7VIXBC1E7W0CnF6QOLCBREqwXEbGyfC&#10;XofY6c/bsz3BbVYzmv2m3p6CFwc7pSGShmKhQFjqohnIadi9P99vQKSMZNBHshrONsG2ub6qsTLx&#10;SG/20GYnuIRShRr6nMdKytT1NmBaxNESe19xCpj5nJw0Ex65PHhZKvUgAw7EH3oc7VNvu+92Dhra&#10;s1Gvwckft5nmj8+1x/EuvWh9e1OoRxDZnvJfGC74jA4NM+3jTCYJr4GHZA1lsWRxsdVqWYLYs1qp&#10;dQmyqeX/Cc0vUEsDBBQAAAAIAIdO4kC5YpocEwIAAPYDAAAOAAAAZHJzL2Uyb0RvYy54bWytU7Fy&#10;EzEQ7ZnhHzTq8d05cSA3PqewE5oAnkn4AFnS+TRIWo0k++yf4AeYoYOKkp6/IXwGK50dQmhS0GhW&#10;2qe3+55W04ud0WQrfVBgG1qNSkqk5SCUXTf0/e3Vi1eUhMisYBqsbOheBnoxe/5s2rtajqEDLaQn&#10;SGJD3buGdjG6uigC76RhYQROWky24A2LuPXrQnjWI7vRxbgsz4oevHAeuAwBTxdDkh4Y/VMIoW0V&#10;lwvgGyNtHFi91CyipNApF+gsd9u2ksd3bRtkJLqhqDTmFYtgvEprMZuyeu2Z6xQ/tMCe0sIjTYYp&#10;i0XvqRYsMrLx6h8qo7iHAG0ccTDFICQ7giqq8pE3Nx1zMmtBq4O7Nz38P1r+drv0RImGTs7HlFhm&#10;8MnvPn3/+fHLrx+fcb379pWkFBrVu1Ajfm6XPknlO3vjroF/CMTCvGN2LXPDt3uHHFW6Ufx1JW2C&#10;w3Kr/g0IxLBNhOzarvUmUaIfZId3q/HpSWpnjzH6cjKZDA8ld5FwBIyr07PynBKOgPyGBauPHM6H&#10;+FqCISloqFY2Wchqtr0OMfXE6iMkHVu4UlrnMdCW9Kngy7LMNwJoJVI24YJfr+baky3DSaouq3k1&#10;KMTMQ5iHjRWZLTKlL60gMdsRvUKDtKSphJGCEi3x+6Vo6EnbVEXmkT00evRrcH4FYr/0CZzOcRyy&#10;lMPopnl7uM+oP9919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SuRMQ1wAAAAoBAAAPAAAAAAAA&#10;AAEAIAAAACIAAABkcnMvZG93bnJldi54bWxQSwECFAAUAAAACACHTuJAuWKaHBMCAAD2AwAADgAA&#10;AAAAAAABACAAAAAmAQAAZHJzL2Uyb0RvYy54bWxQSwUGAAAAAAYABgBZAQAAqw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roundrect id="_x0000_s1026" o:spid="_x0000_s1026" o:spt="2" style="position:absolute;left:535940;top:1910080;height:339725;width:1950085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AD43fLhgIAAMkEAAAOAAAAZHJzL2Uyb0RvYy54bWytVMFu&#10;EzEQvSPxD5bvdHeTJmlW3VRV2iKkAhWFD3Bsb9bgtc3YySZ8AB/AGQmJC+Ij+JwKPoOxNy2hXHrg&#10;svJ4xm/mvZnZ45NNq8laglfWVLQ4yCmRhluhzLKib15fPDmixAdmBNPWyIpupacns8ePjjtXyoFt&#10;rBYSCIIYX3auok0IrswyzxvZMn9gnTTorC20LKAJy0wA6xC91dkgz8dZZ0E4sFx6j7dnvZPuEOEh&#10;gLauFZdnlq9aaUKPClKzgJR8o5yns1RtXUseXta1l4HoiiLTkL6YBM+L+M1mx6xcAnON4rsS2ENK&#10;uMepZcpg0juoMxYYWYH6B6pVHKy3dTjgts16IkkRZFHk97S5bpiTiQtK7d2d6P7/wfIX6ysgSlR0&#10;NB1SYliLLb/5/PHXt08/v3y/+fGVxHtUqXO+xOBrdwWRp3eXlr/zxNh5w8xSngLYrpFMYG1FjM/+&#10;ehANj0/JontuBaZgq2CTYJsa2giIUpANVjEcTQ+xOVuEmRZ5frRrkdwEwtFfTEd4OaKEY8RwOJ0M&#10;RikbK2+BHPjwVNqWxENFwa6MeIVzkLKx9aUPqU9ix5WJt5TUrcaur5kmxXg8nuwQd8EZK28x40tj&#10;L5TWaW60IR2WNJjkeUL3VisRvUkhWC7mGgiiYsx5MS96XVC7/bBUX0ILTOlzI0jYOhQogEJdtaQx&#10;RSsFJVrivsZTVJeV2sQsMs04krqVPKrcdytsFhu8jdIvrNii+GD7+cftx0Nj4QOi4+xX1L9fMcBc&#10;+pnBBk6Lw9iDkIzD0WSABux7FvseZjhCVZQHoKQ35qFfsZUDtWwwV5H0MfYU216ru2L7unbDghOe&#10;iO22Ma7Qvp2i/vyBZ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0PZ2sdcAAAAKAQAADwAAAAAA&#10;AAABACAAAAAiAAAAZHJzL2Rvd25yZXYueG1sUEsBAhQAFAAAAAgAh07iQAPjd8uGAgAAyQQAAA4A&#10;AAAAAAAAAQAgAAAAJgEAAGRycy9lMm9Eb2MueG1sUEsFBgAAAAAGAAYAWQEAAB4GAAAAAA==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市县政府</w:t>
                        </w:r>
                      </w:p>
                    </w:txbxContent>
                  </v:textbox>
                </v:roundrect>
                <v:line id="_x0000_s1026" o:spid="_x0000_s1026" o:spt="20" style="position:absolute;left:2485855;top:2067170;height:0;width:214609;" filled="f" stroked="t" coordsize="21600,21600" o:gfxdata="UEsDBAoAAAAAAIdO4kAAAAAAAAAAAAAAAAAEAAAAZHJzL1BLAwQUAAAACACHTuJAKWLs4NgAAAAK&#10;AQAADwAAAGRycy9kb3ducmV2LnhtbE2PzU7DMBCE70i8g7VI3Kid0B8U4vRA6QWEBKFwduMliYjX&#10;ke224e3ZnuA2qxnNflOuJzeII4bYe9KQzRQIpMbbnloNu/ftzR2ImAxZM3hCDT8YYV1dXpSmsP5E&#10;b3isUyu4hGJhNHQpjYWUsenQmTjzIxJ7Xz44k/gMrbTBnLjcDTJXaimd6Yk/dGbEhw6b7/rgNNw+&#10;vuDyebdyU9i82m7z9Fl/bJ3W11eZugeRcEp/YTjjMzpUzLT3B7JRDBp4SNKQZ3MWZ1st5jmIPauF&#10;WuUgq1L+n1D9AlBLAwQUAAAACACHTuJAuiv4K/sBAADIAwAADgAAAGRycy9lMm9Eb2MueG1srVPN&#10;bhMxEL4j8Q6W72R3o/x1lU0PCeVSIFLLAzheb9bC9li2k01eghdA4gYnjr3zNpTHYOxNSimXHrhY&#10;tuebb+b7PJ5fHrQie+G8BFPRYpBTIgyHWpptRT/cXr2aUeIDMzVTYERFj8LTy8XLF/POlmIILaha&#10;OIIkxpedrWgbgi2zzPNWaOYHYIXBYANOs4BHt81qxzpk1yob5vkk68DV1gEX3uPtqg/SE6N7DiE0&#10;jeRiBXynhQk9qxOKBZTkW2k9XaRum0bw8L5pvAhEVRSVhrRiEdxv4pot5qzcOmZbyU8tsOe08EST&#10;ZtJg0QeqFQuM7Jz8h0pL7sBDEwYcdNYLSY6giiJ/4s1Ny6xIWtBqbx9M9/+Plr/brx2RdUXHFyNK&#10;DNP45Pef735++vrrxxdc779/IzGERnXWl4hfmrWLUvnB3Nhr4B89MbBsmdmK1PDt0SJHETOyv1Li&#10;wVsst+neQo0YtguQXDs0TkdK9IMcKjoczcaz8ZiSI+7zybSYnh5KHALhEVCMJvkFJRwBKZSx8sxh&#10;nQ9vBGgSNxVV0kQLWcn21z7Enlh5hsRrA1dSqTQGypAOGx9O8zxleFCyjtGI8267WSpH9gwnqXhd&#10;LIteIUYewxzsTN1XUSbmiTSEp9JnB3ovN1Af1+5sEz5wau40jHGCHp+TmX8+4OI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KWLs4NgAAAAKAQAADwAAAAAAAAABACAAAAAiAAAAZHJzL2Rvd25yZXYu&#10;eG1sUEsBAhQAFAAAAAgAh07iQLor+Cv7AQAAyAMAAA4AAAAAAAAAAQAgAAAAJwEAAGRycy9lMm9E&#10;b2MueG1sUEsFBgAAAAAGAAYAWQEAAJQFAAAAAA==&#10;">
                  <v:fill on="f" focussize="0,0"/>
                  <v:stroke weight="1pt" color="#1E1C11" joinstyle="round"/>
                  <v:imagedata o:title=""/>
                  <o:lock v:ext="edit" aspectratio="f"/>
                </v:line>
                <v:shape id="_x0000_s1026" o:spid="_x0000_s1026" o:spt="110" type="#_x0000_t110" style="position:absolute;left:2348865;top:2548255;height:532765;width:1724025;v-text-anchor:middle;" filled="f" stroked="t" coordsize="21600,21600" o:gfxdata="UEsDBAoAAAAAAIdO4kAAAAAAAAAAAAAAAAAEAAAAZHJzL1BLAwQUAAAACACHTuJABm44h9kAAAAK&#10;AQAADwAAAGRycy9kb3ducmV2LnhtbE2PzU7DMBCE70i8g7WVuFE7oeUnxKlEEVzgUAo99ObG2yTC&#10;Xkex25S3Z3uC26xmNPtNuTh5J444xC6QhmyqQCDVwXbUaPj6fLm+BxGTIWtcINTwgxEW1eVFaQob&#10;RvrA4zo1gksoFkZDm1JfSBnrFr2J09AjsbcPgzeJz6GRdjAjl3snc6VupTcd8YfW9Lhssf5eH7yG&#10;55v6dbV07zQ+uHG18W9OPm0zra8mmXoEkfCU/sJwxmd0qJhpFw5ko3AaeEjSkGczFmdbzWc5iB2r&#10;ubrLQVal/D+h+gVQSwMEFAAAAAgAh07iQK81b8diAgAAigQAAA4AAABkcnMvZTJvRG9jLnhtbK1U&#10;wW4TMRC9I/EPlu90k23SpKtuqqpREVKBSoUPcLzerIXXY8ZONuXGhQt3LvwAF06IK39T+huMvWmb&#10;lgsHclh5PDNv3jzP5Oh40xq2Vug12JIP9wacKSuh0nZZ8rdvzp5NOfNB2EoYsKrkV8rz49nTJ0ed&#10;K1QODZhKISMQ64vOlbwJwRVZ5mWjWuH3wClLzhqwFYFMXGYVio7QW5Plg8FB1gFWDkEq7+l23jv5&#10;FhH/BRDqWks1B7lqlQ09KiojArXkG+08nyW2da1keF3XXgVmSk6dhvSlInRexG82OxLFEoVrtNxS&#10;EP9C4VFPrdCWit5BzUUQbIX6L6hWSwQPddiT0GZ9I0kR6mI4eKTNZSOcSr2Q1N7die7/H6x8tb5A&#10;pquSjw/HnFnR0pP//vnx5tvn66+/Cnb96cfN9y8sOkmqzvmCMi7dBcZmvTsH+c4zC6eNsEt1gghd&#10;o0RFBIcxPnuQEA1PqWzRvYSK6ohVgKTapsY2ApIebFPyfH80nR4QnSs6j0fTfJyqi0JtApMUMJzk&#10;o0FOAZIixvv5hIJjOVHcIjn04bmClsVDyWsDHXHEMFdSx8lPZcX63Ic+7zY+srBwpo2he1EYyzoq&#10;l08Gg5ThwegqelP7uFycGmRrEYcr/bYsHoS1OtDCGN2WfLobZGwEUWlItzxuFeqVDpvFhljEywVU&#10;VyQcQj/AtL50aAA/cNbR8Jbcv18JVJyZF5bEPxyORnHakzEaT3IycNez2PUIKwmq5DIgZ71xGvod&#10;WTnUy4ZqDVP7Fk7oyWqdRLvntX1oGtH0Btt1ijuwa6eo+7+Q2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GbjiH2QAAAAoBAAAPAAAAAAAAAAEAIAAAACIAAABkcnMvZG93bnJldi54bWxQSwECFAAU&#10;AAAACACHTuJArzVvx2ICAACKBAAADgAAAAAAAAABACAAAAAoAQAAZHJzL2Uyb0RvYy54bWxQSwUG&#10;AAAAAAYABgBZAQAA/AUAAAAA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/>
                            <w:color w:val="000000"/>
                          </w:rPr>
                          <w:t>信息研判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05975;top:3389814;height:269788;width:994722;" filled="f" stroked="t" coordsize="21600,21600" o:gfxdata="UEsDBAoAAAAAAIdO4kAAAAAAAAAAAAAAAAAEAAAAZHJzL1BLAwQUAAAACACHTuJAlWgf5NYAAAAK&#10;AQAADwAAAGRycy9kb3ducmV2LnhtbE2PwU7DMBBE70j8g7WVuFE7JoEqxKkQKEeESPkAJ3bjqLEd&#10;2W6b/D3bE9xmNaPZN9V+sRO56BBH7wRkWwZEu96r0Q0Cfg7N4w5ITNIpOXmnBaw6wr6+v6tkqfzV&#10;fetLmwaCJS6WUoBJaS4pjb3RVsatn7VD7+iDlQnPMFAV5BXL7UQ5Y8/UytHhByNn/W50f2rPVsDC&#10;V9M8+f7jLW/Nevzadc1nEYR42GTsFUjSS/oLww0f0aFGps6fnYpkEoBDkgCe5ShuNityDqRDVbAX&#10;DrSu6P8J9S9QSwMEFAAAAAgAh07iQKqRwktTAgAAfAQAAA4AAABkcnMvZTJvRG9jLnhtbK1US27b&#10;MBDdF+gdCO4b2YodW0LkILWRokD6AdIegKYoiyjJYUnaUnqA5gZdddN9z5VzdEgpqZFusqgWAqkZ&#10;vnnz5lHnF71W5CCcl2AqOj2ZUCIMh1qaXUU/f7p6taTEB2ZqpsCIit4KTy9WL1+cd7YUObSgauEI&#10;ghhfdraibQi2zDLPW6GZPwErDAYbcJoF3LpdVjvWIbpWWT6ZnGUduNo64MJ7/LoZgnREdM8BhKaR&#10;XGyA77UwYUB1QrGALflWWk9XiW3TCB4+NI0XgaiKYqchvbEIrrfxna3OWblzzLaSjxTYcyg86Ukz&#10;abDoI9SGBUb2Tv4DpSV34KEJJxx0NjSSFMEuppMn2ty0zIrUC0rt7aPo/v/B8veHj47IuqLz4owS&#10;wzSO/P7H3f3P3/e/vpP4ESXqrC8x88ZibuhfQ4/GSe16ew38iycG1i0zO3HpHHStYDVSnMaT2dHR&#10;AcdHkG33DmqsxPYBElDfOB31Q0UIoueLybxYzCm5rejp6bJYTmfDqEQfCMeEopgt8pwSjgn5WbFY&#10;LlM1Vj4AWefDGwGaxEVFHTohFWKHax8iMVY+pMS6Bq6kUskNypAO2SOFydAjKFnHaMzzbrddK0cO&#10;LBoqPWNhf5ymZcBLoqSu6PI4SZkIIpIxRx5RoKjJoE7ot/0o+BbqW5TKwWBavLK4aMF9o6RDw1bU&#10;f90zJyhRbw3KXUxns+jwtJnNFzlu3HFkexxhhiNURQMlw3Idhluxt07uWqw0DNjAJY6okUmySHVg&#10;NQ4WTZmUHC9QdP3xPmX9/Wms/g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VaB/k1gAAAAoBAAAP&#10;AAAAAAAAAAEAIAAAACIAAABkcnMvZG93bnJldi54bWxQSwECFAAUAAAACACHTuJAqpHCS1MCAAB8&#10;BAAADgAAAAAAAAABACAAAAAlAQAAZHJzL2Uyb0RvYy54bWxQSwUGAAAAAAYABgBZAQAA6gUAAAAA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  <w:t>启动预警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606040;top:5266055;height:269240;width:1201420;" fillcolor="#FFFFFF" filled="t" stroked="t" coordsize="21600,21600" o:gfxdata="UEsDBAoAAAAAAIdO4kAAAAAAAAAAAAAAAAAEAAAAZHJzL1BLAwQUAAAACACHTuJASvhgVNsAAAAK&#10;AQAADwAAAGRycy9kb3ducmV2LnhtbE2PwU7DMBBE70j8g7VIXBC1E7VQhTg9QCvEpVJLJcTNjbdJ&#10;1HgdYidt/57tCW6zmtHsm3xxdq0YsQ+NJw3JRIFAKr1tqNKw+1w9zkGEaMia1hNquGCARXF7k5vM&#10;+hNtcNzGSnAJhcxoqGPsMilDWaMzYeI7JPYOvncm8tlX0vbmxOWulalST9KZhvhDbTp8rbE8bgen&#10;YX35op/3QR3Gj27+vTuul2+rh6XW93eJegER8Rz/wnDFZ3QomGnvB7JBtBp4SNSQJlMWV1vNpimI&#10;PauZek5BFrn8P6H4BVBLAwQUAAAACACHTuJAG6ScolECAACmBAAADgAAAGRycy9lMm9Eb2MueG1s&#10;rVTNbtQwEL4j8Q6W7zTZaJu2q2ar0qoIqfxIhQfwOs7GwvYY27tJeQB4A05cuPNc+xyM7bQsBaQe&#10;yCGy48/ffPPNTE7PRq3IVjgvwTR0dlBSIgyHVpp1Q9+/u3p2TIkPzLRMgRENvRWeni2fPjkd7EJU&#10;0INqhSNIYvxisA3tQ7CLovC8F5r5A7DC4GEHTrOAW7cuWscGZNeqqMqyLgZwrXXAhff49TIf0onR&#10;PYYQuk5ycQl8o4UJmdUJxQKm5HtpPV0mtV0neHjTdV4EohqKmYb0xiC4XsV3sTxli7Vjtpd8ksAe&#10;I+FBTppJg0HvqS5ZYGTj5B9UWnIHHrpwwEEXOZHkCGYxKx94c9MzK1IuaLW396b7/0fLX2/fOiLb&#10;hh6eHFFimMaS775+2X37sfv+mcSPaNFg/QKRNxaxYXwOIzZOStfba+AfPDFw0TOzFufOwdAL1qLE&#10;WbxZ7F3NPD6SrIZX0GIktgmQiMbO6egfOkKQvarLupxjkW5RWFXX5WGdSyXGQHgMj3bNKwRwRFT1&#10;SYXgGI4t7pis8+GFAE3ioqEOWyFFYttrHzL0DhIDe1CyvZJKpY1bry6UI1uGbXOVnon9N5gyZIhS&#10;jsoyu/FPjjI9f+PQMuA4KakberwPUiYKEamFJ8HRyuhe9jGMq3EqzQraWzTVQW5vHG5c9OA+UTJg&#10;azfUf9wwJyhRLw0W5mQ2j9aGtJkfHkUb3f7Jav+EGY5UDQ2U5OVFyPOzsU6ue4yUW8HAORazk8nb&#10;KDWrmloA2zdVZxq1OB/7+4T69XtZ/gR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K+GBU2wAAAAoB&#10;AAAPAAAAAAAAAAEAIAAAACIAAABkcnMvZG93bnJldi54bWxQSwECFAAUAAAACACHTuJAG6ScolEC&#10;AACmBAAADgAAAAAAAAABACAAAAAqAQAAZHJzL2Uyb0RvYy54bWxQSwUGAAAAAAYABgBZAQAA7QUA&#10;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  <w:t>成立现场指挥部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00359;top:5869706;height:269080;width:994622;" filled="f" stroked="t" coordsize="21600,21600" o:gfxdata="UEsDBAoAAAAAAIdO4kAAAAAAAAAAAAAAAAAEAAAAZHJzL1BLAwQUAAAACACHTuJAlWgf5NYAAAAK&#10;AQAADwAAAGRycy9kb3ducmV2LnhtbE2PwU7DMBBE70j8g7WVuFE7JoEqxKkQKEeESPkAJ3bjqLEd&#10;2W6b/D3bE9xmNaPZN9V+sRO56BBH7wRkWwZEu96r0Q0Cfg7N4w5ITNIpOXmnBaw6wr6+v6tkqfzV&#10;fetLmwaCJS6WUoBJaS4pjb3RVsatn7VD7+iDlQnPMFAV5BXL7UQ5Y8/UytHhByNn/W50f2rPVsDC&#10;V9M8+f7jLW/Nevzadc1nEYR42GTsFUjSS/oLww0f0aFGps6fnYpkEoBDkgCe5ShuNityDqRDVbAX&#10;DrSu6P8J9S9QSwMEFAAAAAgAh07iQEaCQLFRAgAAfAQAAA4AAABkcnMvZTJvRG9jLnhtbK1US27b&#10;MBDdF+gdCO4byapjW4LlIHWQokD6AdIegKYoiyjJYUnaUnqA9gZdddN9z+VzdEg5qZFusqgWAqkZ&#10;vnnz5lHLi0ErshfOSzA1nZzllAjDoZFmW9NPH69fLCjxgZmGKTCipnfC04vV82fL3laigA5UIxxB&#10;EOOr3ta0C8FWWeZ5JzTzZ2CFwWALTrOAW7fNGsd6RNcqK/J8lvXgGuuAC+/x69UYpEdE9xRAaFvJ&#10;xRXwnRYmjKhOKBawJd9J6+kqsW1bwcP7tvUiEFVT7DSkNxbB9Sa+s9WSVVvHbCf5kQJ7CoVHPWkm&#10;DRZ9gLpigZGdk/9AackdeGjDGQedjY0kRbCLSf5Im9uOWZF6Qam9fRDd/z9Y/m7/wRHZ1PS8xMEb&#10;pnHkhx/fDz9/H359I/EjStRbX2HmrcXcMLyCAY2T2vX2BvhnTwysO2a24tI56DvBGqQ4iSezk6Mj&#10;jo8gm/4tNFiJ7QIkoKF1OuqHihBEL+Z5/vK8pOQOiS1m5Tyfj6MSQyAcE8pyOisKSjgmFLMyX6RR&#10;Zqy6B7LOh9cCNImLmjp0QirE9jc+RGKsuk+JdQ1cS6WSG5QhPbKPFMYeQckmRmOed9vNWjmyZ9FQ&#10;6UltYuQ0TcuAl0RJXdPFaZIyEUQkYx55RIGiJqM6YdgMR8E30NyhVA5G0+KVxUUH7islPRq2pv7L&#10;jjlBiXpjUO5yMp1Gh6fN9Hxe4MadRjanEWY4QtU0UDIu12G8FTvr5LbDSuOADVziiFqZJItUR1bH&#10;waIpk5LHCxRdf7pPWX9/Gqs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lWgf5NYAAAAKAQAADwAA&#10;AAAAAAABACAAAAAiAAAAZHJzL2Rvd25yZXYueG1sUEsBAhQAFAAAAAgAh07iQEaCQLFRAgAAfAQA&#10;AA4AAAAAAAAAAQAgAAAAJQEAAGRycy9lMm9Eb2MueG1sUEsFBgAAAAAGAAYAWQEAAOgFAAAAAA=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cs="Times New Roman"/>
                            <w:kern w:val="2"/>
                            <w:sz w:val="21"/>
                            <w:szCs w:val="21"/>
                          </w:rPr>
                          <w:t>应急处置</w:t>
                        </w:r>
                      </w:p>
                    </w:txbxContent>
                  </v:textbox>
                </v:shape>
                <v:shape id="_x0000_s1026" o:spid="_x0000_s1026" o:spt="110" type="#_x0000_t110" style="position:absolute;left:2349062;top:6446008;height:511861;width:1723892;v-text-anchor:middle;" fillcolor="#FFFFFF" filled="t" stroked="t" coordsize="21600,21600" o:gfxdata="UEsDBAoAAAAAAIdO4kAAAAAAAAAAAAAAAAAEAAAAZHJzL1BLAwQUAAAACACHTuJAWrxGv9gAAAAK&#10;AQAADwAAAGRycy9kb3ducmV2LnhtbE2PzU7DMBCE70i8g7VIXCpqx2oKCnF64O/GoYELNyde4kBs&#10;R7HTBp6e7YneZjWj2W/K3eIGdsAp9sEryNYCGPo2mN53Ct7fnm/ugMWkvdFD8KjgByPsqsuLUhcm&#10;HP0eD3XqGJX4WGgFNqWx4Dy2Fp2O6zCiJ+8zTE4nOqeOm0kfqdwNXAqx5U73nj5YPeKDxfa7np2C&#10;1Vbuf2vbrJY0vxj99PH4mvdfSl1fZeIeWMIl/YfhhE/oUBFTE2ZvIhsU0JCkQGYbEidb5BsJrCGV&#10;i1sJvCr5+YTqD1BLAwQUAAAACACHTuJA+nNtZ2oCAACzBAAADgAAAGRycy9lMm9Eb2MueG1srVTN&#10;bhMxEL4j8Q6W73R/mqbJqpuqalSEVKBS4QEcrzdr4T/GTjblxoULdy68ABdOiCtvU/oajL1pSQsH&#10;DuxhtZMZf/N9n2dydLzRiqwFeGlNTYu9nBJhuG2kWdb09auzJxNKfGCmYcoaUdMr4enx7PGjo95V&#10;orSdVY0AgiDGV72raReCq7LM805o5vesEwaTrQXNAoawzBpgPaJrlZV5Ps56C40Dy4X3+Ot8SNIt&#10;IvwLoG1bycXc8pUWJgyoIBQLKMl30nk6S2zbVvDwsm29CETVFJWG9MYm+L2I72x2xKolMNdJvqXA&#10;/oXCA02aSYNN76DmLDCyAvkHlJYcrLdt2ONWZ4OQ5AiqKPIH3lx2zImkBa327s50//9g+Yv1BRDZ&#10;1PRgOqXEMI1X/vP7+5svH68//6jI9YdvN18/kZhEq3rnKzxx6S4givXu3PI3nhh72jGzFCcAtu8E&#10;a5BgEeuzewdi4PEoWfTPbYN92CrY5NqmBR0B0Q+yqWm5P5rm45KSq5qOR6NxnqfurBKbQDgWFIfl&#10;/mSKBRwrDopiMh7aseoWyYEPT4XVJH7UtFW2R44Q5oLLOPmpLVuf+xBpsuq2PsmySjZnUqkUwHJx&#10;qoCsGU7QWXqSMlS/W6YM6ZFXeZjnCfpe0u9i5On5G4aWATdLSV3TyW6RMpGISNO8JXxr5XAlYbPY&#10;bG9nYZsrdBjsMOm45/jRWXhHSY9TXlP/dsVAUKKeGbylaTEaxbVIwejgsMQAdjOL3QwzHKFqygNQ&#10;MgSnYVimlQO57LBXkeQbe4J328rkbiQ78NpOBM5yMn27d3FZduNU9fu/ZvY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WrxGv9gAAAAKAQAADwAAAAAAAAABACAAAAAiAAAAZHJzL2Rvd25yZXYueG1s&#10;UEsBAhQAFAAAAAgAh07iQPpzbWdqAgAAswQAAA4AAAAAAAAAAQAgAAAAJwEAAGRycy9lMm9Eb2Mu&#10;eG1sUEsFBgAAAAAGAAYAWQEAAAM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60" w:lineRule="exact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事态控制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00359;top:7282991;height:269183;width:994622;" filled="f" stroked="t" coordsize="21600,21600" o:gfxdata="UEsDBAoAAAAAAIdO4kAAAAAAAAAAAAAAAAAEAAAAZHJzL1BLAwQUAAAACACHTuJAlWgf5NYAAAAK&#10;AQAADwAAAGRycy9kb3ducmV2LnhtbE2PwU7DMBBE70j8g7WVuFE7JoEqxKkQKEeESPkAJ3bjqLEd&#10;2W6b/D3bE9xmNaPZN9V+sRO56BBH7wRkWwZEu96r0Q0Cfg7N4w5ITNIpOXmnBaw6wr6+v6tkqfzV&#10;fetLmwaCJS6WUoBJaS4pjb3RVsatn7VD7+iDlQnPMFAV5BXL7UQ5Y8/UytHhByNn/W50f2rPVsDC&#10;V9M8+f7jLW/Nevzadc1nEYR42GTsFUjSS/oLww0f0aFGps6fnYpkEoBDkgCe5ShuNityDqRDVbAX&#10;DrSu6P8J9S9QSwMEFAAAAAgAh07iQHA9ljZRAgAAfAQAAA4AAABkcnMvZTJvRG9jLnhtbK1US27b&#10;MBDdF+gdCO4byYrjWILlIE2QokD6AdIegKYoiyjJYUnaUnqA5gZdddN9z5VzdEgpqZFusqgWAqkZ&#10;vnnz5lGrs0ErshfOSzA1nR3llAjDoZFmW9PPn65eLSnxgZmGKTCiprfC07P1yxer3laigA5UIxxB&#10;EOOr3ta0C8FWWeZ5JzTzR2CFwWALTrOAW7fNGsd6RNcqK/J8kfXgGuuAC+/x6+UYpBOiew4gtK3k&#10;4hL4TgsTRlQnFAvYku+k9XSd2Lat4OFD23oRiKopdhrSG4vgehPf2XrFqq1jtpN8osCeQ+FJT5pJ&#10;g0UfoS5ZYGTn5D9QWnIHHtpwxEFnYyNJEexilj/R5qZjVqReUGpvH0X3/w+Wv99/dEQ2NV3kqIlh&#10;Gkd+/+Pu/ufv+1/fSfyIEvXWV5h5YzE3DK9hQOOkdr29Bv7FEwMXHTNbce4c9J1gDVKcxZPZwdER&#10;x0eQTf8OGqzEdgES0NA6HfVDRQiiF6d5fnxSUnJb09NiWZRlMY5KDIFwTCjL+aIoKOGYUCzK2fI4&#10;VWPVA5B1PrwRoElc1NShE1Ihtr/2IRJj1UNKrGvgSiqV3KAM6ZF9pDD2CEo2MRrzvNtuLpQjexYN&#10;lZ6psD9M0zLgJVFS13R5mKRMBBHJmBOPKFDUZFQnDJthEnwDzS1K5WA0LV5ZXHTgvlHSo2Fr6r/u&#10;mBOUqLcG5S5n83l0eNrMT04L3LjDyOYwwgxHqJoGSsblRRhvxc46ue2w0jhgA+c4olYmySLVkdU0&#10;WDRlUnK6QNH1h/uU9fensf4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lWgf5NYAAAAKAQAADwAA&#10;AAAAAAABACAAAAAiAAAAZHJzL2Rvd25yZXYueG1sUEsBAhQAFAAAAAgAh07iQHA9ljZRAgAAfAQA&#10;AA4AAAAAAAAAAQAgAAAAJQEAAGRycy9lMm9Eb2MueG1sUEsFBgAAAAAGAAYAWQEAAOgFAAAAAA=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cs="Times New Roman"/>
                            <w:kern w:val="2"/>
                            <w:sz w:val="21"/>
                            <w:szCs w:val="21"/>
                          </w:rPr>
                          <w:t>应急结束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6300;top:2660665;height:270496;width:994622;" filled="f" stroked="t" coordsize="21600,21600" o:gfxdata="UEsDBAoAAAAAAIdO4kAAAAAAAAAAAAAAAAAEAAAAZHJzL1BLAwQUAAAACACHTuJAlWgf5NYAAAAK&#10;AQAADwAAAGRycy9kb3ducmV2LnhtbE2PwU7DMBBE70j8g7WVuFE7JoEqxKkQKEeESPkAJ3bjqLEd&#10;2W6b/D3bE9xmNaPZN9V+sRO56BBH7wRkWwZEu96r0Q0Cfg7N4w5ITNIpOXmnBaw6wr6+v6tkqfzV&#10;fetLmwaCJS6WUoBJaS4pjb3RVsatn7VD7+iDlQnPMFAV5BXL7UQ5Y8/UytHhByNn/W50f2rPVsDC&#10;V9M8+f7jLW/Nevzadc1nEYR42GTsFUjSS/oLww0f0aFGps6fnYpkEoBDkgCe5ShuNityDqRDVbAX&#10;DrSu6P8J9S9QSwMEFAAAAAgAh07iQP7RFbdOAgAAegQAAA4AAABkcnMvZTJvRG9jLnhtbK1US27b&#10;MBDdF+gdCO5ryY6jxELkILWRokD6AdIegKYoiyjJYUnaknuA5gZdddN9z5VzdEgpqZFusqgWAqkZ&#10;vnnz5lEXl71WZC+cl2AqOp3klAjDoZZmW9HPn65fnVPiAzM1U2BERQ/C08vlyxcXnS3FDFpQtXAE&#10;QYwvO1vRNgRbZpnnrdDMT8AKg8EGnGYBt26b1Y51iK5VNsvzIuvA1dYBF97j1/UQpCOiew4gNI3k&#10;Yg18p4UJA6oTigVsybfSerpMbJtG8PChabwIRFUUOw3pjUVwvYnvbHnByq1jtpV8pMCeQ+FJT5pJ&#10;g0UfodYsMLJz8h8oLbkDD02YcNDZ0EhSBLuY5k+0uW2ZFakXlNrbR9H9/4Pl7/cfHZF1RYt8Rolh&#10;Gkd+/+Pu/ufv+1/fSfyIEnXWl5h5azE39K+hR+Okdr29Af7FEwOrlpmtuHIOulawGilO48ns6OiA&#10;4yPIpnsHNVZiuwAJqG+cjvqhIgTRT4qTHEd0qOisKPKiOB0GJfpAOIYXi3kxQ7o8Jpzl80WRarHy&#10;AcY6H94I0CQuKurQB6kM29/4EGmx8iElVjVwLZVKXlCGdMgdUfOhQ1CyjtGY5912s1KO7Fm0U3rG&#10;wv44TcuAV0RJXdHz4yRlIohIthx5RHmiIoM2od/0o9wbqA8olIPBsnhhcdGC+0ZJh3atqP+6Y05Q&#10;ot4aFHsxnc+jv9Nmfno2w407jmyOI8xwhKpooGRYrsJwJ3bWyW2LlYbxGrjCATUySRapDqzGsaIl&#10;k5Lj9YmeP96nrL+/jO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lWgf5NYAAAAKAQAADwAAAAAA&#10;AAABACAAAAAiAAAAZHJzL2Rvd25yZXYueG1sUEsBAhQAFAAAAAgAh07iQP7RFbdOAgAAegQAAA4A&#10;AAAAAAAAAQAgAAAAJQEAAGRycy9lMm9Eb2MueG1sUEsFBgAAAAAGAAYAWQEAAOUFAAAAAA=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cs="Times New Roman"/>
                            <w:kern w:val="2"/>
                            <w:sz w:val="21"/>
                            <w:szCs w:val="21"/>
                          </w:rPr>
                          <w:t>信息上报</w:t>
                        </w:r>
                      </w:p>
                    </w:txbxContent>
                  </v:textbox>
                </v:shape>
                <v:roundrect id="_x0000_s1026" o:spid="_x0000_s1026" o:spt="2" style="position:absolute;left:2;top:3260030;height:445804;width:1251350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CAnDjxggIAAMQEAAAOAAAAZHJzL2Uyb0RvYy54bWytVM1u&#10;1DAQviPxDpbvNMn+tUTNVtW2RUj8VBQewGs7G4Njm7F3s8sD8ACckZC4IB6Cx6ngMRg7aVnKpQcu&#10;kccz/ma+b2ZyfLJtNdlI8MqaihYHOSXScCuUWVX0zeuLR0eU+MCMYNoaWdGd9PRk/vDBcedKObKN&#10;1UICQRDjy85VtAnBlVnmeSNb5g+skwadtYWWBTRhlQlgHaK3Ohvl+SzrLAgHlkvv8fasd9IBEe4D&#10;aOtacXlm+bqVJvSoIDULSMk3ynk6T9XWteThZV17GYiuKDIN6YtJ8LyM32x+zMoVMNcoPpTA7lPC&#10;HU4tUwaT3kKdscDIGtQ/UK3iYL2twwG3bdYTSYogiyK/o81Vw5xMXFBq725F9/8Plr/YXAJRoqKz&#10;fEyJYS22/Przx1/fPv388v36x1cS71GlzvkSg6/cJUSe3j2z/J0nxi4aZlbyFMB2jWQCaytifPbX&#10;g2h4fEqW3XMrMAVbB5sE29bQRkCUgmwrOqJkV9HxaJbn46E7chsIR1cxmhbjKTaOY8RkMj3KJykR&#10;K28wHPjwRNqWxENFwa6NeIUjkBKxzTMfUovEQJOJt5TUrcaGb5gmxWw2OxwQh+CMlTeY8aWxF0rr&#10;NDLakC6WdJjnCd1brUT0JnFgtVxoIIiKMefFouglQdn2w1J9CS0wpc+NIGHnUJsACiXVksYUrRSU&#10;aImrGk9RWFZqE7PINN5I6kbtKHDfqLBdbvE2qr60Yoe6g+1HHxcfD42FD4iOY19R/37NAHPppwZ7&#10;97iYTOKeJGMyPRyhAfue5b6HGY5QFeUBKOmNRei3a+1ArRrMVSR9jD3Fjtfqtti+rmFOcLgTsWER&#10;4/bs2ynqz89n/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Q9nax1wAAAAoBAAAPAAAAAAAAAAEA&#10;IAAAACIAAABkcnMvZG93bnJldi54bWxQSwECFAAUAAAACACHTuJAgJw48YICAADEBAAADgAAAAAA&#10;AAABACAAAAAmAQAAZHJzL2Uyb0RvYy54bWxQSwUGAAAAAAYABgBZAQAAGgYAAAAA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市专项应急指挥机构办事机构</w:t>
                        </w:r>
                      </w:p>
                    </w:txbxContent>
                  </v:textbox>
                </v:roundrect>
                <v:shape id="_x0000_s1026" o:spid="_x0000_s1026" o:spt="202" type="#_x0000_t202" style="position:absolute;left:36300;top:4136058;height:270496;width:847806;" filled="f" stroked="t" coordsize="21600,21600" o:gfxdata="UEsDBAoAAAAAAIdO4kAAAAAAAAAAAAAAAAAEAAAAZHJzL1BLAwQUAAAACACHTuJAlWgf5NYAAAAK&#10;AQAADwAAAGRycy9kb3ducmV2LnhtbE2PwU7DMBBE70j8g7WVuFE7JoEqxKkQKEeESPkAJ3bjqLEd&#10;2W6b/D3bE9xmNaPZN9V+sRO56BBH7wRkWwZEu96r0Q0Cfg7N4w5ITNIpOXmnBaw6wr6+v6tkqfzV&#10;fetLmwaCJS6WUoBJaS4pjb3RVsatn7VD7+iDlQnPMFAV5BXL7UQ5Y8/UytHhByNn/W50f2rPVsDC&#10;V9M8+f7jLW/Nevzadc1nEYR42GTsFUjSS/oLww0f0aFGps6fnYpkEoBDkgCe5ShuNityDqRDVbAX&#10;DrSu6P8J9S9QSwMEFAAAAAgAh07iQJ7axVBPAgAAegQAAA4AAABkcnMvZTJvRG9jLnhtbK1US27b&#10;MBDdF+gdCO5ryY7i2ILlIE2QokD6AdIegKYoiyjJYUnaknuA5gZdddN9z5VzdEgpqZFusqgWAqkZ&#10;vnnz5lGr814rshfOSzAVnU5ySoThUEuzrejnT9evFpT4wEzNFBhR0YPw9Hz98sWqs6WYQQuqFo4g&#10;iPFlZyvahmDLLPO8FZr5CVhhMNiA0yzg1m2z2rEO0bXKZnk+zzpwtXXAhff49WoI0hHRPQcQmkZy&#10;cQV8p4UJA6oTigVsybfSerpObJtG8PChabwIRFUUOw3pjUVwvYnvbL1i5dYx20o+UmDPofCkJ82k&#10;waKPUFcsMLJz8h8oLbkDD02YcNDZ0EhSBLuY5k+0uW2ZFakXlNrbR9H9/4Pl7/cfHZF1Red5QYlh&#10;Gkd+/+Pu/ufv+1/fSfyIEnXWl5h5azE39K+hR+Okdr29Af7FEwOXLTNbceEcdK1gNVKcxpPZ0dEB&#10;x0eQTfcOaqzEdgESUN84HfVDRQiin8xPchzRoaLF9GSeny6HQYk+EI7hRXG2yOeUcEyYneXFcp5q&#10;sfIBxjof3gjQJC4q6tAHqQzb3/gQabHyISVWNXAtlUpeUIZ0yB1R86FDULKO0Zjn3XZzqRzZs2in&#10;9IyF/XGalgGviJIamR4nKRNBRLLlyCPKExUZtAn9ph/l3kB9QKEcDJbFC4uLFtw3Sjq0a0X91x1z&#10;ghL11qDYy2lRRH+nTXF6NsONO45sjiPMcISqaKBkWF6G4U7srJPbFisN4zVwgQNqZJIsUh1YjWNF&#10;SyYlx+sTPX+8T1l/fxnr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JVoH+TWAAAACgEAAA8AAAAA&#10;AAAAAQAgAAAAIgAAAGRycy9kb3ducmV2LnhtbFBLAQIUABQAAAAIAIdO4kCe2sVQTwIAAHoEAAAO&#10;AAAAAAAAAAEAIAAAACUBAABkcnMvZTJvRG9jLnhtbFBLBQYAAAAABgAGAFkBAADmBQAAAAA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cs="Times New Roman"/>
                            <w:kern w:val="2"/>
                            <w:sz w:val="21"/>
                            <w:szCs w:val="21"/>
                          </w:rPr>
                          <w:t>信息发布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409534;top:7906731;height:270396;width:1498853;" fillcolor="#FFFFFF" filled="t" stroked="t" coordsize="21600,21600" o:gfxdata="UEsDBAoAAAAAAIdO4kAAAAAAAAAAAAAAAAAEAAAAZHJzL1BLAwQUAAAACACHTuJASvhgVNsAAAAK&#10;AQAADwAAAGRycy9kb3ducmV2LnhtbE2PwU7DMBBE70j8g7VIXBC1E7VQhTg9QCvEpVJLJcTNjbdJ&#10;1HgdYidt/57tCW6zmtHsm3xxdq0YsQ+NJw3JRIFAKr1tqNKw+1w9zkGEaMia1hNquGCARXF7k5vM&#10;+hNtcNzGSnAJhcxoqGPsMilDWaMzYeI7JPYOvncm8tlX0vbmxOWulalST9KZhvhDbTp8rbE8bgen&#10;YX35op/3QR3Gj27+vTuul2+rh6XW93eJegER8Rz/wnDFZ3QomGnvB7JBtBp4SNSQJlMWV1vNpimI&#10;PauZek5BFrn8P6H4BVBLAwQUAAAACACHTuJAPld8TVUCAACmBAAADgAAAGRycy9lMm9Eb2MueG1s&#10;rVTNbtQwEL4j8Q6W7zTZ/92o2aq0KkIqP1LhAbyOs7GwPcb2blIeAN6AExfuPNc+B2MnLUsBqQdy&#10;sDz2+JtvvpnJ6VmnFdkL5yWYko5OckqE4VBJsy3p+3dXz5aU+MBMxRQYUdJb4enZ+umT09YWYgwN&#10;qEo4giDGF60taROCLbLM80Zo5k/ACoOXNTjNAppum1WOtYiuVTbO83nWgqusAy68x9PL/pIOiO4x&#10;gFDXkotL4DstTOhRnVAsYEq+kdbTdWJb14KHN3XtRSCqpJhpSCsGwf0mrtn6lBVbx2wj+UCBPYbC&#10;g5w0kwaD3kNdssDIzsk/oLTkDjzU4YSDzvpEkiKYxSh/oM1Nw6xIuaDU3t6L7v8fLH+9f+uIrEo6&#10;z2eUGKax5IevXw7ffhy+fybxECVqrS/Q88aib+ieQ4eNk9L19hr4B08MXDTMbMW5c9A2glVIcRRf&#10;ZkdPexwfQTbtK6gwEtsFSEBd7XTUDxUhiD6e5qvZZErJbUkXq3y+mIz7UokuEB7DT1fL5WxCCUeP&#10;8SKfrOYpHCvukKzz4YUATeKmpA5bIUVi+2sfIjNW3LnEwB6UrK6kUslw282FcmTPsG2u0jeg/+am&#10;DGmRCobPezX+iZGn728YWgYcJyV1SZfHTspEIiK18EA4ShnV63UM3aYbSrOB6hZFddC3Nw43bhpw&#10;nyhpsbVL6j/umBOUqJcGC7MaTadxFpIxnS3GaLjjm83xDTMcoUoaKOm3F6Gfn511cttgpL4VDJxj&#10;MWuZtI1Ue1ZDC2D7JsmHUYvzcWwnr1+/l/V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SvhgVNsA&#10;AAAKAQAADwAAAAAAAAABACAAAAAiAAAAZHJzL2Rvd25yZXYueG1sUEsBAhQAFAAAAAgAh07iQD5X&#10;fE1VAgAApgQAAA4AAAAAAAAAAQAgAAAAKgEAAGRycy9lMm9Eb2MueG1sUEsFBgAAAAAGAAYAWQEA&#10;APEF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  <w:t>灾后重建及事故调查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5937;top:6606644;height:270396;width:994722;" filled="f" stroked="t" coordsize="21600,21600" o:gfxdata="UEsDBAoAAAAAAIdO4kAAAAAAAAAAAAAAAAAEAAAAZHJzL1BLAwQUAAAACACHTuJAlWgf5NYAAAAK&#10;AQAADwAAAGRycy9kb3ducmV2LnhtbE2PwU7DMBBE70j8g7WVuFE7JoEqxKkQKEeESPkAJ3bjqLEd&#10;2W6b/D3bE9xmNaPZN9V+sRO56BBH7wRkWwZEu96r0Q0Cfg7N4w5ITNIpOXmnBaw6wr6+v6tkqfzV&#10;fetLmwaCJS6WUoBJaS4pjb3RVsatn7VD7+iDlQnPMFAV5BXL7UQ5Y8/UytHhByNn/W50f2rPVsDC&#10;V9M8+f7jLW/Nevzadc1nEYR42GTsFUjSS/oLww0f0aFGps6fnYpkEoBDkgCe5ShuNityDqRDVbAX&#10;DrSu6P8J9S9QSwMEFAAAAAgAh07iQJgCpzlQAgAAewQAAA4AAABkcnMvZTJvRG9jLnhtbK1US27b&#10;MBDdF+gdCO5ryYpjx4LlIHWQokD6AdIegKYoiyjJYUnaknuA5gZdddN9z+VzdEg5qZFusqgWAqkZ&#10;vnnz5lGLy14rshPOSzAVHY9ySoThUEuzqejnTzevLijxgZmaKTCionvh6eXy5YtFZ0tRQAuqFo4g&#10;iPFlZyvahmDLLPO8FZr5EVhhMNiA0yzg1m2y2rEO0bXKijyfZh242jrgwnv8ej0E6RHRPQcQmkZy&#10;cQ18q4UJA6oTigVsybfSerpMbJtG8PChabwIRFUUOw3pjUVwvY7vbLlg5cYx20p+pMCeQ+FJT5pJ&#10;g0Ufoa5ZYGTr5D9QWnIHHpow4qCzoZGkCHYxzp9oc9cyK1IvKLW3j6L7/wfL3+8+OiLrik7zKSWG&#10;aRz54cf94efvw6/vJH5EiTrrS8y8s5gb+tfQo3FSu97eAv/iiYFVy8xGXDkHXStYjRTH8WR2cnTA&#10;8RFk3b2DGiuxbYAE1DdOR/1QEYLoRXE+P5tRskdeyGE6OR8mJfpAOMbn88msKCjhmFDM8rN5opmx&#10;8gHHOh/eCNAkLirq0AipDtvd+hB5sfIhJZY1cCOVSmZQhnRIHlHzoUVQso7RmOfdZr1SjuxY9FN6&#10;UpcYOU3TMuAdUVJX9OI0SZkIIpIvjzyiPlGSQZzQr/uj3muo96iUg8GzeGNx0YL7RkmHfq2o/7pl&#10;TlCi3hpUez6eTKLB02ZyPitw404j69MIMxyhKhooGZarMFyKrXVy02KlYb4GrnBCjUySRaoDq+Nc&#10;0ZNJyeP9iaY/3aesv/+M5R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VaB/k1gAAAAoBAAAPAAAA&#10;AAAAAAEAIAAAACIAAABkcnMvZG93bnJldi54bWxQSwECFAAUAAAACACHTuJAmAKnOVACAAB7BAAA&#10;DgAAAAAAAAABACAAAAAlAQAAZHJzL2Uyb0RvYy54bWxQSwUGAAAAAAYABgBZAQAA5wUAAAAA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cs="Times New Roman"/>
                            <w:kern w:val="2"/>
                            <w:sz w:val="21"/>
                            <w:szCs w:val="21"/>
                          </w:rPr>
                          <w:t>响应升级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76448;top:2931161;height:330891;width: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X2Y2AyUCAAAJBAAADgAAAGRycy9lMm9Eb2MueG1srVPB&#10;ctMwEL0zwz9odCe2k0zSeuL0kLRcCmSm5QMUWbY1yFqNpMTJT/ADzHACToVT73wNlM9gJSeFlksP&#10;XDSSdve9fU+r2dmuVWQrrJOgC5oNUkqE5lBKXRf07fXFixNKnGe6ZAq0KOheOHo2f/5s1plcDKEB&#10;VQpLEES7vDMFbbw3eZI43oiWuQEYoTFYgW2Zx6Otk9KyDtFblQzTdJJ0YEtjgQvn8HbZB+kB0T4F&#10;EKpKcrEEvmmF9j2qFYp5lOQaaRydx26rSnD/pqqc8EQVFJX6uCIJ7tdhTeYzlteWmUbyQwvsKS08&#10;0tQyqZH0HmrJPCMbK/+BaiW34KDyAw5t0guJjqCKLH3kzVXDjIha0Gpn7k13/w+Wv96uLJFlQSfp&#10;lBLNWnzyuw+3P99/vvv29cen21/fP4b9zRcSEtCuzrgcqxZ6ZYNgvtNX5hL4O0c0LBqmaxHbvt4b&#10;RMpCRfKgJBycQdJ19wpKzGEbD9G7XWXbAImukF1Bx9PJeIzDuC/o8HSUZZMIxnKx84RjHJ+QY2w0&#10;Sk9Oex6WHyGMdf6lgJaETUGdt0zWjV+A1jgSYLNIyLaXzocGWX4sCPwaLqRScTKUJh2qGE7TNFY4&#10;ULIM0ZDnbL1eKEu2DIcrO88W2bGNB2kWNrqMaJ5Jda5L4qM33kp0SwkaKFpRUqIE/siw63tSOrCI&#10;OMWHRo/m9c+whnK/siE53OOERCmHaQ4j+Pc5Zv35wfP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TNj+KNgAAAAKAQAADwAAAAAAAAABACAAAAAiAAAAZHJzL2Rvd25yZXYueG1sUEsBAhQAFAAAAAgA&#10;h07iQF9mNgMlAgAACQQAAA4AAAAAAAAAAQAgAAAAJwEAAGRycy9lMm9Eb2MueG1sUEsFBgAAAAAG&#10;AAYAWQEAAL4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205480;top:4538345;flip:x;height:201295;width:5715;" filled="f" stroked="t" coordsize="21600,21600" o:gfxdata="UEsDBAoAAAAAAIdO4kAAAAAAAAAAAAAAAAAEAAAAZHJzL1BLAwQUAAAACACHTuJAOUyQZ9kAAAAK&#10;AQAADwAAAGRycy9kb3ducmV2LnhtbE2PT0vEMBDF74LfIYzgzU1aulZr0z0sqKAIaxXsMduMbbGZ&#10;lCb779s7e9LbG97jze+Vq6MbxR7nMHjSkCwUCKTW24E6DZ8fjzd3IEI0ZM3oCTWcMMCqurwoTWH9&#10;gd5xX8dOcAmFwmjoY5wKKUPbozNh4Sck9r797Ezkc+6knc2By90oU6VupTMD8YfeTLjusf2pd07D&#10;0+nlNX69ySbP1/mmbprs+d5mWl9fJeoBRMRj/AvDGZ/RoWKmrd+RDWLUwEOihjTJWJxttcxSEFtW&#10;S5WnIKtS/p9Q/QJQSwMEFAAAAAgAh07iQOAZJTAwAgAAFwQAAA4AAABkcnMvZTJvRG9jLnhtbK1T&#10;zXLTMBC+M8M7aHQntvPTBk+cHpIWDgUy0/IAiizbGmStRlLi5CV4AWY4UU7AqXeeBspjsJJDW8ql&#10;By4aSbv77fd9Ws1Odq0iW2GdBF3QbJBSIjSHUuq6oG8vz55NKXGe6ZIp0KKge+Hoyfzpk1lncjGE&#10;BlQpLEEQ7fLOFLTx3uRJ4ngjWuYGYITGYAW2ZR6Ptk5KyzpEb1UyTNOjpANbGgtcOIe3yz5ID4j2&#10;MYBQVZKLJfBNK7TvUa1QzKMk10jj6DyyrSrB/ZuqcsITVVBU6uOKTXC/Dmsyn7G8tsw0kh8osMdQ&#10;eKCpZVJj01uoJfOMbKz8B6qV3IKDyg84tEkvJDqCKrL0gTcXDTMiakGrnbk13f0/WP56u7JElgU9&#10;ytATzVp88psP1z/fX918+/rj0/Wv7x/D/stnEhLQrs64HKsWemWDYL7TF+Yc+DtHNCwapmsRaV/u&#10;DSJloSL5qyQcnMGm6+4VlJjDNh6id7vKtqRS0rwMhQEc/SG7go6G6WQ8RXr7go4no+lofNQ/nNh5&#10;wjFhcpxNKOEYRheHzyexK8sDYIAx1vkXAloSNgV13jJZN34BWuOAgO2bse2584HuXUEo1nAmlYpz&#10;ojTpkNrwOE0jPQdKliEa8pyt1wtlyZbhqGWn2SLrxWPkfpqFjS4jmmdSneqS+OiUtxK9U4KGFq0o&#10;KVEC/2fY9ZyUDl1EnOkD0T9W9o+yhnK/siE53OO8RCmH2Q4Def8cs+7+8/w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OUyQZ9kAAAAKAQAADwAAAAAAAAABACAAAAAiAAAAZHJzL2Rvd25yZXYueG1s&#10;UEsBAhQAFAAAAAgAh07iQOAZJTAwAgAAFwQAAA4AAAAAAAAAAQAgAAAAKAEAAGRycy9lMm9Eb2Mu&#10;eG1sUEsFBgAAAAAGAAYAWQEAAMo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203286;top:2192304;height:355875;width: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PpaMxygCAAAKBAAADgAAAGRycy9lMm9Eb2MueG1srVPN&#10;bhMxEL4j8Q6W72R/QtKwyqaHpOVSIFLLAzheb9bC67FsJ5u8BC+AxAl6Ak698zRQHoOxNymlXHrg&#10;Yo09M9/M9814erprFdkK6yTokmaDlBKhOVRSr0v69ur82YQS55mumAItSroXjp7Onj6ZdqYQOTSg&#10;KmEJgmhXdKakjfemSBLHG9EyNwAjNDprsC3zeLXrpLKsQ/RWJXmajpMObGUscOEcvi56Jz0g2scA&#10;Ql1LLhbAN63Qvke1QjGPlFwjjaOz2G1dC+7f1LUTnqiSIlMfTyyC9iqcyWzKirVlppH80AJ7TAsP&#10;OLVMaix6B7VgnpGNlf9AtZJbcFD7AYc26YlERZBFlj7Q5rJhRkQuKLUzd6K7/wfLX2+XlsiqpOMU&#10;B69ZiyO//XDz8/3n229ff3y6+fX9Y7C/XJMQgHJ1xhWYNddLGwjznb40F8DfOaJh3jC9FrHtq71B&#10;pCxkJH+lhIszWHTVvYIKY9jGQ9RuV9s2QKIqZFfSYZ4O88mYkn1J8+xFPkyf9+MSO084BuAMOfqG&#10;o9HkZBQLseKIYazzLwW0JBgldd4yuW78HLTGnQCbxYpse+F86JAVx4TQgIZzqVRcDaVJhzTykzSN&#10;GQ6UrII3xDm7Xs2VJVuG25WdZfOs54ue+2EWNrqKaJ5JdaYr4qM43kqUSwkaSrSiokQJ/JLB6ntS&#10;OlQRcY0PjR7V6+ewgmq/tCE4vOOKRCqHdQ47eP8eo/584d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Nj+KNgAAAAKAQAADwAAAAAAAAABACAAAAAiAAAAZHJzL2Rvd25yZXYueG1sUEsBAhQAFAAA&#10;AAgAh07iQD6WjMcoAgAACgQAAA4AAAAAAAAAAQAgAAAAJwEAAGRycy9lMm9Eb2MueG1sUEsFBgAA&#10;AAAGAAYAWQEAAME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205480;top:3081020;flip:x;height:321310;width:5715;" filled="f" stroked="t" coordsize="21600,21600" o:gfxdata="UEsDBAoAAAAAAIdO4kAAAAAAAAAAAAAAAAAEAAAAZHJzL1BLAwQUAAAACACHTuJAOUyQZ9kAAAAK&#10;AQAADwAAAGRycy9kb3ducmV2LnhtbE2PT0vEMBDF74LfIYzgzU1aulZr0z0sqKAIaxXsMduMbbGZ&#10;lCb779s7e9LbG97jze+Vq6MbxR7nMHjSkCwUCKTW24E6DZ8fjzd3IEI0ZM3oCTWcMMCqurwoTWH9&#10;gd5xX8dOcAmFwmjoY5wKKUPbozNh4Sck9r797Ezkc+6knc2By90oU6VupTMD8YfeTLjusf2pd07D&#10;0+nlNX69ySbP1/mmbprs+d5mWl9fJeoBRMRj/AvDGZ/RoWKmrd+RDWLUwEOihjTJWJxttcxSEFtW&#10;S5WnIKtS/p9Q/QJQSwMEFAAAAAgAh07iQNtWMZAtAgAAFwQAAA4AAABkcnMvZTJvRG9jLnhtbK1T&#10;S3ITMRDdU8UdVNrj+QQnYcrjLOwEFgFclXAAWaPxqJDUKkn22JfgAlSxAlbAKntOA+EYtDQmCWGT&#10;BZuplrr79XtPPZOTrVZkI5yXYGpajHJKhOHQSLOq6ZvLsyfHlPjATMMUGFHTnfD0ZPr40aS3lSih&#10;A9UIRxDE+Kq3Ne1CsFWWed4JzfwIrDCYbMFpFvDoVlnjWI/oWmVlnh9mPbjGOuDCe7ydD0m6R3QP&#10;AYS2lVzMga+1MGFAdUKxgJJ8J62n08S2bQUPr9vWi0BUTVFpSF8cgvEyfrPphFUrx2wn+Z4CewiF&#10;e5o0kwaH3kDNWWBk7eQ/UFpyBx7aMOKgs0FIcgRVFPk9by46ZkXSglZ7e2O6/3+w/NVm4YhsanqY&#10;P6PEMI1Pfv3+6ue7T9ffvv74ePXr+4cYf/lMYgHa1VtfYdfMLFwUzLfmwp4Df+uJgVnHzEok2pc7&#10;i0hF7Mj+aokHb3Hosn8JDdawdYDk3bZ1mrRK2hexMYKjP2Rb04MyHz89xifbYZwfF3m5fzixDYRj&#10;wfioGFPCY7osDoqUzVgVASOMdT48F6BJDGrqg2Ny1YUZGIMLAm4YxjbnPkS6tw2x2cCZVCrtiTKk&#10;R2rlUZ4neh6UbGI21nm3Ws6UIxuGq1acFrNiEI+Zu2UO1qZJaIFJdWoaEpJTwUn0TgkaR2jRUKIE&#10;/p8xGjgpE6eItNN7on+sHB5lCc1u4WJxvMd9SVL2ux0X8u45Vd3+z9P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OUyQZ9kAAAAKAQAADwAAAAAAAAABACAAAAAiAAAAZHJzL2Rvd25yZXYueG1sUEsB&#10;AhQAFAAAAAgAh07iQNtWMZAtAgAAFwQAAA4AAAAAAAAAAQAgAAAAKAEAAGRycy9lMm9Eb2MueG1s&#10;UEsFBgAAAAAGAAYAWQEAAMc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215005;top:5516245;height:356235;width: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0+HtLSYCAAAKBAAADgAAAGRycy9lMm9Eb2MueG1srVPN&#10;bhMxEL4j8Q6W72R/wga0yqaHpOVSoFLLAzhe766F12PZTjZ5CV4AiRNwAk698zRQHoOxNym0XHrg&#10;Yo09M9/M9814frLrFdkK6yToimaTlBKhOdRStxV9c3X25DklzjNdMwVaVHQvHD1ZPH40H0wpcuhA&#10;1cISBNGuHExFO+9NmSSOd6JnbgJGaHQ2YHvm8WrbpLZsQPReJXmazpIBbG0scOEcvq5GJz0g2ocA&#10;QtNILlbAN73QfkS1QjGPlFwnjaOL2G3TCO5fN40TnqiKIlMfTyyC9jqcyWLOytYy00l+aIE9pIV7&#10;nHomNRa9hVoxz8jGyn+gesktOGj8hEOfjESiIsgiS+9pc9kxIyIXlNqZW9Hd/4Plr7YXlsi6orMs&#10;o0SzHkd+8/7657tPN9++/vh4/ev7h2B/+UxCAMo1GFdi1lJf2ECY7/SlOQf+1hENy47pVsS2r/YG&#10;kWJGciclXJzBouvhJdQYwzYeona7xvYBElUhu4pO86xI04KSfUWLIpvlT2fjuMTOE44BOEOOvmkx&#10;y6dFcCWsPGIY6/wLAT0JRkWdt0y2nV+C1rgTYLNYkW3PnR8TjwmhAQ1nUqm4GkqTAWnkz9I0ZjhQ&#10;sg7eEOdsu14qS7YMtys7zZajQtjGnTALG11HNM+kOtU18VEcbyXKpQQNJXpRU6IEfslgjT0pHaqI&#10;uMaHRo/qjXNYQ72/sCE4vOOKRA0O6xx28O97jPrzhRe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zY/ijYAAAACgEAAA8AAAAAAAAAAQAgAAAAIgAAAGRycy9kb3ducmV2LnhtbFBLAQIUABQAAAAI&#10;AIdO4kDT4e0tJgIAAAoEAAAOAAAAAAAAAAEAIAAAACcBAABkcnMvZTJvRG9jLnhtbFBLBQYAAAAA&#10;BgAGAFkBAAC/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204595;top:6138691;height:307319;width:6218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rKn3jioCAAANBAAADgAAAGRycy9lMm9Eb2MueG1srVNL&#10;chMxEN1TxR1U2uP5mDjxlMdZ2AmbAKlKOICs0cyo0KhVkuyxL8EFqGIFrIBV9pwGwjFoaewQwiYL&#10;NipJ3f36vafW7HTbKbIR1knQJc1GKSVCc6ikbkr65vr82QklzjNdMQValHQnHD2dP30y600hcmhB&#10;VcISBNGu6E1JW+9NkSSOt6JjbgRGaAzWYDvm8WibpLKsR/ROJXmaTpIebGUscOEc3i6HIN0j2scA&#10;Ql1LLpbA153QfkC1QjGPklwrjaPzyLauBfev69oJT1RJUamPKzbB/SqsyXzGisYy00q+p8AeQ+GB&#10;po5JjU3voJbMM7K28h+oTnILDmo/4tAlg5DoCKrI0gfeXLXMiKgFrXbmznT3/2D5q82lJbIq6STL&#10;KdGswye/fX/z892n229ff3y8+fX9Q9h/+UxCAtrVG1dg1UJf2iCYb/WVuQD+1hENi5bpRkTa1zuD&#10;SFmoSP4qCQdnsOmqfwkV5rC1h+jdtrZdgERXyLak4zx9fjQ9omQXyI1PJtPYnxVi6wnHhEme4axy&#10;DI/T43E2jb1YcYAx1vkXAjoSNiV13jLZtH4BWuNYgM1iU7a5cD6QZMWhIHDQcC6VitOhNOlRSX6c&#10;prHCgZJViIY8Z5vVQlmyYThg2Vm2yAbJGLmfZmGtq4jmmVRnuiI++uOtRMeUoKFFJypKlMBfGXYD&#10;J6VDFxEneU/0YODwFCuodpc2JId7nJIoZT/RYQzvn2PWn188/w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M2P4o2AAAAAoBAAAPAAAAAAAAAAEAIAAAACIAAABkcnMvZG93bnJldi54bWxQSwECFAAU&#10;AAAACACHTuJArKn3jioCAAANBAAADgAAAAAAAAABACAAAAAnAQAAZHJzL2Uyb0RvYy54bWxQSwUG&#10;AAAAAAYABgBZAQAAww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203392;top:3659602;height:329674;width:7622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lCturykCAAANBAAADgAAAGRycy9lMm9Eb2MueG1srVNL&#10;chMxEN1TxR1U2uP5mNh4yuMs7IRNAFclHEDWaDwqNGqVJHvsS3ABqlhBVsAqe04D4Ri0NHYIYZMF&#10;m6mWuvv1e08909Ndq8hWWCdBlzQbpJQIzaGSel3St1fnz15Q4jzTFVOgRUn3wtHT2dMn084UIocG&#10;VCUsQRDtis6UtPHeFEnieCNa5gZghMZkDbZlHo92nVSWdYjeqiRP01HSga2MBS6cw9tFn6QHRPsY&#10;QKhrycUC+KYV2veoVijmUZJrpHF0FtnWteD+TV074YkqKSr18YtDMF6FbzKbsmJtmWkkP1Bgj6Hw&#10;QFPLpMahd1AL5hnZWPkPVCu5BQe1H3Bok15IdARVZOkDby4bZkTUglY7c2e6+3+w/PV2aYmsSjrK&#10;TijRrMUnv/1w8/P959tvX398uvn1/WOIv1yTUIB2dcYV2DXXSxsE852+NBfA3zmiYd4wvRaR9tXe&#10;IFIWOpK/WsLBGRy66l5BhTVs4yF6t6ttGyDRFbIr6TBPh8NJTske49HJZJTm/XOJnSccC8ajHLM8&#10;pPPJaPw8zmLFEcZY518KaEkISuq8ZXLd+DlojWsBNotD2fbC+UCSFceGwEHDuVQqbofSpEMl+ThN&#10;Y4cDJauQDXXOrldzZcmW4YJlZ9k86yVj5n6ZhY2uIppnUp3pivjoj7cSHVOChhGtqChRAv/KEPWc&#10;lA5TRNzkA9Gjgf1TrKDaL20oDve4JVHKYaPDGt4/x6o/f/Hs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zY/ijYAAAACgEAAA8AAAAAAAAAAQAgAAAAIgAAAGRycy9kb3ducmV2LnhtbFBLAQIUABQA&#10;AAAIAIdO4kCUK26vKQIAAA0EAAAOAAAAAAAAAAEAIAAAACcBAABkcnMvZTJvRG9jLnhtbFBLBQYA&#10;AAAABgAGAFkBAADC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line id="_x0000_s1026" o:spid="_x0000_s1026" o:spt="20" style="position:absolute;left:874395;top:4271010;flip:x;height:0;width:1464945;" filled="f" stroked="t" coordsize="21600,21600" o:gfxdata="UEsDBAoAAAAAAIdO4kAAAAAAAAAAAAAAAAAEAAAAZHJzL1BLAwQUAAAACACHTuJA6X3Ym9kAAAAK&#10;AQAADwAAAGRycy9kb3ducmV2LnhtbE2PwU7DMBBE70j8g7VIvSBqJ6QUhTg9VELlggQBcXbiJUmJ&#10;15btNoWvxz3BbVYzmn1TbU5mYkf0YbQkIVsKYEid1SP1Et7fHm/ugYWoSKvJEkr4xgCb+vKiUqW2&#10;M73isYk9SyUUSiVhiNGVnIduQKPC0jqk5H1ab1RMp++59mpO5WbiuRB33KiR0odBOdwO2H01ByNh&#10;5/br55fm9gd93Lr5un362JtCysVVJh6ARTzFvzCc8RM61ImptQfSgU0S0pAoIc+KJM62WBU5sDap&#10;lVjnwOuK/59Q/wJQSwMEFAAAAAgAh07iQInfrAAdAgAAAAQAAA4AAABkcnMvZTJvRG9jLnhtbK1T&#10;sXITMRDtmeEfNOrx3RljJzc+p7ATKAJ4JuEDZEnn0yBpNZLss3+CH2CGjlSU9PwN4TNYySYhoUlB&#10;o5G0b9/ue1pNz3ZGk630QYFtaDUoKZGWg1B23dAP1xcvTigJkVnBNFjZ0L0M9Gz2/Nm0d7UcQgda&#10;SE+QxIa6dw3tYnR1UQTeScPCAJy0GGzBGxbx6NeF8KxHdqOLYVmOix68cB64DAFvF4cgPTL6pxBC&#10;2youF8A3Rtp4YPVSs4iSQqdcoLPcbdtKHt+3bZCR6Iai0phXLIL7VVqL2ZTVa89cp/ixBfaUFh5p&#10;MkxZLHpHtWCRkY1X/1AZxT0EaOOAgykOQrIjqKIqH3lz1TEnsxa0Org708P/o+XvtktPlGjouBpT&#10;YpnBJ7/9/P3np6+/fnzB9fbbDUkhNKp3oUb83C59ksp39spdAv8YiIV5x+xa5oav9w45qpRRPEhJ&#10;h+Cw3Kp/CwIxbBMhu7ZrvSGtVu5NSkzk6AzZNfRkMnp5+oqSfUNHw0lVVpmW1XIXCcd4NRqPTkcI&#10;4IjIr1mwOrElDudDfC3BkLRpqFY2mclqtr0MMXV3D0nXFi6U1nkgtCU9kg8nZZkzAmglUjThgl+v&#10;5tqTLcOZqs6r+aEpZHsA87CxIrNFpvS5FSRmY6JXaJWWNJUwUlCiJX7EtDv0pG2qIvPwHhv949zh&#10;DVYg9kufwOkeByNLOQ5xmry/zxl1/3Fn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pfdib2QAA&#10;AAoBAAAPAAAAAAAAAAEAIAAAACIAAABkcnMvZG93bnJldi54bWxQSwECFAAUAAAACACHTuJAid+s&#10;AB0CAAAABAAADgAAAAAAAAABACAAAAAoAQAAZHJzL2Uyb0RvYy54bWxQSwUGAAAAAAYABgBZAQAA&#10;tw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roundrect id="_x0000_s1026" o:spid="_x0000_s1026" o:spt="2" style="position:absolute;left:35603;top:4763845;height:339790;width:1087686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COTasOiAIAAMgEAAAOAAAAZHJzL2Uyb0RvYy54bWytVMFu&#10;EzEQvSPxD5bvdHeTdJNG3VRV2iKkAhWFD3Bsb9bgtc3YySZ8AB/AGQmJC+Ij+JwKPoOxNy2hXHrg&#10;svJ4xm/mvZnZ45NNq8laglfWVLQ4yCmRhluhzLKib15fPJlQ4gMzgmlrZEW30tOT2eNHx52byoFt&#10;rBYSCIIYP+1cRZsQ3DTLPG9ky/yBddKgs7bQsoAmLDMBrEP0VmeDPC+zzoJwYLn0Hm/PeifdIcJD&#10;AG1dKy7PLF+10oQeFaRmASn5RjlPZ6naupY8vKxrLwPRFUWmIX0xCZ4X8ZvNjtl0Ccw1iu9KYA8p&#10;4R6nlimDSe+gzlhgZAXqH6hWcbDe1uGA2zbriSRFkEWR39PmumFOJi4otXd3ovv/B8tfrK+AKFHR&#10;shhTYliLLb/5/PHXt08/v3y/+fGVxHtUqXN+isHX7goiT+8uLX/nibHzhpmlPAWwXSOZwNqKGJ/9&#10;9SAaHp+SRffcCkzBVsEmwTY1tBEQpSCbig4Py3xIybaio3E5nIzKvkNyEwhHd5FPxuWkpIRjxHB4&#10;ND5KLczY9BbHgQ9PpW1JPFQU7MqIVzgGKRlbX/qQ2iR2VJl4S0ndamz6mmlSlGWZ6CLiLhhPt5jx&#10;pbEXSus0NtqQDksajPM8oXurlYjeJBAsF3MNBFEx5ryYF70sKN1+WKovoQWm9LkRJGwd6hNAoaxa&#10;0piilYISLXFd4ymKy6baxCwyjTiSulU8itw3K2wWG7yNyi+s2KL2YPvxx+XHQ2PhA6Lj6FfUv18x&#10;wFz6mcH+HRWjUdyVZIwOxwM0YN+z2PcwwxGqojwAJb0xD/2GrRyoZYO5iqSPsafY9VrdFdvXtZsV&#10;HPBEbLeMcYP27RT15wc0+w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Q9nax1wAAAAoBAAAPAAAA&#10;AAAAAAEAIAAAACIAAABkcnMvZG93bnJldi54bWxQSwECFAAUAAAACACHTuJAjk2rDogCAADIBAAA&#10;DgAAAAAAAAABACAAAAAmAQAAZHJzL2Uyb0RvYy54bWxQSwUGAAAAAAYABgBZAQAAIAYAAAAA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市人民政府</w:t>
                        </w:r>
                      </w:p>
                    </w:txbxContent>
                  </v:textbox>
                </v:roundrect>
                <v:roundrect id="_x0000_s1026" o:spid="_x0000_s1026" o:spt="2" style="position:absolute;left:132979;top:7752161;height:339184;width:1265190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BKPj/nhwIAAMkEAAAOAAAAZHJzL2Uyb0RvYy54bWytVMFu&#10;EzEQvSPxD5bvdLPbNGlW2VRV2iKkAhWFD3Bsb9bgtc3YySZ8AB/AGQmJC+Ij+JwKPoOxNy2hXHrg&#10;svJ4xm/mvZnZ6cmm1WQtwStrKpofDCiRhluhzLKib15fPDmmxAdmBNPWyIpupacns8ePpp0rZWEb&#10;q4UEgiDGl52raBOCK7PM80a2zB9YJw06awstC2jCMhPAOkRvdVYMBqOssyAcWC69x9uz3kl3iPAQ&#10;QFvXisszy1etNKFHBalZQEq+Uc7TWaq2riUPL+vay0B0RZFpSF9MgudF/GazKSuXwFyj+K4E9pAS&#10;7nFqmTKY9A7qjAVGVqD+gWoVB+ttHQ64bbOeSFIEWeSDe9pcN8zJxAWl9u5OdP//YPmL9RUQJSo6&#10;yrHxhrXY8pvPH399+/Tzy/ebH19JvEeVOudLDL52VxB5endp+TtPjJ03zCzlKYDtGskE1pbH+Oyv&#10;B9Hw+JQsuudWYAq2CjYJtqmhjYAoBdng28NiMp5Qsq3oeHxU5KOib5HcBMKjvxgd5RPsHseIw8NJ&#10;fjxM2Vh5C+TAh6fStiQeKgp2ZcQrnIOUja0vfUh9EjuuTLylpG41dn3NNMlHo9F4h7gLzlh5ixlf&#10;GnuhtE5zow3pYknjwSChe6uViN6kECwXcw0EUTHmPJ/nvS6o3X5Yqi+hBab0uREkbB0KFEChrlrS&#10;mKKVghItcV/jKarLSm1iFplmHEndSh5V7rsVNosN3kbpF1ZsUXyw/fzj9uOhsfAB0XH2K+rfrxhg&#10;Lv3MYAMn+XAYlyUZw6NxgQbsexb7HmY4QlWUB6CkN+ahX7GVA7VsMFee9DH2FNteq7ti+7p2w4IT&#10;nojttjGu0L6dov78gW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ND2drHXAAAACgEAAA8AAAAA&#10;AAAAAQAgAAAAIgAAAGRycy9kb3ducmV2LnhtbFBLAQIUABQAAAAIAIdO4kBKPj/nhwIAAMkEAAAO&#10;AAAAAAAAAAEAIAAAACYBAABkcnMvZTJvRG9jLnhtbFBLBQYAAAAABgAGAFkBAAAfBgAAAAA=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陕西省人民政府</w:t>
                        </w:r>
                      </w:p>
                    </w:txbxContent>
                  </v:textbox>
                </v:roundrect>
                <v:shape id="_x0000_s1026" o:spid="_x0000_s1026" o:spt="110" type="#_x0000_t110" style="position:absolute;left:2348865;top:3989070;height:549275;width:1724025;v-text-anchor:middle;" filled="f" stroked="t" coordsize="21600,21600" o:gfxdata="UEsDBAoAAAAAAIdO4kAAAAAAAAAAAAAAAAAEAAAAZHJzL1BLAwQUAAAACACHTuJABm44h9kAAAAK&#10;AQAADwAAAGRycy9kb3ducmV2LnhtbE2PzU7DMBCE70i8g7WVuFE7oeUnxKlEEVzgUAo99ObG2yTC&#10;Xkex25S3Z3uC26xmNPtNuTh5J444xC6QhmyqQCDVwXbUaPj6fLm+BxGTIWtcINTwgxEW1eVFaQob&#10;RvrA4zo1gksoFkZDm1JfSBnrFr2J09AjsbcPgzeJz6GRdjAjl3snc6VupTcd8YfW9Lhssf5eH7yG&#10;55v6dbV07zQ+uHG18W9OPm0zra8mmXoEkfCU/sJwxmd0qJhpFw5ko3AaeEjSkGczFmdbzWc5iB2r&#10;ubrLQVal/D+h+gVQSwMEFAAAAAgAh07iQGL5P5JkAgAAigQAAA4AAABkcnMvZTJvRG9jLnhtbK1U&#10;zW7UMBC+I/EOlu80P93t7kabraquipAKVCo8gNdxNhaOx9jezZYbFy7cufACXDghrrxN6WswdtKy&#10;LZceyCHyZGa++ebzTObHu1aRrbBOgi5pdpBSIjSHSup1Sd++OXs2pcR5piumQIuSXglHjxdPn8w7&#10;U4gcGlCVsARBtCs6U9LGe1MkieONaJk7ACM0OmuwLfNo2nVSWdYhequSPE2Pkg5sZSxw4Rx+XfZO&#10;OiDaxwBCXUsulsA3rdC+R7VCMY8tuUYaRxeRbV0L7l/XtROeqJJipz6+sQieV+GdLOasWFtmGskH&#10;CuwxFB701DKpsegd1JJ5RjZW/gPVSm7BQe0POLRJ30hUBLvI0gfaXDbMiNgLSu3Mneju/8HyV9sL&#10;S2RV0qNsRIlmLV75758fb759vv76qyDXn37cfP9CghOl6owrMOPSXNjQrDPnwN85ouG0YXotTqyF&#10;rhGsQoJZiE/uJQTDYSpZdS+hwjps4yGqtqttGwBRD7IraX44mk6PxpRclfRwNp2lk+GixM4TjgHZ&#10;JB+lOQZwjBiPZvlkHMux4hbJWOefC2hJOJS0VtAhR+uXgssw+bEs2547H2iy4jY+sNBwJpWKk6E0&#10;6bBcPknTmOFAySp4Y/t2vTpVlmxZGK74DCzuhbXS48Io2ZZ0uh+kdAARcUgHHrcK9Ur73Wo3iL6C&#10;6gqFs9APMK4vHhqwHyjpcHhL6t5vmBWUqBcaxZ9lo1GY9miMxpMcDbvvWe17mOYIVVLuLSW9cer7&#10;HdkYK9cN1spi+xpO8MpqGUULZHtew0XjiEYth3UKO7Bvx6i/v5DF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AZuOIfZAAAACgEAAA8AAAAAAAAAAQAgAAAAIgAAAGRycy9kb3ducmV2LnhtbFBLAQIU&#10;ABQAAAAIAIdO4kBi+T+SZAIAAIoEAAAOAAAAAAAAAAEAIAAAACgBAABkcnMvZTJvRG9jLnhtbFBL&#10;BQYAAAAABgAGAFkBAAD+BQAAAAA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80" w:lineRule="exact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信息研判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6850;top:7152005;height:269875;width:1096010;" filled="f" stroked="t" coordsize="21600,21600" o:gfxdata="UEsDBAoAAAAAAIdO4kAAAAAAAAAAAAAAAAAEAAAAZHJzL1BLAwQUAAAACACHTuJAlWgf5NYAAAAK&#10;AQAADwAAAGRycy9kb3ducmV2LnhtbE2PwU7DMBBE70j8g7WVuFE7JoEqxKkQKEeESPkAJ3bjqLEd&#10;2W6b/D3bE9xmNaPZN9V+sRO56BBH7wRkWwZEu96r0Q0Cfg7N4w5ITNIpOXmnBaw6wr6+v6tkqfzV&#10;fetLmwaCJS6WUoBJaS4pjb3RVsatn7VD7+iDlQnPMFAV5BXL7UQ5Y8/UytHhByNn/W50f2rPVsDC&#10;V9M8+f7jLW/Nevzadc1nEYR42GTsFUjSS/oLww0f0aFGps6fnYpkEoBDkgCe5ShuNityDqRDVbAX&#10;DrSu6P8J9S9QSwMEFAAAAAgAh07iQGn0pAdOAgAAfAQAAA4AAABkcnMvZTJvRG9jLnhtbK1US27b&#10;MBDdF+gdCO5rSUb8EyIHaYIUBdIPkPYANEVZREkOS9KW3AO0N8iqm+57Lp+jQ0pJjXSTRbUQSM3w&#10;vZk3jzq/6LUie+G8BFPRYpJTIgyHWpptRT9/unm1pMQHZmqmwIiKHoSnF+uXL847W4optKBq4QiC&#10;GF92tqJtCLbMMs9boZmfgBUGgw04zQJu3TarHesQXatsmufzrANXWwdceI9fr4cgHRHdcwChaSQX&#10;18B3WpgwoDqhWMCWfCutp+tUbdMIHj40jReBqIpipyG9kQTXm/jO1ues3DpmW8nHEthzSnjSk2bS&#10;IOkj1DULjOyc/AdKS+7AQxMmHHQ2NJIUwS6K/Ik2dy2zIvWCUnv7KLr/f7D8/f6jI7Ku6LxYUWKY&#10;xpEf738cf/4+/vpO4keUqLO+xMw7i7mhfw09Gie16+0t8C+eGLhqmdmKS+egawWrscQinsxOjg44&#10;PoJsundQIxPbBUhAfeN01A8VIRF9NV/OcEaHii6KWbTNMCnRB8JjPF/NUS9KOGZM56vlYpbYWPkA&#10;ZJ0PbwRoEhcVdeiERMT2tz7Ewlj5kBJ5DdxIpZIblCEdMkwXeT70CErWMRrzvNturpQjexYNlZ6R&#10;2J+maRnwkiipK7o8TVImgohkzLGOKFDUZFAn9Jt+FHwD9QGlcjCYFq8sLlpw3yjp0LAV9V93zAlK&#10;1FuDcq+Ks7Po8LQ5my2muHGnkc1phBmOUBUNlAzLqzDcip11ctsi0zBgA5c4okYmyWKpQ1XjYNGU&#10;ScnxAkXXn+5T1t+fxvo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lWgf5NYAAAAKAQAADwAAAAAA&#10;AAABACAAAAAiAAAAZHJzL2Rvd25yZXYueG1sUEsBAhQAFAAAAAgAh07iQGn0pAdOAgAAfAQAAA4A&#10;AAAAAAAAAQAgAAAAJQEAAGRycy9lMm9Eb2MueG1sUEsFBgAAAAAGAAYAWQEAAOUFAAAAAA=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cs="Times New Roman"/>
                            <w:kern w:val="2"/>
                            <w:sz w:val="21"/>
                            <w:szCs w:val="21"/>
                          </w:rPr>
                          <w:t>请求应急增援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05975;top:4739671;height:268475;width:994722;" fillcolor="#FFFFFF" filled="t" stroked="t" coordsize="21600,21600" o:gfxdata="UEsDBAoAAAAAAIdO4kAAAAAAAAAAAAAAAAAEAAAAZHJzL1BLAwQUAAAACACHTuJASvhgVNsAAAAK&#10;AQAADwAAAGRycy9kb3ducmV2LnhtbE2PwU7DMBBE70j8g7VIXBC1E7VQhTg9QCvEpVJLJcTNjbdJ&#10;1HgdYidt/57tCW6zmtHsm3xxdq0YsQ+NJw3JRIFAKr1tqNKw+1w9zkGEaMia1hNquGCARXF7k5vM&#10;+hNtcNzGSnAJhcxoqGPsMilDWaMzYeI7JPYOvncm8tlX0vbmxOWulalST9KZhvhDbTp8rbE8bgen&#10;YX35op/3QR3Gj27+vTuul2+rh6XW93eJegER8Rz/wnDFZ3QomGnvB7JBtBp4SNSQJlMWV1vNpimI&#10;PauZek5BFrn8P6H4BVBLAwQUAAAACACHTuJAy4S2aFQCAAClBAAADgAAAGRycy9lMm9Eb2MueG1s&#10;rVTNbtQwEL4j8Q6W7zTZsN3trpqtSqsipPIjFR7A6zgbC9tjbO8m5QHoG3Diwp3n6nMwttOyFJB6&#10;IIfIjj9/8803Mzk+GbQiO+G8BFPTyUFJiTAcGmk2Nf3w/uLZESU+MNMwBUbU9Fp4erJ6+uS4t0tR&#10;QQeqEY4gifHL3ta0C8Eui8LzTmjmD8AKg4ctOM0Cbt2maBzrkV2roirLWdGDa6wDLrzHr+f5kI6M&#10;7jGE0LaSi3PgWy1MyKxOKBYwJd9J6+kqqW1bwcPbtvUiEFVTzDSkNwbB9Tq+i9UxW24cs53kowT2&#10;GAkPctJMGgx6T3XOAiNbJ/+g0pI78NCGAw66yIkkRzCLSfnAm6uOWZFyQau9vTfd/z9a/mb3zhHZ&#10;1HRWoSeGaSz57deb228/br9/IfEjWtRbv0TklUVsGF7AgI2T0vX2EvhHTwycdcxsxKlz0HeCNShx&#10;Em8We1czj48k6/41NBiJbQMkoqF1OvqHjhBkr+bl4WJ+SMl1Tafz54vZvMqlEkMgHAGLxXReVZRw&#10;BFSzoyliYzS2vCOyzoeXAjSJi5o67IQUiO0ufcjQO0iM60HJ5kIqlTZusz5TjuwYds1Fekb232DK&#10;kB7TRK1lNuOfHGV6/sahZcBpUlLX9GgfpEwUIlIHj4Kjk9G8bGMY1sNYmTU01+ipg9zdONu46MB9&#10;pqTHzq6p/7RlTlCiXhmsy2IyncZRSJvp4TzW3e2frPdPmOFIVdNASV6ehTw+W+vkpsNIuRMMnGIt&#10;W5m8jVKzqrEDsHtTdcZJi+Oxv0+oX3+X1U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K+GBU2wAA&#10;AAoBAAAPAAAAAAAAAAEAIAAAACIAAABkcnMvZG93bnJldi54bWxQSwECFAAUAAAACACHTuJAy4S2&#10;aFQCAAClBAAADgAAAAAAAAABACAAAAAqAQAAZHJzL2Uyb0RvYy54bWxQSwUGAAAAAAYABgBZAQAA&#10;8AU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kern w:val="2"/>
                            <w:sz w:val="21"/>
                            <w:szCs w:val="21"/>
                          </w:rPr>
                          <w:t>启动响应</w:t>
                        </w:r>
                      </w:p>
                    </w:txbxContent>
                  </v:textbox>
                </v:shape>
                <v:roundrect id="_x0000_s1026" o:spid="_x0000_s1026" o:spt="2" style="position:absolute;left:4695825;top:3980815;height:541020;width:1697355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AsH27OiwIAAMoEAAAOAAAAZHJzL2Uyb0RvYy54bWytVM1u&#10;EzEQviPxDpbvdHfTZJOssqmqtEVIBSoKD+DY3qzBf9hONuEBeADOSEhcEA/B41TwGIy9aQnl0gOX&#10;lccz/ma+b2Z2drJVEm2488LoGhdHOUZcU8OEXtX4zeuLJxOMfCCaEWk0r/GOe3wyf/xo1tmKD0xr&#10;JOMOAYj2VWdr3IZgqyzztOWK+CNjuQZnY5wiAUy3ypgjHaArmQ3yvMw645h1hnLv4fasd+I9onsI&#10;oGkaQfmZoWvFdehRHZckACXfCuvxPFXbNJyGl03jeUCyxsA0pC8kgfMyfrP5jFQrR2wr6L4E8pAS&#10;7nFSRGhIegd1RgJBayf+gVKCOuNNE46oUVlPJCkCLIr8njbXLbE8cQGpvb0T3f8/WPpic+WQYDUu&#10;B8cYaaKg5TefP/769unnl+83P76ieA8qddZXEHxtr1zk6e2loe880mbREr3ip86ZruWEQW1FjM/+&#10;ehAND0/RsntuGKQg62CSYNvGqQgIUqBtjYfldDQZlBjtanw8neSTYtT3iG8DohBQlNPx8WiEEYWI&#10;0bDIB6mJGalukazz4Sk3CsVDjZ1Za/YKBiGlI5tLH1Kj2J4sYW8xapSEtm+IREVZluNEgFT7YMC+&#10;xYwvtbkQUqbBkRp1UNJgnOcJ3RspWPQmidxquZAOASrEnBeLohcGxDsMS/UltECEPNcMhZ0FhYIT&#10;IKzkOKZQnGEkOSxsPEV5SSV1zMLTkAOpW82jzH27wna5hduo/dKwHajvTL8AsP5waI37AOgw/DX2&#10;79fEQS75TEMHp8VwGLclGcPRGDRG7tCzPPQQTQGqxjQ4jHpjEfodW1snVi3kKpI+2pxC3xtxV2xf&#10;135aYMQTsf06xh06tFPUn1/Q/D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DQ9nax1wAAAAoBAAAP&#10;AAAAAAAAAAEAIAAAACIAAABkcnMvZG93bnJldi54bWxQSwECFAAUAAAACACHTuJALB9uzosCAADK&#10;BAAADgAAAAAAAAABACAAAAAmAQAAZHJzL2Uyb0RvYy54bWxQSwUGAAAAAAYABgBZAQAAIwYAAAAA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color w:val="000000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Cs w:val="21"/>
                            <w:lang w:eastAsia="zh-CN"/>
                          </w:rPr>
                          <w:t>市专项应急指挥机构</w:t>
                        </w:r>
                      </w:p>
                      <w:p>
                        <w:pPr>
                          <w:ind w:firstLine="110" w:firstLineChars="50"/>
                          <w:jc w:val="center"/>
                          <w:rPr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Cs w:val="21"/>
                            <w:lang w:eastAsia="zh-CN"/>
                          </w:rPr>
                          <w:t>市有关部门和单位</w:t>
                        </w:r>
                      </w:p>
                      <w:p>
                        <w:pPr>
                          <w:rPr>
                            <w:lang w:eastAsia="zh-CN"/>
                          </w:rPr>
                        </w:pPr>
                      </w:p>
                    </w:txbxContent>
                  </v:textbox>
                </v:roundrect>
                <v:roundrect id="_x0000_s1026" o:spid="_x0000_s1026" o:spt="2" style="position:absolute;left:4748530;top:4623435;height:471170;width:1652905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BU2qkLiQIAAMoEAAAOAAAAZHJzL2Uyb0RvYy54bWytVMFu&#10;EzEQvSPxD5bvdLNpsmlX2VRV2iKkAhWFD3Bsb9bgtc3YySZ8AB/AGQmJC+Ij+JwKPoOxNy2hXHrg&#10;spqxx2/mvZnZ6cmm1WQtwStrKpofDCiRhluhzLKib15fPDmixAdmBNPWyIpupacns8ePpp0r5dA2&#10;VgsJBEGMLztX0SYEV2aZ541smT+wThq8rC20LKALy0wA6xC91dlwMCiyzoJwYLn0Hk/P+ku6Q4SH&#10;ANq6VlyeWb5qpQk9KkjNAlLyjXKezlK1dS15eFnXXgaiK4pMQ/piErQX8ZvNpqxcAnON4rsS2ENK&#10;uMepZcpg0juoMxYYWYH6B6pVHKy3dTjgts16IkkRZJEP7mlz3TAnExeU2rs70f3/g+Uv1ldAlKho&#10;MRxRYliLLb/5/PHXt08/v3y/+fGVxHNUqXO+xOBrdwWRp3eXlr/zxNh5w8xSngLYrpFMYG15jM/+&#10;ehAdj0/JontuBaZgq2CTYJsa2giIUpBNRUeT0dH4MKdki3YxPBwdFn2P5CYQjgF5MR4eD8aU8Bgx&#10;yfNJamLGylskBz48lbYl0ago2JURr3AQUjq2vvQhNUrsyDLxlpK61dj2NdMkL4pikgiwcheM2LeY&#10;8aWxF0rrNDjakA5LGk4Gg4TurVYi3iaJYLmYayCIijHn+TzvhUHx9sNSfQktMKXPjSBh61ChAAqF&#10;1ZLGFK0UlGiJCxutKC8rtYlZZBpyJHWreZS5b1fYLDZ4GrVfWLFF9cH2C4Drj0Zj4QOi4/BX1L9f&#10;McBc+pnBDh7no1HcluSMxpMhOrB/s9i/YYYjVEV5AEp6Zx76HVs5UMsGc+VJH2NPse+1uiu2r2s3&#10;LTjiidhuHeMO7fsp6s8vaPY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0PZ2sdcAAAAKAQAADwAA&#10;AAAAAAABACAAAAAiAAAAZHJzL2Rvd25yZXYueG1sUEsBAhQAFAAAAAgAh07iQFTaqQuJAgAAygQA&#10;AA4AAAAAAAAAAQAgAAAAJgEAAGRycy9lMm9Eb2MueG1sUEsFBgAAAAAGAAYAWQEAACEGAAAAAA==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事发地政府</w:t>
                        </w:r>
                      </w:p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专项应急指挥机构</w:t>
                        </w:r>
                      </w:p>
                    </w:txbxContent>
                  </v:textbox>
                </v:roundrect>
                <v:roundrect id="_x0000_s1026" o:spid="_x0000_s1026" o:spt="2" style="position:absolute;left:4756785;top:5210175;height:351155;width:1676400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A67SM2iAIAAMoEAAAOAAAAZHJzL2Uyb0RvYy54bWytVMFu&#10;EzEQvSPxD5bvdLMh2S2rbqoqbRFSgYrCBzi2N2vw2mbsZBM+gA/gjITEBfERfE4Fn8HYm5ZQLj1w&#10;WXk84zfz3szs0fGm02QtwStrapofjCiRhluhzLKmb16fPzqkxAdmBNPWyJpupafHs4cPjnpXybFt&#10;rRYSCIIYX/Wupm0Irsoyz1vZMX9gnTTobCx0LKAJy0wA6xG909l4NCqy3oJwYLn0Hm9PByfdIcJ9&#10;AG3TKC5PLV910oQBFaRmASn5VjlPZ6nappE8vGwaLwPRNUWmIX0xCZ4X8ZvNjli1BOZaxXclsPuU&#10;cIdTx5TBpLdQpywwsgL1D1SnOFhvm3DAbZcNRJIiyCIf3dHmqmVOJi4otXe3ovv/B8tfrC+BKFHT&#10;YjylxLAOW379+eOvb59+fvl+/eMrifeoUu98hcFX7hIiT+8uLH/nibHzlpmlPAGwfSuZwNryGJ/9&#10;9SAaHp+SRf/cCkzBVsEmwTYNdBEQpSCbmk7KaVEeFpRsazod56O8LIYeyU0gHAPyoiwmI2wfx4jH&#10;0zyfpvIyVt0gOfDhqbQdiYeagl0Z8QoHIaVj6wsfUqPEjiwTbylpOo1tXzNN8qIoykSAVbtgxL7B&#10;jC+NPVdap8HRhvRY0rjEgpIqVisRvcmA5WKugSAqxpzl83wQBsXbD0v1JbTAlD4zgoStQ4UCKBRW&#10;SxpTdFJQoiUubDxFeVmlTcwi05AjqRvNo8xDu8JmscHbqP3Cii2qD3ZYAFx/PLQWPiA6Dn9N/fsV&#10;A8ylnxns4JN8MonbkozJtByjAfuexb6HGY5QNeUBKBmMeRh2bOVALVvMlSd9jD3Bvjfqttihrt20&#10;4IgnYrt1jDu0b6eoP7+g2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Q9nax1wAAAAoBAAAPAAAA&#10;AAAAAAEAIAAAACIAAABkcnMvZG93bnJldi54bWxQSwECFAAUAAAACACHTuJAOu0jNogCAADKBAAA&#10;DgAAAAAAAAABACAAAAAmAQAAZHJzL2Uyb0RvYy54bWxQSwUGAAAAAAYABgBZAQAAIAYAAAAA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总指挥或指定负责同志</w:t>
                        </w:r>
                      </w:p>
                    </w:txbxContent>
                  </v:textbox>
                </v:roundrect>
                <v:roundrect id="_x0000_s1026" o:spid="_x0000_s1026" o:spt="2" style="position:absolute;left:4828540;top:7197090;height:474980;width:1700530;v-text-anchor:middle;" filled="f" stroked="t" coordsize="21600,21600" arcsize="0.166666666666667" o:gfxdata="UEsDBAoAAAAAAIdO4kAAAAAAAAAAAAAAAAAEAAAAZHJzL1BLAwQUAAAACACHTuJA0PZ2sdcAAAAK&#10;AQAADwAAAGRycy9kb3ducmV2LnhtbE2PzU7DMBCE70i8g7VI3KidqGkhxOmhElegLQe4ubHzI+J1&#10;ZG/b8PZsT3Cb1Yxmv6k2sx/F2cU0BNSQLRQIh02wA3YaPg4vD48gEhm0ZgzoNPy4BJv69qYypQ0X&#10;3LnznjrBJZhKo6EnmkopU9M7b9IiTA7Za0P0hviMnbTRXLjcjzJXaiW9GZA/9GZy29413/uT17B6&#10;3cZi+jrMbftGn0/pvV/PtNP6/i5TzyDIzfQXhis+o0PNTMdwQpvEqIGHkIY8W7K42qpY5iCOrAq1&#10;zkHWlfw/of4FUEsDBBQAAAAIAIdO4kDTKWT+iQIAAMoEAAAOAAAAZHJzL2Uyb0RvYy54bWytVM1u&#10;EzEQviPxDpbvdLNhm59VN1WVtgipQEXhARzbmzV4bTN2skkfgAfgjITEBfEQPE4Fj8HYm5ZQLj1w&#10;Wc3Y42/m+2Zmj443rSZrCV5ZU9H8YECJNNwKZZYVffvm/MmEEh+YEUxbIyu6lZ4ezx4/OupcKYe2&#10;sVpIIAhifNm5ijYhuDLLPG9ky/yBddLgZW2hZQFdWGYCWIforc6Gg8Eo6ywIB5ZL7/H0tL+kO0R4&#10;CKCta8XlqeWrVprQo4LULCAl3yjn6SxVW9eSh1d17WUguqLINKQvJkF7Eb/Z7IiVS2CuUXxXAntI&#10;Cfc4tUwZTHoHdcoCIytQ/0C1ioP1tg4H3LZZTyQpgizywT1trhrmZOKCUnt3J7r/f7D85foSiBIV&#10;HQ3HlBjWYstvPn/89e3Tzy/fb358JfEcVeqcLzH4yl1C5OndheXvPTF23jCzlCcAtmskE1hbHuOz&#10;vx5Ex+NTsuheWIEp2CrYJNimhjYCohRkU9FiMpwcFjkl24qO8+l4ME1orJSbQDgG5OPB4PApto9j&#10;RDEuppPUxIyVt0gOfHgmbUuiUVGwKyNe4yCkdGx94UNqlNiRZeIdJXWrse1rpkk+Go0SYUTcBaN1&#10;ixlfGnuutE6Dow3psKQh1pTQvdVKxNskESwXcw0EUTHmLJ/nvTAo3n5Yqi+hBab0mREkbB0qFECh&#10;sFrSmKKVghItcWGjFeVlpTYxi0xDjqRuNY8y9+0Km8UGT6P2Cyu2qD7YfgFw/dFoLFwjOg5/Rf2H&#10;FQPMpZ8b7OA0L4q4LckpDsdDdGD/ZrF/wwxHqIryAJT0zjz0O7ZyoJYN5sqTPsaeYN9rdVdsX9du&#10;WnDEE7HdOsYd2vdT1J9f0Ow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0PZ2sdcAAAAKAQAADwAA&#10;AAAAAAABACAAAAAiAAAAZHJzL2Rvd25yZXYueG1sUEsBAhQAFAAAAAgAh07iQNMpZP6JAgAAygQA&#10;AA4AAAAAAAAAAQAgAAAAJgEAAGRycy9lMm9Eb2MueG1sUEsFBgAAAAAGAAYAWQEAACEGAAAAAA==&#10;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事发地政府</w:t>
                        </w:r>
                      </w:p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专项应急指挥机构</w:t>
                        </w:r>
                      </w:p>
                    </w:txbxContent>
                  </v:textbox>
                </v:roundrect>
                <v:shape id="_x0000_s1026" o:spid="_x0000_s1026" o:spt="32" type="#_x0000_t32" style="position:absolute;left:3210808;top:6957866;height:302766;width: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cctn/ScCAAAKBAAADgAAAGRycy9lMm9Eb2MueG1srVPN&#10;bhMxEL4j8Q6W72R/KpKwyqaHpOVSIFLLAzhe766F12PZTjZ5CV4AiRNwKpx652mgPAZjb1JKufTA&#10;ZWV7Zr75vm9mZ6e7TpGtsE6CLmk2SikRmkMldVPSt1fnz6aUOM90xRRoUdK9cPR0/vTJrDeFyKEF&#10;VQlLEES7ojclbb03RZI43oqOuREYoTFYg+2Yx6ttksqyHtE7leRpOk56sJWxwIVz+LocgvSAaB8D&#10;CHUtuVgC33RC+wHVCsU8SnKtNI7OI9u6Fty/qWsnPFElRaU+frEJntfhm8xnrGgsM63kBwrsMRQe&#10;aOqY1Nj0DmrJPCMbK/+B6iS34KD2Iw5dMgiJjqCKLH3gzWXLjIha0Gpn7kx3/w+Wv96uLJFVScc5&#10;Dl6zDkd+++Hm5/vPt9++/vh08+v7x3C+/kJCAtrVG1dg1UKvbBDMd/rSXAB/54iGRct0IyLtq71B&#10;pCxUJH+VhIsz2HTdv4IKc9jGQ/RuV9suQKIrZFfSkzxLpymS2iO5F88n0/FkGJfYecIxAWfIMXaS&#10;5pPxODZixRHDWOdfCuhIOJTUectk0/oFaI07ATaLHdn2wvnAkBXHgkBAw7lUKq6G0qRHGfkkTWOF&#10;AyWrEA15zjbrhbJky3C7srNskQ16MXI/zcJGVxHNM6nOdEV8NMdbiXYpQUOLTlSUKIG/ZDgNnJQO&#10;XURc4wPRo3vDHNZQ7Vc2JId3XJEo5bDOYQfv32PWn194/h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M2P4o2AAAAAoBAAAPAAAAAAAAAAEAIAAAACIAAABkcnMvZG93bnJldi54bWxQSwECFAAUAAAA&#10;CACHTuJAcctn/ScCAAAKBAAADgAAAAAAAAABACAAAAAnAQAAZHJzL2Uyb0RvYy54bWxQSwUGAAAA&#10;AAYABgBZAQAAwA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199174;top:7552174;height:354559;width: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roKWcikCAAAKBAAADgAAAGRycy9lMm9Eb2MueG1srVPB&#10;ctMwEL0zwz9odCe207ohnjg9JC2XAp1p+QBFlm0NslYjKXHyE/wAM5yAE3Dqna+B8hms5KSUcumB&#10;i0bS7r5972k1O912imyEdRJ0SbNRSonQHCqpm5K+uT5/9pwS55mumAItSroTjp7Onz6Z9aYQY2hB&#10;VcISBNGu6E1JW+9NkSSOt6JjbgRGaAzWYDvm8WibpLKsR/ROJeM0PUl6sJWxwIVzeLscgnSPaB8D&#10;CHUtuVgCX3dC+wHVCsU8SnKtNI7OI9u6Fty/rmsnPFElRaU+rtgE96uwJvMZKxrLTCv5ngJ7DIUH&#10;mjomNTa9g1oyz8jayn+gOsktOKj9iEOXDEKiI6giSx94c9UyI6IWtNqZO9Pd/4PlrzaXlsiqpCfj&#10;KSWadfjkt+9vfr77dPvt64+PN7++fwj7L59JSEC7euMKrFroSxsE862+MhfA3zqiYdEy3YhI+3pn&#10;ECkLFclfJeHgDDZd9S+hwhy29hC929a2C5DoCtmW9CibTrPJMSW7kk7yfJxN8uG5xNYTjgn4hhxj&#10;R/lxnkdqCSsOGMY6/0JAR8KmpM5bJpvWL0BrnAmwWezINhfOB4asOBQEAhrOpVJxNJQmPcoYT9I0&#10;VjhQsgrRkOdss1ooSzYMpys7yxbZoBcj99MsrHUV0TyT6kxXxEdzvJVolxI0tOhERYkS+CXDbuCk&#10;dOgi4hjviR7cG95hBdXu0obkcI8jEqXsxznM4P1zzPrzhe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zY/ijYAAAACgEAAA8AAAAAAAAAAQAgAAAAIgAAAGRycy9kb3ducmV2LnhtbFBLAQIUABQA&#10;AAAIAIdO4kCugpZyKQIAAAoEAAAOAAAAAAAAAAEAIAAAACcBAABkcnMvZTJvRG9jLnhtbFBLBQYA&#10;AAAABgAGAFkBAADC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4081145;top:4267835;flip:x;height:0;width:612140;" filled="f" stroked="t" coordsize="21600,21600" o:gfxdata="UEsDBAoAAAAAAIdO4kAAAAAAAAAAAAAAAAAEAAAAZHJzL1BLAwQUAAAACACHTuJAOUyQZ9kAAAAK&#10;AQAADwAAAGRycy9kb3ducmV2LnhtbE2PT0vEMBDF74LfIYzgzU1aulZr0z0sqKAIaxXsMduMbbGZ&#10;lCb779s7e9LbG97jze+Vq6MbxR7nMHjSkCwUCKTW24E6DZ8fjzd3IEI0ZM3oCTWcMMCqurwoTWH9&#10;gd5xX8dOcAmFwmjoY5wKKUPbozNh4Sck9r797Ezkc+6knc2By90oU6VupTMD8YfeTLjusf2pd07D&#10;0+nlNX69ySbP1/mmbprs+d5mWl9fJeoBRMRj/AvDGZ/RoWKmrd+RDWLUwEOihjTJWJxttcxSEFtW&#10;S5WnIKtS/p9Q/QJQSwMEFAAAAAgAh07iQE9mh6ccAgAABgQAAA4AAABkcnMvZTJvRG9jLnhtbK1T&#10;zY7TMBC+I/EOlu80Sam6VdR0D+0uHBCsBDzA1HYSS/6T7W3al+AFkDgBJ+C0d54Glsdg7JRdWIS0&#10;By7ROJ755vu+GS9P91qRnfBBWtPQalJSIgyzXJquoa9fnT9aUBIiGA7KGtHQgwj0dPXwwXJwtZja&#10;3iouPEEQE+rBNbSP0dVFEVgvNISJdcLgZWu9hohH3xXcw4DoWhXTspwXg/XcectECPh3M17SI6K/&#10;D6BtW8nExrJLLUwcUb1QEFFS6KULdJXZtq1g8UXbBhGJaigqjfmLTTDepm+xWkLdeXC9ZEcKcB8K&#10;dzRpkAab3kBtIAK59PIvKC2Zt8G2ccKsLkYh2RFUUZV3vHnZgxNZC1od3I3p4f/Bsue7C08kbyiO&#10;3YDGgV+/vfr+5sP1l8/f3l/9+PouxZ8+kkWyanChxoq1ufDHU3AXPunet16TVkn3FHcqO4HayL6h&#10;s3JRVbM5JQeMp/OTxeP5aLrYR8IwYV5NqxmOg2FCnkcxoiVU50N8IqwmKWhoiB5k18e1NQYna/3Y&#10;CXbPQkQ+WPirIBUrQwYkMz0pEzrgqra4Ihhqh3KD6TLNYJXk51KpVBJ8t10rT3aA61KdVeuqSmQR&#10;+I+01GUDoR/z8tWoqRfAzwwn8eDQSIPvhyYOWnBKlMDnliIEhDqCVLeZ0UswnfpHNrZXBlkk90e/&#10;U7S1/JDHkP/jemSex1VO+/f7OVffPt/V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DlMkGfZAAAA&#10;CgEAAA8AAAAAAAAAAQAgAAAAIgAAAGRycy9kb3ducmV2LnhtbFBLAQIUABQAAAAIAIdO4kBPZoen&#10;HAIAAAYEAAAOAAAAAAAAAAEAIAAAACgBAABkcnMvZTJvRG9jLnhtbFBLBQYAAAAABgAGAFkBAAC2&#10;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line id="_x0000_s1026" o:spid="_x0000_s1026" o:spt="20" style="position:absolute;left:3700145;top:4859020;flip:x;height:15240;width:1048385;" filled="f" stroked="t" coordsize="21600,21600" o:gfxdata="UEsDBAoAAAAAAIdO4kAAAAAAAAAAAAAAAAAEAAAAZHJzL1BLAwQUAAAACACHTuJA6X3Ym9kAAAAK&#10;AQAADwAAAGRycy9kb3ducmV2LnhtbE2PwU7DMBBE70j8g7VIvSBqJ6QUhTg9VELlggQBcXbiJUmJ&#10;15btNoWvxz3BbVYzmn1TbU5mYkf0YbQkIVsKYEid1SP1Et7fHm/ugYWoSKvJEkr4xgCb+vKiUqW2&#10;M73isYk9SyUUSiVhiNGVnIduQKPC0jqk5H1ab1RMp++59mpO5WbiuRB33KiR0odBOdwO2H01ByNh&#10;5/br55fm9gd93Lr5un362JtCysVVJh6ARTzFvzCc8RM61ImptQfSgU0S0pAoIc+KJM62WBU5sDap&#10;lVjnwOuK/59Q/wJQSwMEFAAAAAgAh07iQNDUfn4iAgAABQQAAA4AAABkcnMvZTJvRG9jLnhtbK1T&#10;S3ITMRDdU8UdVNrjmfEPM+VxFnYCiwCuSjiArNF4VEhqlSR77EtwAarYkRVL9tyGcAxaGpOEsMmC&#10;jUpSv37d76k1PztoRfbCeQmmosUgp0QYDrU024p+uL54MaPEB2ZqpsCIih6Fp2eL58/mnS3FEFpQ&#10;tXAESYwvO1vRNgRbZpnnrdDMD8AKg8EGnGYBj26b1Y51yK5VNszzadaBq60DLrzH21UfpCdG9xRC&#10;aBrJxQr4TgsTelYnFAsoybfSerpI3TaN4OF903gRiKooKg1pxSK438Q1W8xZuXXMtpKfWmBPaeGR&#10;Js2kwaJ3VCsWGNk5+Q+VltyBhyYMOOisF5IcQRVF/sibq5ZZkbSg1d7eme7/Hy1/t187IuuKTkcj&#10;SgzT+OS3n7///PT1148vuN5+uyExhEZ11peIX5q1i1L5wVzZS+AfPTGwbJnZitTw9dEiRxEzsr9S&#10;4sFbLLfp3kKNGLYLkFw7NE6TRkn7JiZGcnSGHCo6epnnxXhKybGi49nkVT5MvKwUh0A4Aop8PBvN&#10;JpRwRBST4Tg9acbKSBmJrPPhtQBN4qaiSproKCvZ/tKH2OI9JF4buJBKpalQhnTIOcQWUoYHJesY&#10;jTjvtpulcmTPcLCK82JZ9IIx8hDmYGfqxBaYVOemJiG5E5xEv5SgsYQWNSVK4G+Mu74nZWIVkSb4&#10;1Ogf+/qH2EB9XLsIjvc4HUnKaZLj+D08J9T97138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l9&#10;2JvZAAAACgEAAA8AAAAAAAAAAQAgAAAAIgAAAGRycy9kb3ducmV2LnhtbFBLAQIUABQAAAAIAIdO&#10;4kDQ1H5+IgIAAAUEAAAOAAAAAAAAAAEAIAAAACgBAABkcnMvZTJvRG9jLnhtbFBLBQYAAAAABgAG&#10;AFkBAAC8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line id="_x0000_s1026" o:spid="_x0000_s1026" o:spt="20" style="position:absolute;left:3807460;top:5386070;flip:x;height:14605;width:949325;" filled="f" stroked="t" coordsize="21600,21600" o:gfxdata="UEsDBAoAAAAAAIdO4kAAAAAAAAAAAAAAAAAEAAAAZHJzL1BLAwQUAAAACACHTuJA6X3Ym9kAAAAK&#10;AQAADwAAAGRycy9kb3ducmV2LnhtbE2PwU7DMBBE70j8g7VIvSBqJ6QUhTg9VELlggQBcXbiJUmJ&#10;15btNoWvxz3BbVYzmn1TbU5mYkf0YbQkIVsKYEid1SP1Et7fHm/ugYWoSKvJEkr4xgCb+vKiUqW2&#10;M73isYk9SyUUSiVhiNGVnIduQKPC0jqk5H1ab1RMp++59mpO5WbiuRB33KiR0odBOdwO2H01ByNh&#10;5/br55fm9gd93Lr5un362JtCysVVJh6ARTzFvzCc8RM61ImptQfSgU0S0pAoIc+KJM62WBU5sDap&#10;lVjnwOuK/59Q/wJQSwMEFAAAAAgAh07iQHT4iQwhAgAABAQAAA4AAABkcnMvZTJvRG9jLnhtbK1T&#10;S3ITMRDdU8UdVNrjmfE/Ux5nYSewCOCqhAPIkmZGhX4lyR77ElyAKnZkxZI9tyEcg5bGJCFssmCj&#10;ktSvX/d7ai3OD0qiPXdeGF3hYpBjxDU1TOimwh9uLl/NMfKBaEak0bzCR+7x+fLli0VnSz40rZGM&#10;OwQk2pedrXAbgi2zzNOWK+IHxnINwdo4RQIcXZMxRzpgVzIb5vk064xj1hnKvYfbdR/EJ0b3HEJT&#10;14LytaE7xXXoWR2XJIAk3wrr8TJ1W9echvd17XlAssKgNKQVisB+G9dsuSBl44htBT21QJ7TwhNN&#10;iggNRe+p1iQQtHPiHyolqDPe1GFAjcp6IckRUFHkT7y5bonlSQtY7e296f7/0dJ3+41DglV4Ohpj&#10;pImCJ7/7/P3np6+/fnyB9e7bLYohMKqzvgT8Sm9clEoP+tpeGfrRI21WLdENTw3fHC1wFDEj+ysl&#10;HryFctvurWGAIbtgkmuH2ilUS2HfxMRIDs6gQ4VH83w2nhYYHSs8Gc2n+SzxkpIfAqIAOBufjYYT&#10;jCgAivE0n6SypIyMkcc6H15zo1DcVFgKHQ0lJdlf+RA7fIDEa20uhZRpKKRGHXAOZ3meMryRgsVo&#10;xHnXbFfSoT2BuSouilXR64XIY5gzO80SWyBCXmiGQjInOAF2SY5jCcUZRpLDZ4y7viepYxWeBvjU&#10;6B/3+nfYGnbcuAiO9zAcScppkOP0PT4n1MPnXf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6X3Y&#10;m9kAAAAKAQAADwAAAAAAAAABACAAAAAiAAAAZHJzL2Rvd25yZXYueG1sUEsBAhQAFAAAAAgAh07i&#10;QHT4iQwhAgAABAQAAA4AAAAAAAAAAQAgAAAAKAEAAGRycy9lMm9Eb2MueG1sUEsFBgAAAAAGAAYA&#10;WQEAALs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line id="_x0000_s1026" o:spid="_x0000_s1026" o:spt="20" style="position:absolute;left:3695065;top:7417435;flip:x y;height:17145;width:1133475;" filled="f" stroked="t" coordsize="21600,21600" o:gfxdata="UEsDBAoAAAAAAIdO4kAAAAAAAAAAAAAAAAAEAAAAZHJzL1BLAwQUAAAACACHTuJATcZQFtoAAAAK&#10;AQAADwAAAGRycy9kb3ducmV2LnhtbE2PwU7DMBBE70j8g7VI3KidqKEojdMDAgkuldoiVG5usk2i&#10;xuvIdtPA17M9wW1WM5p9U6wm24sRfegcaUhmCgRS5eqOGg0fu9eHJxAhGqpN7wg1fGOAVXl7U5i8&#10;dhfa4LiNjeASCrnR0MY45FKGqkVrwswNSOwdnbcm8ukbWXtz4XLby1SpR2lNR/yhNQM+t1idtmer&#10;Yco23fr9uP6UXo0/Xu7fvl4We63v7xK1BBFxin9huOIzOpTMdHBnqoPoNfCQqCFN5iyutsrmKYgD&#10;q0wtUpBlIf9PKH8BUEsDBBQAAAAIAIdO4kDha572JAIAAA8EAAAOAAAAZHJzL2Uyb0RvYy54bWyt&#10;U7tyEzEU7ZnhHzTq8a78hB2vU9gJFAE8k0AvS1qvBr1Gkr32T/ADzNBBRUnP3xA+gyutSUJoUtBo&#10;rnSPzj336Gp+dtAK7YUP0poak0GJkTDMcmm2NX53ffHsOUYhUsOpskbU+CgCPls8fTLvXCWGtrWK&#10;C4+AxISqczVuY3RVUQTWCk3DwDphINlYr2mErd8W3NMO2LUqhmU5LTrrufOWiRDgdNUn8YnRP4bQ&#10;No1kYmXZTgsTe1YvFI3QUmilC3iR1TaNYPFt0wQRkaoxdBrzCkUg3qS1WMxptfXUtZKdJNDHSHjQ&#10;k6bSQNFbqhWNFO28/IdKS+ZtsE0cMKuLvpHsCHRBygfeXLXUidwLWB3crenh/9GyN/u1R5LXeDqa&#10;YmSohie/+fT958cvv358hvXm21eUUmBU50IF+KVZ+9QqO5grd2nZh4CMXbbUbEUWfH10wEHSjeKv&#10;K2kTHJTbdK8tBwzdRZtdOzReo0ZJ9ypdzNH7FKUy4BE61Hg0fTEppyDxWOPZmMzGvSZaiUNEDACE&#10;jEbj2QQjBggyI+NJVkCrRJ6InA/xpbAapaDGSprkLa3o/jLEJPYOko6NvZBK5flQBnXAOZyVZb4R&#10;rJI8ZRMu+O1mqTzaUxgxck6WpG8dMvdh3u4Mz2yRSnVuOIrZp+glOKcETiW04BgpAf8yRb0mZVIV&#10;kWf5JPSPkf2TbCw/rn0Cp3OYk9zKaabTIN7fZ9TdP178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3GUBbaAAAACgEAAA8AAAAAAAAAAQAgAAAAIgAAAGRycy9kb3ducmV2LnhtbFBLAQIUABQAAAAI&#10;AIdO4kDha572JAIAAA8EAAAOAAAAAAAAAAEAIAAAACkBAABkcnMvZTJvRG9jLnhtbFBLBQYAAAAA&#10;BgAGAFkBAAC/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shape id="_x0000_s1026" o:spid="_x0000_s1026" o:spt="32" type="#_x0000_t32" style="position:absolute;left:502423;top:4409386;flip:x;height:387132;width:4512;" filled="f" stroked="t" coordsize="21600,21600" o:gfxdata="UEsDBAoAAAAAAIdO4kAAAAAAAAAAAAAAAAAEAAAAZHJzL1BLAwQUAAAACACHTuJAOUyQZ9kAAAAK&#10;AQAADwAAAGRycy9kb3ducmV2LnhtbE2PT0vEMBDF74LfIYzgzU1aulZr0z0sqKAIaxXsMduMbbGZ&#10;lCb779s7e9LbG97jze+Vq6MbxR7nMHjSkCwUCKTW24E6DZ8fjzd3IEI0ZM3oCTWcMMCqurwoTWH9&#10;gd5xX8dOcAmFwmjoY5wKKUPbozNh4Sck9r797Ezkc+6knc2By90oU6VupTMD8YfeTLjusf2pd07D&#10;0+nlNX69ySbP1/mmbprs+d5mWl9fJeoBRMRj/AvDGZ/RoWKmrd+RDWLUwEOihjTJWJxttcxSEFtW&#10;S5WnIKtS/p9Q/QJQSwMEFAAAAAgAh07iQHP0hU4vAgAAFgQAAA4AAABkcnMvZTJvRG9jLnhtbK1T&#10;S3ITMRDdU8UdVNrj+dj5MOVxFnYCiwCuSjiArNHMqNCoVZLssS/BBahiRVgBq+w5DYRj0NKYJIRN&#10;FmxUkrr79XtPrenJtlNkI6yToEuajVJKhOZQSd2U9O3l2bNjSpxnumIKtCjpTjh6Mnv6ZNqbQuTQ&#10;gqqEJQiiXdGbkrbemyJJHG9Fx9wIjNAYrMF2zOPRNkllWY/onUryND1MerCVscCFc3i7GIJ0j2gf&#10;Awh1LblYAF93QvsB1QrFPEpyrTSOziLbuhbcv6lrJzxRJUWlPq7YBPersCazKSsay0wr+Z4CewyF&#10;B5o6JjU2vYVaMM/I2sp/oDrJLTio/YhDlwxCoiOoIksfeHPRMiOiFrTamVvT3f+D5a83S0tkVdLD&#10;8RElmnX45Dcfrn++v7r59vXHp+tf3z+G/ZfPJCSgXb1xBVbN9dIGwXyrL8w58HeOaJi3TDci0r7c&#10;GUTKQkXyV0k4OINNV/0rqDCHrT1E77a17UitpHkZCgM4+kO2JT1I80k+pmRX0skkfT4+jkRYIbae&#10;cIxPDrKcEo5hDGXjPDZlRcALKMY6/0JAR8KmpM5bJpvWz0FrnA+wQy+2OXc+sL0rCMUazqRScUyU&#10;Jj0yy4/SNLJzoGQVoiHP2WY1V5ZsGE5adprNs0E7Ru6nWVjrKqJ5JtWproiPRnkr0TolaGjRiYoS&#10;JfB7ht3ASenQRcSR3hP94+TwJiuodksbksM9jkuUsh/tMI/3zzHr7jvPf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5TJBn2QAAAAoBAAAPAAAAAAAAAAEAIAAAACIAAABkcnMvZG93bnJldi54bWxQ&#10;SwECFAAUAAAACACHTuJAc/SFTi8CAAAWBAAADgAAAAAAAAABACAAAAAoAQAAZHJzL2Uyb0RvYy54&#10;bWxQSwUGAAAAAAYABgBZAQAAyQ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line id="_x0000_s1026" o:spid="_x0000_s1026" o:spt="20" style="position:absolute;left:1220565;top:6704363;flip:x;height:0;width:1128402;" filled="f" stroked="t" coordsize="21600,21600" o:gfxdata="UEsDBAoAAAAAAIdO4kAAAAAAAAAAAAAAAAAEAAAAZHJzL1BLAwQUAAAACACHTuJA6X3Ym9kAAAAK&#10;AQAADwAAAGRycy9kb3ducmV2LnhtbE2PwU7DMBBE70j8g7VIvSBqJ6QUhTg9VELlggQBcXbiJUmJ&#10;15btNoWvxz3BbVYzmn1TbU5mYkf0YbQkIVsKYEid1SP1Et7fHm/ugYWoSKvJEkr4xgCb+vKiUqW2&#10;M73isYk9SyUUSiVhiNGVnIduQKPC0jqk5H1ab1RMp++59mpO5WbiuRB33KiR0odBOdwO2H01ByNh&#10;5/br55fm9gd93Lr5un362JtCysVVJh6ARTzFvzCc8RM61ImptQfSgU0S0pAoIc+KJM62WBU5sDap&#10;lVjnwOuK/59Q/wJQSwMEFAAAAAgAh07iQO4W1SQcAgAAAQQAAA4AAABkcnMvZTJvRG9jLnhtbK1T&#10;zW4TMRC+I/EOlu90d9M0rVbZ9JC0cCgQqeUBHNubtfCfbCebvAQvgMQNTj1y520oj8GMN7SlXHrg&#10;Ytmez9/M9814er4zmmxliMrZhlZHJSXScieUXTf0w83lqzNKYmJWMO2sbOheRno+e/li2vtajlzn&#10;tJCBAImNde8b2qXk66KIvJOGxSPnpYVg64JhCY5hXYjAemA3uhiV5aToXRA+OC5jhNvFEKQHxvAc&#10;Qte2isuF4xsjbRpYg9QsgaTYKR/pLFfbtpKn920bZSK6oaA05RWSwH6FazGbsnodmO8UP5TAnlPC&#10;E02GKQtJ76kWLDGyCeofKqN4cNG16Yg7UwxCsiOgoiqfeHPdMS+zFrA6+nvT4/+j5e+2y0CUaOjk&#10;GBpvmYGW333+/vPT118/vsB6d/uNYAiM6n2sAT+3y4BS+c5e+yvHP0Zi3bxjdi1zwTd7DxwVvij+&#10;eoKH6CHdqn/rBGDYJrns2q4NhrRa+Tf4EMnBGbKDw2hUnkxOKNlDgafl+HgyHlomd4lwBFSjs3E5&#10;ooQDIrezYDXSIYkPMb2WzhDcNFQri26ymm2vYsLyHiB4bd2l0jpPhLakx+ynZZlfRKeVwCjiYliv&#10;5jqQLYOhqi6qeTWIhchjWHAbKzJbYkpfWEFSdiYFBV5pSTGFkYISLeEn4m6oSVvMIvP0Hgr9Y93Q&#10;hJUT+2VAMN7DZGQphynG0Xt8zqiHnzv7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Ol92JvZAAAA&#10;CgEAAA8AAAAAAAAAAQAgAAAAIgAAAGRycy9kb3ducmV2LnhtbFBLAQIUABQAAAAIAIdO4kDuFtUk&#10;HAIAAAEEAAAOAAAAAAAAAAEAIAAAACgBAABkcnMvZTJvRG9jLnhtbFBLBQYAAAAABgAGAFkBAAC2&#10;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line id="_x0000_s1026" o:spid="_x0000_s1026" o:spt="20" style="position:absolute;left:1287455;top:2396744;height:4608973;width:51446;" filled="f" stroked="t" coordsize="21600,21600" o:gfxdata="UEsDBAoAAAAAAIdO4kAAAAAAAAAAAAAAAAAEAAAAZHJzL1BLAwQUAAAACACHTuJACvHq29gAAAAK&#10;AQAADwAAAGRycy9kb3ducmV2LnhtbE2PS0/DMBCE70j8B2uRuFE7UVNQGqcHXhe4UCrB0Y03DzW2&#10;I9txyr9ne4LbrGY0+021O5uRJfRhcFZCthLA0DZOD7aTcPh8uXsAFqKyWo3OooQfDLCrr68qVWq3&#10;2A9M+9gxKrGhVBL6GKeS89D0aFRYuQktea3zRkU6fce1VwuVm5HnQmy4UYOlD72a8LHH5rSfjYTF&#10;Pz+9i2k4tN3m9bv4ektpTq2UtzeZ2AKLeI5/YbjgEzrUxHR0s9WBjRJoSJSQZ2sSF1sU6xzYkVQh&#10;7nPgdcX/T6h/AVBLAwQUAAAACACHTuJAHAG79g0CAADlAwAADgAAAGRycy9lMm9Eb2MueG1srVPN&#10;bhMxEL4j8Q6W72Q3YfPTVTYVTSiXApFaHsDxerMWXo9lO9nNS/ACSNzKiSN33obyGIy9SaHl0gMX&#10;y/Z88818n8fz865RZC+sk6ALOhyklAjNoZR6W9APN5cvZpQ4z3TJFGhR0INw9Hzx/Nm8NbkYQQ2q&#10;FJYgiXZ5awpae2/yJHG8Fg1zAzBCY7AC2zCPR7tNSstaZG9UMkrTSdKCLY0FLpzD21UfpEdG+xRC&#10;qCrJxQr4rhHa96xWKOZRkqulcXQRu60qwf37qnLCE1VQVOrjikVwvwlrspizfGuZqSU/tsCe0sIj&#10;TQ2TGoveU62YZ2Rn5T9UjeQWHFR+wKFJeiHREVQxTB95c10zI6IWtNqZe9Pd/6Pl7/ZrS2RZ0Ek2&#10;pESzBp/87vP3n59uf/34guvdt68khNCo1rgc8Uu9tkEq7/S1uQL+0RENy5rprYgN3xwMcsSM5EFK&#10;ODiD5TbtWygRw3YeomtdZZtAiX6QDnNHs2k2HlNyKOjo5dlkmmX9Q4nOE46A8TDLJpRwjGeTdHY2&#10;jfGE5SciY51/I6AhYVNQJXXwkeVsf+U8SkHoCRKuNVxKpeIsKE3a0ME0TWOGAyXLEA04Z7ebpbJk&#10;z3CcslfT1xcXoTFkewAL1Cvm6h5X4q5v38JOlz1e6cAn4oQeWzrZ0xu9gfKwtgEc7vH1Y5njpIbx&#10;+vscUX9+5+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CvHq29gAAAAKAQAADwAAAAAAAAABACAA&#10;AAAiAAAAZHJzL2Rvd25yZXYueG1sUEsBAhQAFAAAAAgAh07iQBwBu/YNAgAA5QMAAA4AAAAAAAAA&#10;AQAgAAAAJwEAAGRycy9lMm9Eb2MueG1sUEsFBgAAAAAGAAYAWQEAAKYFAAAAAA==&#10;">
                  <v:fill on="f" focussize="0,0"/>
                  <v:stroke weight="1pt" color="#4A7EBB" joinstyle="round" dashstyle="dash"/>
                  <v:imagedata o:title=""/>
                  <o:lock v:ext="edit" aspectratio="f"/>
                </v:line>
                <v:line id="_x0000_s1026" o:spid="_x0000_s1026" o:spt="20" style="position:absolute;left:1287650;top:2396745;height:25795;width:5372946;" filled="f" stroked="t" coordsize="21600,21600" o:gfxdata="UEsDBAoAAAAAAIdO4kAAAAAAAAAAAAAAAAAEAAAAZHJzL1BLAwQUAAAACACHTuJACvHq29gAAAAK&#10;AQAADwAAAGRycy9kb3ducmV2LnhtbE2PS0/DMBCE70j8B2uRuFE7UVNQGqcHXhe4UCrB0Y03DzW2&#10;I9txyr9ne4LbrGY0+021O5uRJfRhcFZCthLA0DZOD7aTcPh8uXsAFqKyWo3OooQfDLCrr68qVWq3&#10;2A9M+9gxKrGhVBL6GKeS89D0aFRYuQktea3zRkU6fce1VwuVm5HnQmy4UYOlD72a8LHH5rSfjYTF&#10;Pz+9i2k4tN3m9bv4ektpTq2UtzeZ2AKLeI5/YbjgEzrUxHR0s9WBjRJoSJSQZ2sSF1sU6xzYkVQh&#10;7nPgdcX/T6h/AVBLAwQUAAAACACHTuJAzyiHwA0CAADlAwAADgAAAGRycy9lMm9Eb2MueG1srVPB&#10;ctMwEL0zwz9odCd23CRuPHE6NKFcCmSm5QMUWY41yFqNpMTJT/ADzHCDE0fu/A3lM1jJSSnl0gMX&#10;jeTdffve2/XsYt8qshPWSdAlHQ5SSoTmUEm9Ken726sX55Q4z3TFFGhR0oNw9GL+/NmsM4XIoAFV&#10;CUsQRLuiMyVtvDdFkjjeiJa5ARihMViDbZnHp90klWUdorcqydJ0knRgK2OBC+fw67IP0iOifQog&#10;1LXkYgl82wrte1QrFPMoyTXSODqPbOtacP+urp3wRJUUlfp4YhO8r8OZzGes2FhmGsmPFNhTKDzS&#10;1DKpsek91JJ5RrZW/gPVSm7BQe0HHNqkFxIdQRXD9JE3Nw0zImpBq525N939P1j+dreyRFYlnYwy&#10;SjRrceR3n77//Pjl14/PeN59+0pCCI3qjCswf6FXNkjle31jroF/cETDomF6IyLh24NBjGGoSP4q&#10;CQ9nsN26ewMV5rCth+javrZtgEQ/yB5rs/N8MsYRHUqanU0n+WjcD0rsPeGYMD7Ls+kop4SHjHE+&#10;jfGEFScgY51/LaAl4VJSJXXwkRVsd+18IMaKU0r4rOFKKhV3QWnSBQZ5msYKB0pWIRrynN2sF8qS&#10;HcN1Gr3MX11eRpkYeZgWoJfMNX1ehbeevoWtrvruSgc8ETf0SOlkT2/0GqrDyp48xOlH0sdNDev1&#10;8B2d/vN3zn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CvHq29gAAAAKAQAADwAAAAAAAAABACAA&#10;AAAiAAAAZHJzL2Rvd25yZXYueG1sUEsBAhQAFAAAAAgAh07iQM8oh8ANAgAA5QMAAA4AAAAAAAAA&#10;AQAgAAAAJwEAAGRycy9lMm9Eb2MueG1sUEsFBgAAAAAGAAYAWQEAAKYFAAAAAA==&#10;">
                  <v:fill on="f" focussize="0,0"/>
                  <v:stroke weight="1pt" color="#4A7EBB" joinstyle="round" dashstyle="dash"/>
                  <v:imagedata o:title=""/>
                  <o:lock v:ext="edit" aspectratio="f"/>
                </v:line>
                <v:line id="_x0000_s1026" o:spid="_x0000_s1026" o:spt="20" style="position:absolute;left:6660596;top:2419808;height:4609578;width:0;" filled="f" stroked="t" coordsize="21600,21600" o:gfxdata="UEsDBAoAAAAAAIdO4kAAAAAAAAAAAAAAAAAEAAAAZHJzL1BLAwQUAAAACACHTuJACvHq29gAAAAK&#10;AQAADwAAAGRycy9kb3ducmV2LnhtbE2PS0/DMBCE70j8B2uRuFE7UVNQGqcHXhe4UCrB0Y03DzW2&#10;I9txyr9ne4LbrGY0+021O5uRJfRhcFZCthLA0DZOD7aTcPh8uXsAFqKyWo3OooQfDLCrr68qVWq3&#10;2A9M+9gxKrGhVBL6GKeS89D0aFRYuQktea3zRkU6fce1VwuVm5HnQmy4UYOlD72a8LHH5rSfjYTF&#10;Pz+9i2k4tN3m9bv4ektpTq2UtzeZ2AKLeI5/YbjgEzrUxHR0s9WBjRJoSJSQZ2sSF1sU6xzYkVQh&#10;7nPgdcX/T6h/AVBLAwQUAAAACACHTuJAExvgLQoCAADhAwAADgAAAGRycy9lMm9Eb2MueG1srVPN&#10;bhMxEL4j8Q6W72Q3Ic3PKpuKJpRLgUgtD+DY3qyF12PZTjZ5CV4AiVs5ceTO21Aeg7E3KbRceuBi&#10;2Z7xN9/3zXh2vm802UnnFZiS9ns5JdJwEMpsSvrh5vLFhBIfmBFMg5ElPUhPz+fPn81aW8gB1KCF&#10;dARBjC9aW9I6BFtkmee1bJjvgZUGgxW4hgU8uk0mHGsRvdHZIM9HWQtOWAdceo+3yy5Ij4juKYBQ&#10;VYrLJfBtI03oUJ3ULKAkXyvr6TyxrSrJw/uq8jIQXVJUGtKKRXC/jms2n7Fi45itFT9SYE+h8EhT&#10;w5TBovdQSxYY2Tr1D1SjuAMPVehxaLJOSHIEVfTzR95c18zKpAWt9vbedP//YPm73coRJUo6Gr6k&#10;xLAGW373+fvPT7e/fnzB9e7bVxJDaFRrfYH5C7NyUSrfm2t7BfyjJwYWNTMbmQjfHCxi9OOL7MGT&#10;ePAWy63btyAwh20DJNf2lWsiJPpB9khlNMrPpmNKDiUdDPvTST7pGiX3gXBMwO5xjA1H+fRsPE2V&#10;WHECsc6HNxIaEjcl1cpED1nBdlc+RFKsOKXEawOXSus0B9qQFpkPxnmeXnjQSsRozPNus15oR3YM&#10;R2n4avz64uJY+EFahF4yX3d5AncddQdbI7rq2kQ8mabzSOlkTWfyGsRh5U7+YecT6eOUxtH6+5xc&#10;/vMz5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CvHq29gAAAAKAQAADwAAAAAAAAABACAAAAAi&#10;AAAAZHJzL2Rvd25yZXYueG1sUEsBAhQAFAAAAAgAh07iQBMb4C0KAgAA4QMAAA4AAAAAAAAAAQAg&#10;AAAAJwEAAGRycy9lMm9Eb2MueG1sUEsFBgAAAAAGAAYAWQEAAKMFAAAAAA==&#10;">
                  <v:fill on="f" focussize="0,0"/>
                  <v:stroke weight="1pt" color="#4A7EBB" joinstyle="round" dashstyle="dash"/>
                  <v:imagedata o:title=""/>
                  <o:lock v:ext="edit" aspectratio="f"/>
                </v:line>
                <v:line id="_x0000_s1026" o:spid="_x0000_s1026" o:spt="20" style="position:absolute;left:1338897;top:7005718;height:23671;width:5321701;" filled="f" stroked="t" coordsize="21600,21600" o:gfxdata="UEsDBAoAAAAAAIdO4kAAAAAAAAAAAAAAAAAEAAAAZHJzL1BLAwQUAAAACACHTuJACvHq29gAAAAK&#10;AQAADwAAAGRycy9kb3ducmV2LnhtbE2PS0/DMBCE70j8B2uRuFE7UVNQGqcHXhe4UCrB0Y03DzW2&#10;I9txyr9ne4LbrGY0+021O5uRJfRhcFZCthLA0DZOD7aTcPh8uXsAFqKyWo3OooQfDLCrr68qVWq3&#10;2A9M+9gxKrGhVBL6GKeS89D0aFRYuQktea3zRkU6fce1VwuVm5HnQmy4UYOlD72a8LHH5rSfjYTF&#10;Pz+9i2k4tN3m9bv4ektpTq2UtzeZ2AKLeI5/YbjgEzrUxHR0s9WBjRJoSJSQZ2sSF1sU6xzYkVQh&#10;7nPgdcX/T6h/AVBLAwQUAAAACACHTuJAKcvVfA0CAADlAwAADgAAAGRycy9lMm9Eb2MueG1srVNB&#10;ctMwFN0zwx002hM7ThqnnjgdmlA2BTLTcgBFlmMNsr5GUuLkElyAGXawYsme21COwZeclFI2XbDR&#10;SP5P77/39D272LeK7IR1EnRJh4OUEqE5VFJvSvr+9urFlBLnma6YAi1KehCOXsyfP5t1phAZNKAq&#10;YQmSaFd0pqSN96ZIEscb0TI3ACM0FmuwLfN4tJuksqxD9lYlWZpOkg5sZSxw4Rx+XfZFemS0TyGE&#10;upZcLIFvW6F9z2qFYh4tuUYaR+dRbV0L7t/VtROeqJKiUx9XbIL7dViT+YwVG8tMI/lRAnuKhEee&#10;WiY1Nr2nWjLPyNbKf6hayS04qP2AQ5v0RmIi6GKYPsrmpmFGRC8YtTP3obv/R8vf7laWyKqkk/GY&#10;Es1afPK7T99/fvzy68dnXO++fSWhhEF1xhWIX+iVDVb5Xt+Ya+AfHNGwaJjeiCj49mCQYxhuJH9d&#10;CQdnsN26ewMVYtjWQ0xtX9s2UGIeZI93R6Pp9Dyn5FDSPE3P8uF5/1Bi7wlHwNkoG+ZpRglHRDaa&#10;5H03VpyIjHX+tYCWhE1JldQhR1aw3bXzQRgrTpDwWcOVVCrOgtKkQwUZ9o03HChZhWrAObtZL5Ql&#10;O4bjNH6Zv7q8jDax8hAWqJfMNT2uwl0v38JWV313pQOfiBN6lHSKpw96DdVhZU8Z4utH0cdJDeP1&#10;8ByT/vN3zn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CvHq29gAAAAKAQAADwAAAAAAAAABACAA&#10;AAAiAAAAZHJzL2Rvd25yZXYueG1sUEsBAhQAFAAAAAgAh07iQCnL1XwNAgAA5QMAAA4AAAAAAAAA&#10;AQAgAAAAJwEAAGRycy9lMm9Eb2MueG1sUEsFBgAAAAAGAAYAWQEAAKYFAAAAAA==&#10;">
                  <v:fill on="f" focussize="0,0"/>
                  <v:stroke weight="1pt" color="#4A7EBB" joinstyle="round" dashstyle="dash"/>
                  <v:imagedata o:title=""/>
                  <o:lock v:ext="edit" aspectratio="f"/>
                </v:line>
                <v:shape id="_x0000_s1026" o:spid="_x0000_s1026" o:spt="32" type="#_x0000_t32" style="position:absolute;left:759251;top:7410249;height:354559;width: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z9aIVCYCAAAJBAAADgAAAGRycy9lMm9Eb2MueG1srVPB&#10;ctMwEL0zwz9odCe2Q9xST5wekpZLgcy0fIAiy7YGWauRlDj5CX6AGU7QE3Dqna+B8hms5KSUcumB&#10;i2al3X277+1qerrtFNkI6yTokmajlBKhOVRSNyV9e3X+7AUlzjNdMQValHQnHD2dPX0y7U0hxtCC&#10;qoQlCKJd0ZuStt6bIkkcb0XH3AiM0OiswXbM49U2SWVZj+idSsZpepT0YCtjgQvn8HUxOOke0T4G&#10;EOpacrEAvu6E9gOqFYp5pORaaRydxW7rWnD/pq6d8ESVFJn6eGIRtFfhTGZTVjSWmVbyfQvsMS08&#10;4NQxqbHoHdSCeUbWVv4D1UluwUHtRxy6ZCASFUEWWfpAm8uWGRG5oNTO3Inu/h8sf71ZWiKrkh5N&#10;cko063Dktx9ufr7/fPvt649PN7++fwz2l2sSAlCu3rgCs+Z6aQNhvtWX5gL4O0c0zFumGxHbvtoZ&#10;RMpCRvJXSrg4g0VX/SuoMIatPUTttrXtAiSqQrYlPc5PxnlGyQ7NSZaO8/20xNYTjn4cIUff83yS&#10;5yexDisOEMY6/1JAR4JRUuctk03r56A1rgTYLBZkmwvnQ4OsOCSE+hrOpVJxM5QmPbIYH6dpzHCg&#10;ZBW8Ic7ZZjVXlmwYLld2ls2zgS567odZWOsqonkm1ZmuiI/aeCtRLSVoKNGJihIl8EcGa+hJ6VBF&#10;xC3eN3oQbxjDCqrd0obg8I4bEqnstzms4P17jPrzg2e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zY/ijYAAAACgEAAA8AAAAAAAAAAQAgAAAAIgAAAGRycy9kb3ducmV2LnhtbFBLAQIUABQAAAAI&#10;AIdO4kDP1ohUJgIAAAkEAAAOAAAAAAAAAAEAIAAAACcBAABkcnMvZTJvRG9jLnhtbFBLBQYAAAAA&#10;BgAGAFkBAAC/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759452;top:6875829;height:354559;width: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yl5WdigCAAAJBAAADgAAAGRycy9lMm9Eb2MueG1srVOx&#10;chMxEO2Z4R806vH5HJ/t3Picwk5oAngm4QNkne5Og06rkWSf/RP8ADNUkAqo0vM1ED6DlWyHEJoU&#10;NJqVdvftvrer6dm2VWQjrJOgC5r2+pQIzaGUui7o2+uLFxNKnGe6ZAq0KOhOOHo2e/5s2plcDKAB&#10;VQpLEES7vDMFbbw3eZI43oiWuR4YodFZgW2Zx6utk9KyDtFblQz6/VHSgS2NBS6cw9fF3kkPiPYp&#10;gFBVkosF8HUrtN+jWqGYR0qukcbRWey2qgT3b6rKCU9UQZGpjycWQXsVzmQ2ZXltmWkkP7TAntLC&#10;I04tkxqL3kMtmGdkbeU/UK3kFhxUvsehTfZEoiLIIu0/0uaqYUZELii1M/eiu/8Hy19vlpbIsqCj&#10;4YgSzVoc+d2H25/vP999+/rj0+2v7x+D/eWGhACUqzMux6y5XtpAmG/1lbkE/s4RDfOG6VrEtq93&#10;BpHSkJH8lRIuzmDRVfcKSoxhaw9Ru21l2wCJqpBtQcfZ6TAbULLD3ibjbHJymJbYesLRjyPk6DvJ&#10;hll2Guuw/AhhrPMvBbQkGAV13jJZN34OWuNKgE1jQba5dD40yPJjQqiv4UIqFTdDadIhi8G4348Z&#10;DpQsgzfEOVuv5sqSDcPlSs/Tebqni56HYRbWuoxonkl1rkviozbeSlRLCRpKtKKkRAn8kcHa96R0&#10;qCLiFh8aPYq3H8MKyt3ShuDwjhsSqRy2Oazgw3uM+vODZ7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Nj+KNgAAAAKAQAADwAAAAAAAAABACAAAAAiAAAAZHJzL2Rvd25yZXYueG1sUEsBAhQAFAAA&#10;AAgAh07iQMpeVnYoAgAACQQAAA4AAAAAAAAAAQAgAAAAJwEAAGRycy9lMm9Eb2MueG1sUEsFBgAA&#10;AAAGAAYAWQEAAME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line id="_x0000_s1026" o:spid="_x0000_s1026" o:spt="20" style="position:absolute;left:1773555;top:2795270;height:1489075;width:7620;" filled="f" stroked="t" coordsize="21600,21600" o:gfxdata="UEsDBAoAAAAAAIdO4kAAAAAAAAAAAAAAAAAEAAAAZHJzL1BLAwQUAAAACACHTuJAUrkTENcAAAAK&#10;AQAADwAAAGRycy9kb3ducmV2LnhtbE2PzU7DMBCE70i8g7VIXBC1E7W0CnF6QOLCBREqwXEbGyfC&#10;XofY6c/bsz3BbVYzmv2m3p6CFwc7pSGShmKhQFjqohnIadi9P99vQKSMZNBHshrONsG2ub6qsTLx&#10;SG/20GYnuIRShRr6nMdKytT1NmBaxNESe19xCpj5nJw0Ex65PHhZKvUgAw7EH3oc7VNvu+92Dhra&#10;s1Gvwckft5nmj8+1x/EuvWh9e1OoRxDZnvJfGC74jA4NM+3jTCYJr4GHZA1lsWRxsdVqWYLYs1qp&#10;dQmyqeX/Cc0vUEsDBBQAAAAIAIdO4kByh8lOGQIAAPoDAAAOAAAAZHJzL2Uyb0RvYy54bWytU7Fy&#10;EzEQ7ZnhHzTq8d2Z2Jfc+JzCTmgCZCbhA2RJ59Og02ok2Wf/BD/ADB1UKen5G8JnsNLZIYQmBY1G&#10;0r59u+9pNTvfdZpspfMKTE2LUU6JNByEMuuafri9fHVKiQ/MCKbByJrupafn85cvZr2t5Bha0EI6&#10;giTGV72taRuCrbLM81Z2zI/ASoPBBlzHAh7dOhOO9cje6Wyc59OsByesAy69x9vlEKQHRvccQmga&#10;xeUS+KaTJgysTmoWUJJvlfV0nrptGsnD+6bxMhBdU1Qa0opFcL+KazafsWrtmG0VP7TAntPCE00d&#10;UwaLPlAtWWBk49Q/VJ3iDjw0YcShywYhyRFUUeRPvLlpmZVJC1rt7YPp/v/R8nfba0eUqOn0pKTE&#10;sA6f/P7z95+fvv768QXX+7tvJIbQqN76CvELc+2iVL4zN/YK+EdPDCxaZtYyNXy7t8hRxIzsr5R4&#10;8BbLrfq3IBDDNgGSa7vGdZES/SA7zC3L15PJhJJ9Tcfl2WRcHh5K7gLhCCinY3xAjuHi5PQsLyep&#10;GKuOPNb58EZCR+KmplqZaCOr2PbKh9gXq46QeG3gUmmdRkEb0iMrVsxThgetRIxGnHfr1UI7smU4&#10;TcVFsSgGlRh5DHOwMSKxBab0hREkJEuCU2iSljSW6KSgREv8gnE39KRNrCLT2B4aPXo2uL8Csb92&#10;ERzvcSSSlMP4xpl7fE6oP192/h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SuRMQ1wAAAAoBAAAP&#10;AAAAAAAAAAEAIAAAACIAAABkcnMvZG93bnJldi54bWxQSwECFAAUAAAACACHTuJAcofJThkCAAD6&#10;AwAADgAAAAAAAAABACAAAAAmAQAAZHJzL2Uyb0RvYy54bWxQSwUGAAAAAAYABgBZAQAAsQ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  <v:shape id="_x0000_s1026" o:spid="_x0000_s1026" o:spt="32" type="#_x0000_t32" style="position:absolute;left:3202940;top:5008245;height:257810;width:3810;" filled="f" stroked="t" coordsize="21600,21600" o:gfxdata="UEsDBAoAAAAAAIdO4kAAAAAAAAAAAAAAAAAEAAAAZHJzL1BLAwQUAAAACACHTuJATNj+KNgAAAAK&#10;AQAADwAAAGRycy9kb3ducmV2LnhtbE2PwU7DMBBE70j8g7VIXCpqJ0pplcapUCWEkOBAywe48daJ&#10;iNchdtPy92xPcJvVjGbfVJuL78WEY+wCacjmCgRSE2xHTsPn/vlhBSImQ9b0gVDDD0bY1Lc3lSlt&#10;ONMHTrvkBJdQLI2GNqWhlDI2LXoT52FAYu8YRm8Sn6OTdjRnLve9zJV6lN50xB9aM+C2xeZrd/Ia&#10;VrO3774rXvbvDl+X5KaZ3z6h1vd3mVqDSHhJf2G44jM61Mx0CCeyUfQaeEjSkGcFi6utFkUO4sBq&#10;oZY5yLqS/yfUv1BLAwQUAAAACACHTuJA7TFZBicCAAANBAAADgAAAGRycy9lMm9Eb2MueG1srVPN&#10;bhMxEL4j8Q6W72R/aNOwyqaHpOVSIFLLAzhe766F12PZTjZ5CV4AiRP0BJx652mgPAZjb1JKufTA&#10;xRp7Zr6Z75vx9HTbKbIR1knQJc1GKSVCc6ikbkr69ur82YQS55mumAItSroTjp7Onj6Z9qYQObSg&#10;KmEJgmhX9KakrfemSBLHW9ExNwIjNDprsB3zeLVNUlnWI3qnkjxNx0kPtjIWuHAOXxeDk+4R7WMA&#10;oa4lFwvg605oP6BaoZhHSq6VxtFZ7LauBfdv6toJT1RJkamPJxZBexXOZDZlRWOZaSXft8Ae08ID&#10;Th2TGoveQS2YZ2Rt5T9QneQWHNR+xKFLBiJREWSRpQ+0uWyZEZELSu3Mneju/8Hy15ulJbIqaT7G&#10;wWvW4chvP9z8fP/59tvXH59ufn3/GOwv1yQEoFy9cQVmzfXSBsJ8qy/NBfB3jmiYt0w3IrZ9tTOI&#10;lIWM5K+UcHEGi676V1BhDFt7iNpta9sFSFSFbEv6PE/zF0c4qF1Jj9N0kh+Nh3GJrSc8BEwy9HJ0&#10;58cnwQ61WHGAMdb5lwI6EoySOm+ZbFo/B61xLcBmsSjbXDg/JB4SQg8azqVS+M4KpUmPTPKTNI0Z&#10;DpSsgjc4nW1Wc2XJhuGCZWfZPBsoo+d+mIW1riKaZ1Kd6Yr4qI+3EhVTgoYSnagoUQJ/ZbCGnpQO&#10;VUTc5H2jBwGHUayg2i1tCA7vuCVRg/1GhzW8f49Rf37x7D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M2P4o2AAAAAoBAAAPAAAAAAAAAAEAIAAAACIAAABkcnMvZG93bnJldi54bWxQSwECFAAUAAAA&#10;CACHTuJA7TFZBicCAAANBAAADgAAAAAAAAABACAAAAAnAQAAZHJzL2Uyb0RvYy54bWxQSwUGAAAA&#10;AAYABgBZAQAAwA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700145;top:2056765;flip:x;height:0;width:1778635;" filled="f" stroked="t" coordsize="21600,21600" o:gfxdata="UEsDBAoAAAAAAIdO4kAAAAAAAAAAAAAAAAAEAAAAZHJzL1BLAwQUAAAACACHTuJAOUyQZ9kAAAAK&#10;AQAADwAAAGRycy9kb3ducmV2LnhtbE2PT0vEMBDF74LfIYzgzU1aulZr0z0sqKAIaxXsMduMbbGZ&#10;lCb779s7e9LbG97jze+Vq6MbxR7nMHjSkCwUCKTW24E6DZ8fjzd3IEI0ZM3oCTWcMMCqurwoTWH9&#10;gd5xX8dOcAmFwmjoY5wKKUPbozNh4Sck9r797Ezkc+6knc2By90oU6VupTMD8YfeTLjusf2pd07D&#10;0+nlNX69ySbP1/mmbprs+d5mWl9fJeoBRMRj/AvDGZ/RoWKmrd+RDWLUwEOihjTJWJxttcxSEFtW&#10;S5WnIKtS/p9Q/QJQSwMEFAAAAAgAh07iQISUMi8VAgAA4QMAAA4AAABkcnMvZTJvRG9jLnhtbK1T&#10;zW4TMRC+I/EOlu9kd1OSVKtsekhaOPBTCXgAx/ZmLdkey3ayyUvwAkicgFPh1DtPA+UxGHtDVcql&#10;By7W2DPzfTPfjOdne6PJTvqgwDa0GpWUSMtBKLtp6Lu3F09OKQmRWcE0WNnQgwz0bPH40bx3tRxD&#10;B1pITxDEhrp3De1idHVRBN5Jw8IInLTobMEbFvHqN4XwrEd0o4txWU6LHrxwHrgMAV9Xg5MeEf1D&#10;AKFtFZcr4FsjbRxQvdQsYkuhUy7QRa62bSWPr9s2yEh0Q7HTmE8kQXudzmIxZ/XGM9cpfiyBPaSE&#10;ez0ZpiyS3kKtWGRk69U/UEZxDwHaOOJgiqGRrAh2UZX3tHnTMSdzLyh1cLeih/8Hy1/tLj1RoqEn&#10;M0osMzjxmw/XP99/vvn29cen61/fPyb76gtBP4rVu1BjztJe+uMtOARY9y9BYCrbRsg67FtvSKuV&#10;e447ll+wV7JPNGVZPZ1ScmjouJxMZ9PJMAS5j4RjQDWbnU5PJpRwjMgDKlid4JK8zof4TIIhyWho&#10;iJ6pTReXYC2OGvxAxXYvQsTyMPFPQkq2cKG0zhPXlvRINcZicnEBtBLJm+KC36yX2pMdw6Wpzqtl&#10;VaUSEe2vMA9bKzJaZEqfW0HiwaEG0StmN1rSRGGkoERL/GnJGlC0TSwyb+ex0CRrEnIQeA3ikPUt&#10;0jtOPpMftzSt1t072nd/5uI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UyQZ9kAAAAKAQAADwAA&#10;AAAAAAABACAAAAAiAAAAZHJzL2Rvd25yZXYueG1sUEsBAhQAFAAAAAgAh07iQISUMi8VAgAA4QMA&#10;AA4AAAAAAAAAAQAgAAAAKAEAAGRycy9lMm9Eb2MueG1sUEsFBgAAAAAGAAYAWQEAAK8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61" type="#_x0000_t61" style="position:absolute;left:4726305;top:2555875;height:438150;width:1600200;v-text-anchor:middle;" filled="f" stroked="t" coordsize="21600,21600" o:gfxdata="UEsDBAoAAAAAAIdO4kAAAAAAAAAAAAAAAAAEAAAAZHJzL1BLAwQUAAAACACHTuJAqiMX+NkAAAAK&#10;AQAADwAAAGRycy9kb3ducmV2LnhtbE2PwU7DMBBE70j8g7VIXBC1Y1poQ5weKqFybAM9cHNjk0TY&#10;6yh2m+bv2Z7gNqsZzb4p1hfv2NkOsQuoIJsJYBbrYDpsFHx+vD0ugcWk0WgX0CqYbIR1eXtT6NyE&#10;Eff2XKWGUQnGXCtoU+pzzmPdWq/jLPQWyfsOg9eJzqHhZtAjlXvHpRDP3OsO6UOre7tpbf1TnbyC&#10;1fh+MKuv/dLtHjbTVD1td/KwVer+LhOvwJK9pL8wXPEJHUpiOoYTmsicAhqSFMhsTuJqi8VcAjuS&#10;WogXCbws+P8J5S9QSwMEFAAAAAgAh07iQJqGoaPEAgAAVgUAAA4AAABkcnMvZTJvRG9jLnhtbK1U&#10;zW4TMRC+I/EOlu/tZvPfqJsqSilCKrSiIM6O7c0a+Q/bm014AR4DxAnOnHkcymsw9m5KKBx64LKa&#10;8cx+M/PNz+nZVkm04c4LowucH/cw4poaJvS6wK9fXRxNMfKBaEak0bzAO+7x2fzxo9PGznjfVEYy&#10;7hCAaD9rbIGrEOwsyzytuCL+2FiuwVgap0gA1a0z5kgD6Epm/V5vnDXGMesM5d7D63lrxB2iewig&#10;KUtB+bmhteI6tKiOSxKgJF8J6/E8ZVuWnIarsvQ8IFlgqDSkLwQBeRW/2fyUzNaO2ErQLgXykBTu&#10;1aSI0BD0DuqcBIJqJ/6CUoI6400ZjqlRWVtIYgSqyHv3uLmpiOWpFqDa2zvS/f+DpS821w4JVuAB&#10;9F0TBR3/+fHrj++fbz99uP32BcEzcNRYPwPXG3vtOs2DiFbNc8PgD1IHk8rflk5FGqAwtC3wcNIf&#10;D3pjjHYF7o9Go+lk1DLOtwFRcMjHvR4MBUYUPIaDaT5KLcnIbI9knQ9PuVEoCgVuOFvzl9DWJZHS&#10;1CFFJZtLHxL7rCuBsLc5RqWS0MwNkejoZJBPhl23D5z6h07TPE/pQfQOEaR9/AivzYWQMo2M1KiB&#10;9PsTSD6avJGCRWtS3Hq1lA5BZPB5ki/zPIYGtD/cnKk1S2iBCPlEMxR2FtgMThC9lhzHEIozjCSH&#10;VY1SiyJ1jMLTeEPl8TE2KLakbVXYrrbwGh9Xhu2gU860o+8tvRDA5CXx4Zo4oAfIh2sQruBTSgMR&#10;TSdhVBn3/l/v0R9GEKyQIuxOgf27mjhIWD7TMJwn+XAYly0pw9GkD4o7tKwOLbpWSxOJgrtjaRKj&#10;f5B7sXRGvYGjsYhRwUQ0hdgFpsHtlWVodxrODuWLRXKrrRPrCn4BYFg2S8KlvrE06m0zFzC1pbij&#10;r2Wq4xLWLTWsOw1xnw/15PX7HM5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DYFAABbQ29udGVudF9UeXBlc10ueG1sUEsBAhQACgAAAAAAh07i&#10;QAAAAAAAAAAAAAAAAAYAAAAAAAAAAAAQAAAAGAQAAF9yZWxzL1BLAQIUABQAAAAIAIdO4kCKFGY8&#10;0QAAAJQBAAALAAAAAAAAAAEAIAAAADwEAABfcmVscy8ucmVsc1BLAQIUAAoAAAAAAIdO4kAAAAAA&#10;AAAAAAAAAAAEAAAAAAAAAAAAEAAAAAAAAABkcnMvUEsBAhQAFAAAAAgAh07iQKojF/jZAAAACgEA&#10;AA8AAAAAAAAAAQAgAAAAIgAAAGRycy9kb3ducmV2LnhtbFBLAQIUABQAAAAIAIdO4kCahqGjxAIA&#10;AFYFAAAOAAAAAAAAAAEAIAAAACgBAABkcnMvZTJvRG9jLnhtbFBLBQYAAAAABgAGAFkBAABeBgAA&#10;AAA=&#10;" adj="-9326,12553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color w:val="000000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Cs w:val="21"/>
                            <w:lang w:eastAsia="zh-CN"/>
                          </w:rPr>
                          <w:t>市专项应急指挥机构</w:t>
                        </w:r>
                      </w:p>
                      <w:p>
                        <w:pPr>
                          <w:ind w:firstLine="110" w:firstLineChars="50"/>
                          <w:jc w:val="center"/>
                          <w:rPr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Cs w:val="21"/>
                            <w:lang w:eastAsia="zh-CN"/>
                          </w:rPr>
                          <w:t>市有关部门和单位</w:t>
                        </w:r>
                      </w:p>
                      <w:p>
                        <w:pPr>
                          <w:jc w:val="center"/>
                          <w:rPr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61" type="#_x0000_t61" style="position:absolute;left:4675505;top:3265805;height:466090;width:1600200;v-text-anchor:middle;" filled="f" stroked="t" coordsize="21600,21600" o:gfxdata="UEsDBAoAAAAAAIdO4kAAAAAAAAAAAAAAAAAEAAAAZHJzL1BLAwQUAAAACACHTuJA95B1bdcAAAAK&#10;AQAADwAAAGRycy9kb3ducmV2LnhtbE2PwU7DMBBE70j8g7VIXBC1E1KKQpwekDgiRAuC4zY2SYS9&#10;jmw3LXw92xPcZjWj2TfN+uidmG1MYyANxUKBsNQFM1Kv4XX7eH0HImUkgy6Q1fBtE6zb87MGaxMO&#10;9GLnTe4Fl1CqUcOQ81RLmbrBekyLMFli7zNEj5nP2EsT8cDl3slSqVvpcST+MOBkHwbbfW32XsP0&#10;UazCj6sC4nMZr96e3k2cb7S+vCjUPYhsj/kvDCd8RoeWmXZhTyYJp4GHZA1lUbE42WpZlSB2rJZq&#10;VYJsG/l/QvsLUEsDBBQAAAAIAIdO4kDYqsHvxAIAAFgFAAAOAAAAZHJzL2Uyb0RvYy54bWytVM1u&#10;EzEQviPxDpbv7f6QbNqomypKW4RUaEVBnB3bmzXy2sb2ZhNegMcAcYIzZx6H8hqMvZsSCoceuKzm&#10;b7+Z+WY8J6ebRqI1t05oVeLsMMWIK6qZUKsSv351cXCEkfNEMSK14iXecodPZ48fnXRmynNda8m4&#10;RQCi3LQzJa69N9MkcbTmDXGH2nAFzkrbhnhQ7SphlnSA3sgkT9Mi6bRlxmrKnQPrWe/EA6J9CKCu&#10;KkH5maZtw5XvUS2XxENLrhbG4Vmstqo49VdV5bhHssTQqY9fSALyMnyT2QmZriwxtaBDCeQhJdzr&#10;qSFCQdI7qDPiCWqt+AuqEdRqpyt/SHWT9I1ERqCLLL3HzU1NDI+9ANXO3JHu/h8sfbG+tkiwEo+A&#10;EkUamPjPj19/fP98++nD7bcvCMzAUWfcFEJvzLUdNAciWnbPNYM/SOt1bH9T2SbQAI2hDWAWk/E4&#10;LTDalvhJXoyP0nHPON94RCEgK9IUlgIjChGjokiPY7qETHdIxjr/lOsGBaHEHWcr/hLGuiBS6tbH&#10;rGR96Xxknw0tEPY2w6hqJAxzTSQ6yNLjfFQM496LyvejsjTPJiEG8g+YIO0qCAmUvhBSxqWRCnXQ&#10;QD6B8oPLaSlY8EbFrpYLaRHkhpjzbJFlA+4fYVa3ikU0T4Q8Vwz5rQE+vRVErSTHIUXDGUaSw2MN&#10;Ul+dVCELjwsOvQdjGFEYSj8sv1luwBqMS822MCur++V3hl4I4PKSOH9NLBAE9MM98FfwqaSGjHqQ&#10;MKq1ff8ve4iHJQQvlAivp8TuXUssFCyfKVjP42wU9slHZTSe5KDYfc9y36PaZqEDUXB5DI1iiPdy&#10;J1ZWN2/gbMxDVnARRSF3iam3O2Xh+1cNh4fy+TyGtcaKVQ2/ADA8N0P8pboxNOj9MOewt5W4o69n&#10;auASHlxchOE4hBe9r8eo3wdx9g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D3kHVt1wAAAAoBAAAP&#10;AAAAAAAAAAEAIAAAACIAAABkcnMvZG93bnJldi54bWxQSwECFAAUAAAACACHTuJA2KrB78QCAABY&#10;BQAADgAAAAAAAAABACAAAAAmAQAAZHJzL2Uyb0RvYy54bWxQSwUGAAAAAAYABgBZAQAAXAYAAAAA&#10;" adj="-12797,13007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color w:val="000000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Cs w:val="21"/>
                            <w:lang w:eastAsia="zh-CN"/>
                          </w:rPr>
                          <w:t>市专项应急指挥机构</w:t>
                        </w:r>
                      </w:p>
                      <w:p>
                        <w:pPr>
                          <w:ind w:firstLine="110" w:firstLineChars="50"/>
                          <w:jc w:val="center"/>
                          <w:rPr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Cs w:val="21"/>
                            <w:lang w:eastAsia="zh-CN"/>
                          </w:rPr>
                          <w:t>市有关部门和单位</w:t>
                        </w:r>
                      </w:p>
                      <w:p>
                        <w:pPr>
                          <w:jc w:val="center"/>
                          <w:rPr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61" type="#_x0000_t61" style="position:absolute;left:4789805;top:5742940;height:894080;width:1724025;v-text-anchor:middle;" filled="f" stroked="t" coordsize="21600,21600" o:gfxdata="UEsDBAoAAAAAAIdO4kAAAAAAAAAAAAAAAAAEAAAAZHJzL1BLAwQUAAAACACHTuJAFoEk1NgAAAAK&#10;AQAADwAAAGRycy9kb3ducmV2LnhtbE2PwU7DMBBE70j8g7VI3Kgd00IJcSpakQuXksIHuPGSRMR2&#10;ZLtN+Hu2J7jNakazb4rNbAd2xhB77xRkCwEMXeNN71oFnx/V3RpYTNoZPXiHCn4wwqa8vip0bvzk&#10;ajwfUsuoxMVcK+hSGnPOY9Oh1XHhR3TkfflgdaIztNwEPVG5HbgU4oFb3Tv60OkRdx0234eTVfC0&#10;Na9zqHeyqqu37X7dTC/1/btStzeZeAaWcE5/YbjgEzqUxHT0J2ciGxTQkKRAZksSF1uslhLYkdRK&#10;PErgZcH/Tyh/AVBLAwQUAAAACACHTuJA1YoWucYCAABZBQAADgAAAGRycy9lMm9Eb2MueG1srVTN&#10;bhMxEL4j8Q6W7+3+KG2SVTdVlLYIqdCKgjg7tjdr5LWN7c0mvACPAeIEZ848DuU1GHs3JS0ceuCy&#10;Gnu+/WbmmxmfnG4aidbcOqFVibPDFCOuqGZCrUr85vXFwQQj54liRGrFS7zlDp/Onj456UzBc11r&#10;ybhFQKJc0ZkS196bIkkcrXlD3KE2XIGz0rYhHo52lTBLOmBvZJKn6XHSacuM1ZQ7B7dnvRMPjPYx&#10;hLqqBOVnmrYNV75ntVwSDyW5WhiHZzHbquLUX1WV4x7JEkOlPn4hCNjL8E1mJ6RYWWJqQYcUyGNS&#10;eFBTQ4SCoHdUZ8QT1FrxF1UjqNVOV/6Q6ibpC4mKQBVZ+kCbm5oYHmsBqZ25E939P1r6cn1tkWAl&#10;HmUYKdJAx399+vbzx5fbzx9vv39FcA0adcYVAL0x13Y4OTDRsnuhGfxBWq9j+ZvKNkEGKAxtgHM8&#10;mU7SY4y2JT4aj/Jpz0YKvvGIAiAb56M0P8KIAmIyHaWT2JKEFDsmY51/xnWDglHijrMVfwVtXRAp&#10;detjVLK+dD6qz4YSCHsH5VSNhGauiUQHWZYfjSdDu/dQ+T1UDqA8gCCBgRSsXQohgtIXQso4NVKh&#10;DirIx2kas3BaCha8AefsarmQFkFwwJxniyzqCGz3YFa3ikU2T4Q8Vwz5rQFBvRVErSTHIUTDGUaS&#10;w7YGq89OqhCFxwmH4sNl6FHoSt8tv1lu4DZcLjXbQrOs7qffGXohQMxL4vw1saAQLAM8CP4KPpXU&#10;EFEPFka1th/+dR/wMIXghRRhfUrs3rfEQsLyuYL5nGajUdi3eBiBqnCw+57lvke1zUIHoeDpMTSa&#10;Ae/lzqysbt7CuzEPUcFFFIXYJabe7g4L3681vDyUz+cR1horVjX8AsSwb4b4S3VjaDj3zZzD4Fbi&#10;Tr5eqUFL2Lg4CMPrEFZ6/xxRf17E2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3BQAAW0NvbnRlbnRfVHlwZXNdLnhtbFBLAQIUAAoAAAAAAIdO&#10;4kAAAAAAAAAAAAAAAAAGAAAAAAAAAAAAEAAAABkEAABfcmVscy9QSwECFAAUAAAACACHTuJAihRm&#10;PNEAAACUAQAACwAAAAAAAAABACAAAAA9BAAAX3JlbHMvLnJlbHNQSwECFAAKAAAAAACHTuJAAAAA&#10;AAAAAAAAAAAABAAAAAAAAAAAABAAAAAAAAAAZHJzL1BLAQIUABQAAAAIAIdO4kAWgSTU2AAAAAoB&#10;AAAPAAAAAAAAAAEAIAAAACIAAABkcnMvZG93bnJldi54bWxQSwECFAAUAAAACACHTuJA1YoWucYC&#10;AABZBQAADgAAAAAAAAABACAAAAAnAQAAZHJzL2Uyb0RvYy54bWxQSwUGAAAAAAYABgBZAQAAXwYA&#10;AAAA&#10;" adj="-13517,5924">
                  <v:fill on="f" focussize="0,0"/>
                  <v:stroke weight="1pt" color="#1E1C11" joinstyle="round" endarrow="block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综合协调组、抢险救援组</w:t>
                        </w:r>
                      </w:p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灾害监测组、交通管制组</w:t>
                        </w:r>
                      </w:p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医疗卫生组、通讯保障组</w:t>
                        </w:r>
                      </w:p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调查评估组、信息发布组</w:t>
                        </w:r>
                      </w:p>
                      <w:p>
                        <w:pPr>
                          <w:pStyle w:val="7"/>
                          <w:spacing w:before="0" w:beforeAutospacing="0" w:after="0" w:afterAutospacing="0" w:line="240" w:lineRule="exact"/>
                          <w:jc w:val="center"/>
                        </w:pPr>
                        <w:r>
                          <w:rPr>
                            <w:rFonts w:cs="Times New Roman"/>
                            <w:color w:val="000000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hint="eastAsia" w:cs="Times New Roman"/>
                            <w:color w:val="000000"/>
                            <w:sz w:val="21"/>
                            <w:szCs w:val="21"/>
                          </w:rPr>
                          <w:t>专家组、…………</w:t>
                        </w:r>
                      </w:p>
                      <w:p>
                        <w:pPr>
                          <w:ind w:firstLine="110" w:firstLineChars="50"/>
                          <w:jc w:val="center"/>
                          <w:rPr>
                            <w:szCs w:val="21"/>
                          </w:rPr>
                        </w:pPr>
                      </w:p>
                      <w:p>
                        <w:pPr>
                          <w:jc w:val="center"/>
                        </w:pPr>
                      </w:p>
                    </w:txbxContent>
                  </v:textbox>
                </v:shape>
                <v:shape id="_x0000_s1026" o:spid="_x0000_s1026" o:spt="33" type="#_x0000_t33" style="position:absolute;left:1911350;top:430530;height:116205;width:2567940;" filled="f" stroked="t" coordsize="21600,21600" o:gfxdata="UEsDBAoAAAAAAIdO4kAAAAAAAAAAAAAAAAAEAAAAZHJzL1BLAwQUAAAACACHTuJAvxYC7tgAAAAL&#10;AQAADwAAAGRycy9kb3ducmV2LnhtbE2PwU7DMBBE70j8g7VI3FrHQQppiFMhBL0iUoTEzY3dOGq8&#10;Tm23af+e5QS3Hc3T7Ey9vriRnU2Ig0cJYpkBM9h5PWAv4XP7tiiBxaRQq9GjkXA1EdbN7U2tKu1n&#10;/DDnNvWMQjBWSoJNaao4j501TsWlnwySt/fBqUQy9FwHNVO4G3meZQV3akD6YNVkXqzpDu3JSShE&#10;i69h9b15F8fnzfEr9pZfZynv70T2BCyZS/qD4bc+VYeGOu38CXVko4SFEA8FseTQJgJWjzkdO9J5&#10;WRbAm5r/39D8AFBLAwQUAAAACACHTuJAsVQSATQCAAA5BAAADgAAAGRycy9lMm9Eb2MueG1srVNL&#10;jhMxEN0jcQfLe6bTTT6klc4skhk2fCIBB3Bsd7cl/2Q76WTLAVizYoHErLgC4jTAHIOyuzPDDEKa&#10;BZtWuf3qVdWr58X5QUm0584Loyucn40w4poaJnRT4XdvL588w8gHohmRRvMKH7nH58vHjxadLXlh&#10;WiMZdwhItC87W+E2BFtmmactV8SfGcs1XNbGKRLg6JqMOdIBu5JZMRpNs844Zp2h3Hv4u+4v8cDo&#10;HkJo6lpQvjZ0p7gOPavjkgQYybfCerxM3dY1p+F1XXsekKwwTBrSF4pAvI3fbLkgZeOIbQUdWiAP&#10;aeHeTIoIDUVvqNYkELRz4i8qJagz3tThjBqV9YMkRWCKfHRPmzctsTzNAlJ7eyO6/3+09NV+45Bg&#10;FYa1a6Jg4dfvP/749vn6+6efH778+nqFxtOoUmd9CeCV3rg4J9dsddApcTIrMASHQc7sDjIevIUS&#10;2+6lYcBOdsEkpQ61U5EJNECQm8/z8aQYY3Ss8NPZLJ8Pu+GHgCjcF5PpbD6GtVEA5Pm0GE1iWxkp&#10;T0TW+fCcG4ViUOEtWGNltAYLGFekkmT/woc+6QSOHUiNOuAsZqNIT8DTNXgJQmVBF6+blOyNFOxS&#10;SBlTvGu2K+nQnoCv8ot8ledDN3dgscqa+LbHpavecc7sNEveazlhF5qhcLSgjoYnh2M3ijOMJIcX&#10;GqOEDETIW2RwguhG/gMNskgN6pzk7/e3Ney4cVGA+B8clfQb3B8t++c5oW5f/PI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vxYC7tgAAAALAQAADwAAAAAAAAABACAAAAAiAAAAZHJzL2Rvd25yZXYu&#10;eG1sUEsBAhQAFAAAAAgAh07iQLFUEgE0AgAAOQQAAA4AAAAAAAAAAQAgAAAAJwEAAGRycy9lMm9E&#10;b2MueG1sUEsFBgAAAAAGAAYAWQEAAM0FAAAAAA==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shape id="_x0000_s1026" o:spid="_x0000_s1026" o:spt="33" type="#_x0000_t33" style="position:absolute;left:3140710;top:130810;flip:y;height:2555875;width:107950;rotation:-5898240f;" filled="f" stroked="t" coordsize="21600,21600" o:gfxdata="UEsDBAoAAAAAAIdO4kAAAAAAAAAAAAAAAAAEAAAAZHJzL1BLAwQUAAAACACHTuJAfbgUa9gAAAAL&#10;AQAADwAAAGRycy9kb3ducmV2LnhtbE2PzU7DMBCE70i8g7VI3FonQQohxKkQUoTEoVLLz3kbmyQQ&#10;ry3bTcvbs5zgtqP5NDvTbM52FosJcXKkIF9nIAz1Tk80KHh96VYViJiQNM6OjIJvE2HTXl40WGt3&#10;op1Z9mkQHEKxRgVjSr6WMvajsRjXzhti78MFi4llGKQOeOJwO8siy0ppcSL+MKI3j6Ppv/ZHq+B9&#10;2/lqu+uewic92wX9nPDhTanrqzy7B5HMOf3B8Fufq0PLnQ7uSDqKWcEqz29KZtnhTQzc3RZ8HFgX&#10;VVWCbBv5f0P7A1BLAwQUAAAACACHTuJAmKthl0UCAABQBAAADgAAAGRycy9lMm9Eb2MueG1srVQ7&#10;jtswEO0D5A4E+1iWY/kjWN7C3k2Tj4F8epqkJAL8gaQtu80BUqdKEWBT5QpBTpNkj5EhLayzGwTY&#10;Ii6EoebpzZs3Qy8uDkqiPXdeGF3hfDDEiGtqmNBNhd++uXoyw8gHohmRRvMKH7nHF8vHjxadLfnI&#10;tEYy7hCQaF92tsJtCLbMMk9brogfGMs1JGvjFAlwdE3GHOmAXclsNBxOss44Zp2h3Ht4uz4lcc/o&#10;HkJo6lpQvjZ0p7gOJ1bHJQnQkm+F9XiZ1NY1p+FVXXsekKwwdBrSE4pAvI3PbLkgZeOIbQXtJZCH&#10;SLjXkyJCQ9FbqjUJBO2c+ItKCeqMN3UYUKOyUyPJEegiH97z5nVLLE+9gNXe3pru/x8tfbnfOCRY&#10;hecYaaJg4DfvP/749vnm+6efH65/ff2CxtPoUmd9CeCV3rjYpw+rg07fFdMJhuBQ4VHEZXeA8eAt&#10;VNh2LwwDcrILJhl1qJ1CzsBAivEw/jCqpbDvYCVTHqxBwPk0z8eTaYHRERL5ZDbuR8YPAVHI58V4&#10;Du8QhfyoKOaTWZFUkDIWiEqt8+EZNwrFoMJb2JiV0Ro2w7hRKkX2z32I0s/g+KHUqIMCo2nURgms&#10;eg0rBqGyYJfXTfrYGynYlZAyueKa7Uo6tCewbvllvsrzXs0dWFSyJr494VIqwkjpzE6zFLWcsEvN&#10;UDhacE3DTcRRjeIMI8nh4sYoIQMR8owMThDdyH+goUOp+xnFsZzGujXsuHHRgDguWLRkRX8p4ib/&#10;eU6o8x/B8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9uBRr2AAAAAsBAAAPAAAAAAAAAAEAIAAA&#10;ACIAAABkcnMvZG93bnJldi54bWxQSwECFAAUAAAACACHTuJAmKthl0UCAABQBAAADgAAAAAAAAAB&#10;ACAAAAAnAQAAZHJzL2Uyb0RvYy54bWxQSwUGAAAAAAYABgBZAQAA3gUAAAAA&#10;">
                  <v:fill on="f" focussize="0,0"/>
                  <v:stroke weight="1pt" color="#1E1C11" joinstyle="round" endarrow="block"/>
                  <v:imagedata o:title=""/>
                  <o:lock v:ext="edit" aspectratio="f"/>
                </v:shape>
                <v:line id="_x0000_s1026" o:spid="_x0000_s1026" o:spt="20" style="position:absolute;left:874395;top:4271010;flip:x;height:0;width:1464945;" filled="f" stroked="t" coordsize="21600,21600" o:gfxdata="UEsDBAoAAAAAAIdO4kAAAAAAAAAAAAAAAAAEAAAAZHJzL1BLAwQUAAAACACHTuJA6X3Ym9kAAAAK&#10;AQAADwAAAGRycy9kb3ducmV2LnhtbE2PwU7DMBBE70j8g7VIvSBqJ6QUhTg9VELlggQBcXbiJUmJ&#10;15btNoWvxz3BbVYzmn1TbU5mYkf0YbQkIVsKYEid1SP1Et7fHm/ugYWoSKvJEkr4xgCb+vKiUqW2&#10;M73isYk9SyUUSiVhiNGVnIduQKPC0jqk5H1ab1RMp++59mpO5WbiuRB33KiR0odBOdwO2H01ByNh&#10;5/br55fm9gd93Lr5un362JtCysVVJh6ARTzFvzCc8RM61ImptQfSgU0S0pAoIc+KJM62WBU5sDap&#10;lVjnwOuK/59Q/wJQSwMEFAAAAAgAh07iQC4AhYIcAgAA/gMAAA4AAABkcnMvZTJvRG9jLnhtbK1T&#10;S3ITMRDdU8UdVNrjmXFMPlMeZ2EnsAjgqoQDyJLGo0JSqyTZY1+CC1DFDlYs2XMbwjFoaUxCwiYL&#10;NipJ/fp1v6fW9HxnNNlKHxTYhlajkhJpOQhl1w19f3P54pSSEJkVTIOVDd3LQM9nz59Ne1fLMXSg&#10;hfQESWyoe9fQLkZXF0XgnTQsjMBJi8EWvGERj35dCM96ZDe6GJflcdGDF84DlyHg7WII0gOjfwoh&#10;tK3icgF8Y6SNA6uXmkWUFDrlAp3lbttW8viubYOMRDcUlca8YhHcr9JazKasXnvmOsUPLbCntPBI&#10;k2HKYtE7qgWLjGy8+ofKKO4hQBtHHEwxCMmOoIqqfOTNdceczFrQ6uDuTA//j5a/3S49UQIn4YgS&#10;ywy++O2n7z8/fvn14zOut9++EoygTb0LNaLndumTUL6z1+4K+IdALMw7Ztcyt3uzd0hRpYziQUo6&#10;BIfFVv0bEIhhmwjZs13rDWm1cq9TYiJHX8iuoacnk6Ozl5TsGzoZn1RllWlZLXeRcIxXk+PJ2QQB&#10;HBH5LQtWJ7bE4XyIryQYkjYN1comK1nNtlchpu7uIenawqXSOo+DtqRH8vFJWeaMAFqJFE244Ner&#10;ufZky3CiqotqPjSFbA9gHjZWZLbIlL6wgsRsTPQKrdKSphJGCkq0xG+YdkNP2qYqMo/uodE/zg1v&#10;sAKxX/oETvc4FlnKYYTT3P19zqj7bzv7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Ol92JvZAAAA&#10;CgEAAA8AAAAAAAAAAQAgAAAAIgAAAGRycy9kb3ducmV2LnhtbFBLAQIUABQAAAAIAIdO4kAuAIWC&#10;HAIAAP4DAAAOAAAAAAAAAAEAIAAAACgBAABkcnMvZTJvRG9jLnhtbFBLBQYAAAAABgAGAFkBAAC2&#10;BQAAAAA=&#10;">
                  <v:fill on="f" focussize="0,0"/>
                  <v:stroke weight="1pt" color="#1E1C11" joinstyle="round" endarrow="block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tabs>
          <w:tab w:val="left" w:pos="1302"/>
        </w:tabs>
        <w:spacing w:line="360" w:lineRule="auto"/>
        <w:ind w:firstLine="640" w:firstLineChars="200"/>
        <w:jc w:val="both"/>
        <w:outlineLvl w:val="1"/>
        <w:rPr>
          <w:rFonts w:ascii="楷体" w:hAnsi="楷体" w:eastAsia="楷体" w:cs="楷体"/>
          <w:sz w:val="32"/>
          <w:szCs w:val="32"/>
          <w:lang w:eastAsia="zh-CN"/>
        </w:rPr>
      </w:pPr>
      <w:bookmarkStart w:id="28" w:name="_Toc11031"/>
      <w:bookmarkStart w:id="29" w:name="_Toc17011"/>
      <w:bookmarkStart w:id="30" w:name="_Toc25119"/>
      <w:bookmarkStart w:id="31" w:name="_Toc3481"/>
      <w:bookmarkStart w:id="32" w:name="_Toc4685"/>
      <w:bookmarkStart w:id="33" w:name="_Toc55154543"/>
      <w:r>
        <w:rPr>
          <w:rFonts w:ascii="楷体" w:hAnsi="楷体" w:eastAsia="楷体" w:cs="楷体"/>
          <w:sz w:val="32"/>
          <w:szCs w:val="32"/>
          <w:lang w:eastAsia="zh-CN"/>
        </w:rPr>
        <w:t xml:space="preserve">9.4 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渭南市突发事件</w:t>
      </w:r>
      <w:bookmarkEnd w:id="28"/>
      <w:r>
        <w:rPr>
          <w:rFonts w:hint="eastAsia" w:ascii="楷体" w:hAnsi="楷体" w:eastAsia="楷体" w:cs="楷体"/>
          <w:sz w:val="32"/>
          <w:szCs w:val="32"/>
          <w:lang w:eastAsia="zh-CN"/>
        </w:rPr>
        <w:t>专项机构和主要牵头部门</w:t>
      </w:r>
      <w:bookmarkEnd w:id="29"/>
      <w:bookmarkEnd w:id="30"/>
      <w:bookmarkEnd w:id="31"/>
    </w:p>
    <w:p>
      <w:pPr>
        <w:autoSpaceDE/>
        <w:autoSpaceDN/>
        <w:ind w:firstLine="560" w:firstLineChars="200"/>
        <w:rPr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ascii="仿宋_GB2312" w:hAnsi="仿宋_GB2312" w:eastAsia="仿宋_GB2312" w:cs="仿宋_GB2312"/>
          <w:sz w:val="28"/>
          <w:szCs w:val="28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自然灾害类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ascii="仿宋_GB2312" w:hAnsi="仿宋_GB2312" w:eastAsia="仿宋_GB2312" w:cs="仿宋_GB2312"/>
          <w:sz w:val="28"/>
          <w:szCs w:val="28"/>
          <w:lang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个）</w:t>
      </w:r>
    </w:p>
    <w:tbl>
      <w:tblPr>
        <w:tblStyle w:val="8"/>
        <w:tblW w:w="13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2486"/>
        <w:gridCol w:w="2700"/>
        <w:gridCol w:w="3519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2486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事件类别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牵头部门</w:t>
            </w:r>
          </w:p>
        </w:tc>
        <w:tc>
          <w:tcPr>
            <w:tcW w:w="351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专项机构</w:t>
            </w:r>
          </w:p>
        </w:tc>
        <w:tc>
          <w:tcPr>
            <w:tcW w:w="395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预案名称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486" w:type="dxa"/>
            <w:vMerge w:val="restart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水旱灾害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19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防汛抗旱总指挥部</w:t>
            </w:r>
          </w:p>
        </w:tc>
        <w:tc>
          <w:tcPr>
            <w:tcW w:w="395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防汛应急预案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486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19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5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抗旱应急预案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486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气象灾害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气象局</w:t>
            </w:r>
          </w:p>
        </w:tc>
        <w:tc>
          <w:tcPr>
            <w:tcW w:w="351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市气象灾害应急指挥部</w:t>
            </w:r>
          </w:p>
        </w:tc>
        <w:tc>
          <w:tcPr>
            <w:tcW w:w="395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渭南市气象灾害应急预案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2486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地震灾害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市应急管理局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市地震监测与服务中心</w:t>
            </w:r>
          </w:p>
        </w:tc>
        <w:tc>
          <w:tcPr>
            <w:tcW w:w="351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抗震救灾指挥部</w:t>
            </w:r>
          </w:p>
        </w:tc>
        <w:tc>
          <w:tcPr>
            <w:tcW w:w="395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地震应急预案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2486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地质灾害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市应急管理局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市自然资源局</w:t>
            </w:r>
          </w:p>
        </w:tc>
        <w:tc>
          <w:tcPr>
            <w:tcW w:w="351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市突发地质灾害应急指挥部</w:t>
            </w:r>
          </w:p>
        </w:tc>
        <w:tc>
          <w:tcPr>
            <w:tcW w:w="395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渭南市突发地质灾害应急预案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2486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森林草原火灾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1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市森林草原防灭火指挥部</w:t>
            </w:r>
          </w:p>
        </w:tc>
        <w:tc>
          <w:tcPr>
            <w:tcW w:w="395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渭南市森林草原火灾应急预案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2486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自然灾害救助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1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市防灾减灾救灾工作委员会</w:t>
            </w:r>
          </w:p>
        </w:tc>
        <w:tc>
          <w:tcPr>
            <w:tcW w:w="395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渭南市自然灾害救助应急预案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2486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生物灾害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林业局</w:t>
            </w:r>
          </w:p>
        </w:tc>
        <w:tc>
          <w:tcPr>
            <w:tcW w:w="351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市林业有害生物防控指挥部</w:t>
            </w:r>
          </w:p>
        </w:tc>
        <w:tc>
          <w:tcPr>
            <w:tcW w:w="395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渭南市林业有害生物灾害应急预案</w:t>
            </w:r>
          </w:p>
        </w:tc>
      </w:tr>
    </w:tbl>
    <w:p>
      <w:pPr>
        <w:autoSpaceDE/>
        <w:autoSpaceDN/>
        <w:ind w:firstLine="560" w:firstLineChars="200"/>
        <w:rPr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ascii="仿宋_GB2312" w:hAnsi="仿宋_GB2312" w:eastAsia="仿宋_GB2312" w:cs="仿宋_GB2312"/>
          <w:sz w:val="28"/>
          <w:szCs w:val="28"/>
          <w:lang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）事故灾难类（</w:t>
      </w:r>
      <w:r>
        <w:rPr>
          <w:rFonts w:ascii="仿宋_GB2312" w:hAnsi="仿宋_GB2312" w:eastAsia="仿宋_GB2312" w:cs="仿宋_GB2312"/>
          <w:sz w:val="28"/>
          <w:szCs w:val="28"/>
          <w:lang w:eastAsia="zh-CN"/>
        </w:rPr>
        <w:t>21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个）</w:t>
      </w:r>
    </w:p>
    <w:tbl>
      <w:tblPr>
        <w:tblStyle w:val="8"/>
        <w:tblW w:w="13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500"/>
        <w:gridCol w:w="2675"/>
        <w:gridCol w:w="3561"/>
        <w:gridCol w:w="3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tblHeader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事件类别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牵头部门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专项机构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预案名称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渭南市生产安全事故应急预案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2500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道路交通事故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市公安局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市交通运输局</w:t>
            </w:r>
          </w:p>
        </w:tc>
        <w:tc>
          <w:tcPr>
            <w:tcW w:w="3561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道路交通安全生产专业委员会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渭南市道路交通事故应急预案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2500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交通运输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61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渭南市公路交通突发事件应急预案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水上交通事故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交通运输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水上交通安全生产专业委员会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渭南市水上交通事故应急预案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火灾事故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市消防救援支队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市应急管理局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消防安全生产专业委员会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渭南市火灾事故应急预案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建设工程事故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市住房城乡建设局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市交通运输局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务局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渭南火车站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建设工程安全生产专业委员会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渭南市建设工程重大质量安全事故应急预案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煤矿事故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市应急管理局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渭南煤监分局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煤矿安全生产专业委员会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渭南市煤矿安全事故应急预案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危险化学品事故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危险化学品安全生产专业委员会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渭南市危险化学品事故应急预案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非煤矿山事故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非煤矿山安全生产专业委员会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渭南市非煤矿山事故应急预案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旅游事故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文化和旅游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旅游安全生产专业委员会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渭南市旅游突发事件应急预案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特种设备事故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市场监管局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特种设备安全生产专业委员会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渭南市特种设备事故应急预案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校园事故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校园安全生产专业委员会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渭南市校园事故应急预案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500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油气长输管线和电力事故</w:t>
            </w:r>
          </w:p>
        </w:tc>
        <w:tc>
          <w:tcPr>
            <w:tcW w:w="2675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市发展改革委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国网渭南供电公司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地电渭南分公司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油气长输管线和电力安全生产专业委员会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渭南市石油天然气长输管道事故应急预案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500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5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市大面积停电应急指挥部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渭南市大面积停电事件应急预案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民爆物品事故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民爆物品安全生产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专业委员会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渭南市民爆行业生产安全事故应急预案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通信网络事故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市委网信办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渭南市通信保障应急预案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核与辐射事故</w:t>
            </w:r>
          </w:p>
        </w:tc>
        <w:tc>
          <w:tcPr>
            <w:tcW w:w="2675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市生态环境局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市辐射事故应急领导小组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渭南市辐射事故应急预案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2500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环境污染和生态破坏事件</w:t>
            </w:r>
          </w:p>
        </w:tc>
        <w:tc>
          <w:tcPr>
            <w:tcW w:w="2675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渭南市重污染天气事件应急预案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500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5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渭南市环境污染事件应急预案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2500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5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渭南市生态破坏事件应急预案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81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500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市生态环境局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市林业局</w:t>
            </w:r>
          </w:p>
        </w:tc>
        <w:tc>
          <w:tcPr>
            <w:tcW w:w="35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395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渭南市林业生态破坏事故应急预案</w:t>
            </w:r>
          </w:p>
        </w:tc>
      </w:tr>
    </w:tbl>
    <w:p>
      <w:pPr>
        <w:autoSpaceDE/>
        <w:autoSpaceDN/>
        <w:ind w:firstLine="560" w:firstLineChars="200"/>
        <w:rPr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ascii="仿宋_GB2312" w:hAnsi="仿宋_GB2312" w:eastAsia="仿宋_GB2312" w:cs="仿宋_GB2312"/>
          <w:sz w:val="28"/>
          <w:szCs w:val="28"/>
          <w:lang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）公共卫生事件（</w:t>
      </w:r>
      <w:r>
        <w:rPr>
          <w:rFonts w:ascii="仿宋_GB2312" w:hAnsi="仿宋_GB2312" w:eastAsia="仿宋_GB2312" w:cs="仿宋_GB2312"/>
          <w:sz w:val="28"/>
          <w:szCs w:val="28"/>
          <w:lang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个）</w:t>
      </w:r>
    </w:p>
    <w:tbl>
      <w:tblPr>
        <w:tblStyle w:val="8"/>
        <w:tblW w:w="135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483"/>
        <w:gridCol w:w="2670"/>
        <w:gridCol w:w="3582"/>
        <w:gridCol w:w="3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8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bookmarkStart w:id="34" w:name="_Hlk7525900"/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2483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事件类别</w:t>
            </w:r>
          </w:p>
        </w:tc>
        <w:tc>
          <w:tcPr>
            <w:tcW w:w="267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牵头部门</w:t>
            </w:r>
          </w:p>
        </w:tc>
        <w:tc>
          <w:tcPr>
            <w:tcW w:w="358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专项机构</w:t>
            </w:r>
          </w:p>
        </w:tc>
        <w:tc>
          <w:tcPr>
            <w:tcW w:w="39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预案名称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55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483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传染病疫情</w:t>
            </w:r>
          </w:p>
        </w:tc>
        <w:tc>
          <w:tcPr>
            <w:tcW w:w="2670" w:type="dxa"/>
            <w:vMerge w:val="restart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卫生健康委</w:t>
            </w:r>
          </w:p>
        </w:tc>
        <w:tc>
          <w:tcPr>
            <w:tcW w:w="358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市应对流感大流行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指挥部</w:t>
            </w:r>
          </w:p>
        </w:tc>
        <w:tc>
          <w:tcPr>
            <w:tcW w:w="39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渭南市流感大流行应急预案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55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483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传染病疫情、群体性不明原因疾病、重大职业中毒以及其他严重影响公众健康的事件</w:t>
            </w:r>
          </w:p>
        </w:tc>
        <w:tc>
          <w:tcPr>
            <w:tcW w:w="2670" w:type="dxa"/>
            <w:vMerge w:val="continue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358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市突发公共卫生事件</w:t>
            </w:r>
          </w:p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应急指挥部</w:t>
            </w:r>
          </w:p>
        </w:tc>
        <w:tc>
          <w:tcPr>
            <w:tcW w:w="39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渭南市突发公共卫生事件应急预案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855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483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生物安全事件</w:t>
            </w:r>
          </w:p>
        </w:tc>
        <w:tc>
          <w:tcPr>
            <w:tcW w:w="2670" w:type="dxa"/>
            <w:vMerge w:val="continue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39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渭南市生物安全事件应急预案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55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483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食品药品安全事件</w:t>
            </w:r>
          </w:p>
        </w:tc>
        <w:tc>
          <w:tcPr>
            <w:tcW w:w="2670" w:type="dxa"/>
            <w:vMerge w:val="restart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市场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监督管理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局</w:t>
            </w:r>
          </w:p>
        </w:tc>
        <w:tc>
          <w:tcPr>
            <w:tcW w:w="358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市食品药品安全委员会</w:t>
            </w:r>
          </w:p>
        </w:tc>
        <w:tc>
          <w:tcPr>
            <w:tcW w:w="39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渭南市食品安全突发事件应急预案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5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483" w:type="dxa"/>
            <w:vMerge w:val="continue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0" w:type="dxa"/>
            <w:vMerge w:val="continue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39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渭南市药品安全突发事件应急预案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55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483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0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39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渭南市疫苗安全突发事件应急预案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55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483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动物疫情</w:t>
            </w:r>
          </w:p>
        </w:tc>
        <w:tc>
          <w:tcPr>
            <w:tcW w:w="267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582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农林牧渔安全生产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专业委员会</w:t>
            </w:r>
          </w:p>
        </w:tc>
        <w:tc>
          <w:tcPr>
            <w:tcW w:w="39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渭南市突发动物疫情应急预案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55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483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林业局</w:t>
            </w:r>
          </w:p>
        </w:tc>
        <w:tc>
          <w:tcPr>
            <w:tcW w:w="3582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5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渭南市突发陆生野生动物疫情应急预案</w:t>
            </w:r>
          </w:p>
        </w:tc>
      </w:tr>
      <w:bookmarkEnd w:id="34"/>
    </w:tbl>
    <w:p>
      <w:pPr>
        <w:autoSpaceDE/>
        <w:autoSpaceDN/>
        <w:ind w:firstLine="560" w:firstLineChars="200"/>
        <w:rPr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ascii="仿宋_GB2312" w:hAnsi="仿宋_GB2312" w:eastAsia="仿宋_GB2312" w:cs="仿宋_GB2312"/>
          <w:sz w:val="28"/>
          <w:szCs w:val="28"/>
          <w:lang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）社会安全事件（</w:t>
      </w:r>
      <w:r>
        <w:rPr>
          <w:rFonts w:ascii="仿宋_GB2312" w:hAnsi="仿宋_GB2312" w:eastAsia="仿宋_GB2312" w:cs="仿宋_GB2312"/>
          <w:sz w:val="28"/>
          <w:szCs w:val="28"/>
          <w:lang w:eastAsia="zh-CN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个）</w:t>
      </w:r>
    </w:p>
    <w:tbl>
      <w:tblPr>
        <w:tblStyle w:val="8"/>
        <w:tblW w:w="13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508"/>
        <w:gridCol w:w="2900"/>
        <w:gridCol w:w="3287"/>
        <w:gridCol w:w="4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250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事件类别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牵头部门</w:t>
            </w:r>
          </w:p>
        </w:tc>
        <w:tc>
          <w:tcPr>
            <w:tcW w:w="3287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专项机构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预案名称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50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恐怖袭击事件</w:t>
            </w:r>
          </w:p>
        </w:tc>
        <w:tc>
          <w:tcPr>
            <w:tcW w:w="2900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委政法委</w:t>
            </w:r>
          </w:p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287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市反恐怖工作领导小组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渭南市恐怖袭击事件应急预案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50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刑事案件</w:t>
            </w:r>
          </w:p>
        </w:tc>
        <w:tc>
          <w:tcPr>
            <w:tcW w:w="2900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委政法委</w:t>
            </w:r>
          </w:p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287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渭南市处置大规模暴力犯罪事件工作领导小组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渭南市处置大规模暴力犯罪事件应急预案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508" w:type="dxa"/>
            <w:vMerge w:val="restart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群体性事件</w:t>
            </w:r>
          </w:p>
        </w:tc>
        <w:tc>
          <w:tcPr>
            <w:tcW w:w="2900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287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市处置大规模群体性事件工作领导小组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渭南市处置大规模群体性事件工作应急预案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2508" w:type="dxa"/>
            <w:vMerge w:val="continue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00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市人力资源和社会保障局</w:t>
            </w:r>
          </w:p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信访局</w:t>
            </w:r>
          </w:p>
        </w:tc>
        <w:tc>
          <w:tcPr>
            <w:tcW w:w="3287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渭南市根治拖欠农民工工资工作领导小组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农民工讨薪群体性和极端事件应急处置方案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250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pacing w:val="-1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网络与信息安全事件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委网信办</w:t>
            </w:r>
          </w:p>
        </w:tc>
        <w:tc>
          <w:tcPr>
            <w:tcW w:w="3287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市委网络安全和信息化委员会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渭南市网络安全事件应急预案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250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影响市场稳定突发事件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发展改革委</w:t>
            </w:r>
          </w:p>
        </w:tc>
        <w:tc>
          <w:tcPr>
            <w:tcW w:w="3287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市粮食应急工作指挥部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粮食应急预案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250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金融突发事件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中国人民银行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渭南市中心支行</w:t>
            </w:r>
          </w:p>
        </w:tc>
        <w:tc>
          <w:tcPr>
            <w:tcW w:w="3287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金融机构突发事件应急处置领导小组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金融机构突发事件应急预案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250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涉外突发事件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外办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287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市涉外突发事件应急处置工作领导小组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渭南市涉外突发事件应急预案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250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舆情突发事件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市委宣传部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市委网信办</w:t>
            </w:r>
          </w:p>
        </w:tc>
        <w:tc>
          <w:tcPr>
            <w:tcW w:w="3287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渭南市舆情突发事件应急预案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vAlign w:val="center"/>
          </w:tcPr>
          <w:p>
            <w:pPr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250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突发事件新闻发布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市委宣传部</w:t>
            </w:r>
          </w:p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市政府新闻办</w:t>
            </w:r>
          </w:p>
        </w:tc>
        <w:tc>
          <w:tcPr>
            <w:tcW w:w="3287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405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渭南市突发公共事件新闻发布应急预案</w:t>
            </w:r>
          </w:p>
        </w:tc>
      </w:tr>
    </w:tbl>
    <w:p>
      <w:pPr>
        <w:autoSpaceDE/>
        <w:autoSpaceDN/>
        <w:spacing w:line="400" w:lineRule="exact"/>
        <w:ind w:firstLine="1120" w:firstLineChars="4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注：根据情况变化，专项预案将不断调整完善。</w:t>
      </w:r>
    </w:p>
    <w:p>
      <w:pPr>
        <w:rPr>
          <w:lang w:eastAsia="zh-CN"/>
        </w:rPr>
      </w:pPr>
      <w:bookmarkStart w:id="35" w:name="_Toc17153"/>
      <w:r>
        <w:rPr>
          <w:rFonts w:ascii="仿宋" w:hAnsi="仿宋" w:eastAsia="仿宋" w:cs="仿宋"/>
          <w:lang w:eastAsia="zh-CN"/>
        </w:rPr>
        <w:br w:type="page"/>
      </w:r>
    </w:p>
    <w:p>
      <w:pPr>
        <w:tabs>
          <w:tab w:val="left" w:pos="1302"/>
        </w:tabs>
        <w:spacing w:line="360" w:lineRule="auto"/>
        <w:ind w:firstLine="640" w:firstLineChars="200"/>
        <w:jc w:val="both"/>
        <w:outlineLvl w:val="1"/>
        <w:rPr>
          <w:rFonts w:ascii="楷体" w:hAnsi="楷体" w:eastAsia="楷体" w:cs="楷体"/>
          <w:sz w:val="32"/>
          <w:szCs w:val="32"/>
          <w:lang w:eastAsia="zh-CN"/>
        </w:rPr>
      </w:pPr>
      <w:bookmarkStart w:id="36" w:name="_Toc13622"/>
      <w:bookmarkStart w:id="37" w:name="_Toc10210"/>
      <w:bookmarkStart w:id="38" w:name="_Toc23033"/>
      <w:r>
        <w:rPr>
          <w:rFonts w:ascii="楷体" w:hAnsi="楷体" w:eastAsia="楷体" w:cs="楷体"/>
          <w:sz w:val="32"/>
          <w:szCs w:val="32"/>
          <w:lang w:eastAsia="zh-CN"/>
        </w:rPr>
        <w:t xml:space="preserve">9.5 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渭南市突发事件应急保障工作牵头协调部门</w:t>
      </w:r>
      <w:bookmarkEnd w:id="35"/>
      <w:r>
        <w:rPr>
          <w:rFonts w:hint="eastAsia" w:ascii="楷体" w:hAnsi="楷体" w:eastAsia="楷体" w:cs="楷体"/>
          <w:sz w:val="32"/>
          <w:szCs w:val="32"/>
          <w:lang w:eastAsia="zh-CN"/>
        </w:rPr>
        <w:t>和支持部门</w:t>
      </w:r>
      <w:bookmarkEnd w:id="36"/>
      <w:bookmarkEnd w:id="37"/>
      <w:bookmarkEnd w:id="38"/>
    </w:p>
    <w:tbl>
      <w:tblPr>
        <w:tblStyle w:val="8"/>
        <w:tblW w:w="141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321"/>
        <w:gridCol w:w="2632"/>
        <w:gridCol w:w="9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应急保障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牵头协调部门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支持部门和单位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交通运输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市交通运输局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市公安局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市应急管理局、渭南军分区、武警渭南支队、渭南车站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医学救援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卫生健康委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市发展改革委、市工信局、市市场监管局、市红十字会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通信保障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市新闻出版广播电视局、市应急管理局、市公安局、市交通运输局、市发展改革委、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市财政局、渭南军分区、武警渭南支队、国网渭南供电公司、地电渭南分公司、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移动渭南分公司、电信渭南分公司、联通渭南分公司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现场信息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自然资源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市应急管理局、市交通运输局、市工信局、市发展改革委、渭南军分区、武警渭南支队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抢险救援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物资装备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市应急管理局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市发展改革委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市财政局、市公安局、市水务局、市自然资源局、市国资委、渭南军分区、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武警渭南支队、市消防救援支队、市红十字会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群众生活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市发展改革委、市财政局、市农业农村局、市商务局、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市卫生健康委、市民政局、市红十字会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社会秩序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渭南军分区、武警渭南支队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新闻保障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委宣传部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市委网信办、市政府新闻办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勤务保障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突发事件主要牵头部门</w:t>
            </w:r>
          </w:p>
        </w:tc>
        <w:tc>
          <w:tcPr>
            <w:tcW w:w="94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市公安局、市卫生健康委、渭南军分区、武警渭南支队</w:t>
            </w:r>
          </w:p>
        </w:tc>
      </w:tr>
    </w:tbl>
    <w:p>
      <w:pPr>
        <w:tabs>
          <w:tab w:val="left" w:pos="1302"/>
        </w:tabs>
        <w:spacing w:line="360" w:lineRule="auto"/>
        <w:jc w:val="both"/>
        <w:outlineLvl w:val="1"/>
        <w:rPr>
          <w:rFonts w:ascii="仿宋" w:hAnsi="仿宋" w:eastAsia="仿宋" w:cs="仿宋"/>
          <w:b/>
          <w:bCs/>
          <w:sz w:val="32"/>
          <w:lang w:eastAsia="zh-CN"/>
        </w:rPr>
        <w:sectPr>
          <w:pgSz w:w="16840" w:h="11910" w:orient="landscape"/>
          <w:pgMar w:top="1474" w:right="1417" w:bottom="1474" w:left="1417" w:header="0" w:footer="1474" w:gutter="0"/>
          <w:cols w:space="0" w:num="1"/>
        </w:sectPr>
      </w:pPr>
      <w:bookmarkStart w:id="39" w:name="_Toc6386"/>
    </w:p>
    <w:p>
      <w:pPr>
        <w:tabs>
          <w:tab w:val="left" w:pos="1302"/>
        </w:tabs>
        <w:spacing w:line="360" w:lineRule="auto"/>
        <w:ind w:firstLine="640" w:firstLineChars="200"/>
        <w:jc w:val="both"/>
        <w:outlineLvl w:val="1"/>
        <w:rPr>
          <w:rFonts w:ascii="楷体" w:hAnsi="楷体" w:eastAsia="楷体" w:cs="楷体"/>
          <w:sz w:val="32"/>
          <w:szCs w:val="32"/>
          <w:lang w:eastAsia="zh-CN"/>
        </w:rPr>
      </w:pPr>
      <w:bookmarkStart w:id="40" w:name="_Toc5130"/>
      <w:bookmarkStart w:id="41" w:name="_Toc29868"/>
      <w:bookmarkStart w:id="42" w:name="_Toc28109"/>
      <w:r>
        <w:rPr>
          <w:rFonts w:ascii="楷体" w:hAnsi="楷体" w:eastAsia="楷体" w:cs="楷体"/>
          <w:sz w:val="32"/>
          <w:szCs w:val="32"/>
          <w:lang w:eastAsia="zh-CN"/>
        </w:rPr>
        <w:t xml:space="preserve">9.6 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渭南市突发事件重大信息报告表（初报）</w:t>
      </w:r>
      <w:bookmarkEnd w:id="32"/>
      <w:bookmarkEnd w:id="33"/>
      <w:bookmarkEnd w:id="39"/>
      <w:bookmarkEnd w:id="40"/>
      <w:bookmarkEnd w:id="41"/>
      <w:bookmarkEnd w:id="42"/>
    </w:p>
    <w:tbl>
      <w:tblPr>
        <w:tblStyle w:val="8"/>
        <w:tblW w:w="903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2"/>
        <w:gridCol w:w="294"/>
        <w:gridCol w:w="2924"/>
        <w:gridCol w:w="259"/>
        <w:gridCol w:w="229"/>
        <w:gridCol w:w="727"/>
        <w:gridCol w:w="33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涉及类别</w:t>
            </w:r>
          </w:p>
        </w:tc>
        <w:tc>
          <w:tcPr>
            <w:tcW w:w="7797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□自然灾害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□灾难事故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□公共卫生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□社会安全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事件名称</w:t>
            </w:r>
          </w:p>
        </w:tc>
        <w:tc>
          <w:tcPr>
            <w:tcW w:w="77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事发单位</w:t>
            </w:r>
          </w:p>
        </w:tc>
        <w:tc>
          <w:tcPr>
            <w:tcW w:w="34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报送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3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发生时间</w:t>
            </w:r>
          </w:p>
        </w:tc>
        <w:tc>
          <w:tcPr>
            <w:tcW w:w="34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397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收件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3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397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初判等级</w:t>
            </w:r>
          </w:p>
        </w:tc>
        <w:tc>
          <w:tcPr>
            <w:tcW w:w="77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□普通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□一般（Ⅳ级）□较大（Ⅲ级）□重大（Ⅱ级）□特大（Ⅰ级）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7" w:hRule="atLeast"/>
        </w:trPr>
        <w:tc>
          <w:tcPr>
            <w:tcW w:w="903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基本情况：</w:t>
            </w:r>
            <w:r>
              <w:rPr>
                <w:rFonts w:ascii="仿宋_GB2312" w:hAnsi="仿宋_GB2312" w:eastAsia="仿宋_GB2312" w:cs="仿宋_GB231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（发生时间、地点、伤亡人数、初步判断事故原因、目前采取措施、事件控制情况、事件经过、领导指示等）</w:t>
            </w:r>
          </w:p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ascii="仿宋_GB2312" w:hAnsi="仿宋_GB2312" w:eastAsia="仿宋_GB2312" w:cs="仿宋_GB2312"/>
                <w:lang w:eastAsia="zh-CN"/>
              </w:rPr>
              <w:t xml:space="preserve">  </w:t>
            </w:r>
          </w:p>
          <w:p>
            <w:pPr>
              <w:widowControl/>
              <w:spacing w:line="320" w:lineRule="atLeast"/>
              <w:ind w:firstLine="480"/>
              <w:jc w:val="both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ascii="仿宋_GB2312" w:hAnsi="仿宋_GB2312" w:eastAsia="仿宋_GB2312" w:cs="仿宋_GB2312"/>
                <w:lang w:eastAsia="zh-CN"/>
              </w:rPr>
              <w:t> </w:t>
            </w:r>
          </w:p>
          <w:p>
            <w:pPr>
              <w:widowControl/>
              <w:spacing w:line="320" w:lineRule="atLeast"/>
              <w:ind w:firstLine="480"/>
              <w:jc w:val="both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ascii="仿宋_GB2312" w:hAnsi="仿宋_GB2312" w:eastAsia="仿宋_GB2312" w:cs="仿宋_GB2312"/>
                <w:lang w:eastAsia="zh-CN"/>
              </w:rPr>
              <w:t> </w:t>
            </w:r>
          </w:p>
          <w:p>
            <w:pPr>
              <w:widowControl/>
              <w:spacing w:line="320" w:lineRule="atLeast"/>
              <w:ind w:firstLine="480"/>
              <w:jc w:val="both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ascii="仿宋_GB2312" w:hAnsi="仿宋_GB2312" w:eastAsia="仿宋_GB2312" w:cs="仿宋_GB2312"/>
                <w:lang w:eastAsia="zh-CN"/>
              </w:rPr>
              <w:t> </w:t>
            </w:r>
          </w:p>
          <w:p>
            <w:pPr>
              <w:widowControl/>
              <w:spacing w:line="320" w:lineRule="atLeast"/>
              <w:ind w:firstLine="480"/>
              <w:jc w:val="both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ascii="仿宋_GB2312" w:hAnsi="仿宋_GB2312" w:eastAsia="仿宋_GB2312" w:cs="仿宋_GB2312"/>
                <w:lang w:eastAsia="zh-CN"/>
              </w:rPr>
              <w:t> </w:t>
            </w: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报告单位</w:t>
            </w:r>
          </w:p>
        </w:tc>
        <w:tc>
          <w:tcPr>
            <w:tcW w:w="2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报告时间</w:t>
            </w:r>
          </w:p>
        </w:tc>
        <w:tc>
          <w:tcPr>
            <w:tcW w:w="40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595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 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 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告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2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488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4091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电话：</w:t>
            </w:r>
          </w:p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手机：</w:t>
            </w:r>
          </w:p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务</w:t>
            </w:r>
          </w:p>
        </w:tc>
        <w:tc>
          <w:tcPr>
            <w:tcW w:w="2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488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0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widowControl/>
        <w:spacing w:line="320" w:lineRule="atLeast"/>
        <w:jc w:val="both"/>
        <w:rPr>
          <w:rFonts w:ascii="仿宋_GB2312" w:hAnsi="仿宋_GB2312" w:eastAsia="仿宋_GB2312" w:cs="仿宋_GB2312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说明：本表可根据情况多页填写。</w:t>
      </w:r>
    </w:p>
    <w:p>
      <w:pPr>
        <w:widowControl/>
        <w:shd w:val="clear" w:color="auto" w:fill="FFFFFF"/>
        <w:spacing w:line="560" w:lineRule="atLeast"/>
        <w:jc w:val="both"/>
        <w:rPr>
          <w:rFonts w:ascii="仿宋_GB2312" w:hAnsi="仿宋_GB2312" w:eastAsia="仿宋_GB2312" w:cs="仿宋_GB2312"/>
          <w:sz w:val="32"/>
          <w:szCs w:val="32"/>
          <w:lang w:eastAsia="zh-CN"/>
        </w:rPr>
        <w:sectPr>
          <w:pgSz w:w="11910" w:h="16840"/>
          <w:pgMar w:top="1417" w:right="1474" w:bottom="1417" w:left="1474" w:header="0" w:footer="1474" w:gutter="0"/>
          <w:cols w:space="0" w:num="1"/>
        </w:sectPr>
      </w:pPr>
    </w:p>
    <w:p>
      <w:pPr>
        <w:tabs>
          <w:tab w:val="left" w:pos="1302"/>
        </w:tabs>
        <w:spacing w:line="360" w:lineRule="auto"/>
        <w:ind w:firstLine="640" w:firstLineChars="200"/>
        <w:jc w:val="both"/>
        <w:outlineLvl w:val="1"/>
        <w:rPr>
          <w:rFonts w:ascii="楷体" w:hAnsi="楷体" w:eastAsia="楷体" w:cs="楷体"/>
          <w:sz w:val="32"/>
          <w:szCs w:val="32"/>
          <w:lang w:eastAsia="zh-CN"/>
        </w:rPr>
      </w:pPr>
      <w:bookmarkStart w:id="43" w:name="_Toc4319"/>
      <w:bookmarkStart w:id="44" w:name="_Toc26698"/>
      <w:bookmarkStart w:id="45" w:name="_Toc55154544"/>
      <w:bookmarkStart w:id="46" w:name="_Toc12954"/>
      <w:bookmarkStart w:id="47" w:name="_Toc5152"/>
      <w:bookmarkStart w:id="48" w:name="_Toc26941"/>
      <w:r>
        <w:rPr>
          <w:rFonts w:ascii="楷体" w:hAnsi="楷体" w:eastAsia="楷体" w:cs="楷体"/>
          <w:sz w:val="32"/>
          <w:szCs w:val="32"/>
          <w:lang w:eastAsia="zh-CN"/>
        </w:rPr>
        <w:t xml:space="preserve">9.7 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渭南市突发事件重大信息报告表（续报）</w:t>
      </w:r>
      <w:bookmarkEnd w:id="43"/>
      <w:bookmarkEnd w:id="44"/>
      <w:bookmarkEnd w:id="45"/>
      <w:bookmarkEnd w:id="46"/>
      <w:bookmarkEnd w:id="47"/>
      <w:bookmarkEnd w:id="48"/>
    </w:p>
    <w:tbl>
      <w:tblPr>
        <w:tblStyle w:val="8"/>
        <w:tblW w:w="882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6"/>
        <w:gridCol w:w="2755"/>
        <w:gridCol w:w="1262"/>
        <w:gridCol w:w="32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5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事件名称</w:t>
            </w:r>
          </w:p>
        </w:tc>
        <w:tc>
          <w:tcPr>
            <w:tcW w:w="72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当前事件等级判断</w:t>
            </w:r>
          </w:p>
        </w:tc>
        <w:tc>
          <w:tcPr>
            <w:tcW w:w="72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）普通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）一般（Ⅳ级）（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）较大（Ⅲ级）（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）重大（Ⅱ级）（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）特大（Ⅰ级）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1" w:hRule="atLeast"/>
        </w:trPr>
        <w:tc>
          <w:tcPr>
            <w:tcW w:w="882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事件进展情况：（主要包括事件调查核实情况、事件的发展变化、事件原因和处置进展情况）</w:t>
            </w: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ascii="仿宋_GB2312" w:hAnsi="仿宋_GB2312" w:eastAsia="仿宋_GB2312" w:cs="仿宋_GB2312"/>
                <w:lang w:eastAsia="zh-CN"/>
              </w:rPr>
              <w:t> </w:t>
            </w: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10"/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续报单位</w:t>
            </w:r>
          </w:p>
        </w:tc>
        <w:tc>
          <w:tcPr>
            <w:tcW w:w="2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续报时间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240" w:firstLineChars="100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告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2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126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32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电话：</w:t>
            </w:r>
          </w:p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  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务</w:t>
            </w:r>
          </w:p>
        </w:tc>
        <w:tc>
          <w:tcPr>
            <w:tcW w:w="2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12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2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spacing w:line="320" w:lineRule="atLeast"/>
        <w:jc w:val="both"/>
        <w:rPr>
          <w:rFonts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说明：本表可根据情况多页填写。</w:t>
      </w:r>
      <w:r>
        <w:rPr>
          <w:rFonts w:ascii="仿宋_GB2312" w:hAnsi="仿宋_GB2312" w:eastAsia="仿宋_GB2312" w:cs="仿宋_GB2312"/>
          <w:sz w:val="24"/>
          <w:szCs w:val="24"/>
          <w:lang w:eastAsia="zh-CN"/>
        </w:rPr>
        <w:t> </w:t>
      </w:r>
    </w:p>
    <w:p>
      <w:pPr>
        <w:tabs>
          <w:tab w:val="left" w:pos="1302"/>
        </w:tabs>
        <w:spacing w:line="360" w:lineRule="auto"/>
        <w:ind w:firstLine="640" w:firstLineChars="200"/>
        <w:jc w:val="both"/>
        <w:outlineLvl w:val="1"/>
        <w:rPr>
          <w:rFonts w:ascii="楷体" w:hAnsi="楷体" w:eastAsia="楷体" w:cs="楷体"/>
          <w:sz w:val="32"/>
          <w:szCs w:val="32"/>
          <w:lang w:eastAsia="zh-CN"/>
        </w:rPr>
      </w:pPr>
      <w:bookmarkStart w:id="49" w:name="_Toc16503"/>
      <w:bookmarkStart w:id="50" w:name="_Toc3432"/>
      <w:bookmarkStart w:id="51" w:name="_Toc55154545"/>
      <w:r>
        <w:rPr>
          <w:rFonts w:ascii="楷体" w:hAnsi="楷体" w:eastAsia="楷体" w:cs="楷体"/>
          <w:sz w:val="32"/>
          <w:szCs w:val="32"/>
          <w:lang w:eastAsia="zh-CN"/>
        </w:rPr>
        <w:t xml:space="preserve">9.8 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渭南市突发事件重大信息报告表（结案报告）</w:t>
      </w:r>
      <w:bookmarkEnd w:id="49"/>
      <w:bookmarkEnd w:id="50"/>
      <w:bookmarkEnd w:id="51"/>
    </w:p>
    <w:tbl>
      <w:tblPr>
        <w:tblStyle w:val="8"/>
        <w:tblW w:w="882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7"/>
        <w:gridCol w:w="2758"/>
        <w:gridCol w:w="1263"/>
        <w:gridCol w:w="32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5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事件名称</w:t>
            </w:r>
          </w:p>
        </w:tc>
        <w:tc>
          <w:tcPr>
            <w:tcW w:w="728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当前事件等级判断</w:t>
            </w:r>
          </w:p>
        </w:tc>
        <w:tc>
          <w:tcPr>
            <w:tcW w:w="72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）普通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 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）一般（Ⅳ级）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）较大（Ⅲ级）（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）重大（Ⅱ级）（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）特大（Ⅰ级）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7" w:hRule="atLeast"/>
        </w:trPr>
        <w:tc>
          <w:tcPr>
            <w:tcW w:w="882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事件进展情况：（主要包括事件基本情况、现场调查及检验检测结果、采取的控制措施及效果、事件处理经过、处置结果、事件发生的原因分析及存在问题建议等）</w:t>
            </w: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tabs>
                <w:tab w:val="left" w:pos="3800"/>
              </w:tabs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ab/>
            </w: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ind w:firstLine="445"/>
              <w:jc w:val="both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续报单位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续报时间</w:t>
            </w:r>
          </w:p>
        </w:tc>
        <w:tc>
          <w:tcPr>
            <w:tcW w:w="3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 w:firstLineChars="200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告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126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326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电话：</w:t>
            </w:r>
          </w:p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  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务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12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26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widowControl/>
        <w:spacing w:line="320" w:lineRule="atLeast"/>
        <w:jc w:val="both"/>
        <w:rPr>
          <w:rFonts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说明：本表可根据情况多页填写。</w:t>
      </w:r>
      <w:bookmarkEnd w:id="13"/>
    </w:p>
    <w:p>
      <w:bookmarkStart w:id="52" w:name="_GoBack"/>
      <w:bookmarkEnd w:id="52"/>
    </w:p>
    <w:sectPr>
      <w:footerReference r:id="rId5" w:type="default"/>
      <w:pgSz w:w="11910" w:h="16840"/>
      <w:pgMar w:top="1417" w:right="1474" w:bottom="1417" w:left="1474" w:header="0" w:footer="1474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left="0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8" name="文本框 1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52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tznS45AgAAc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mGCxmum0PLL92+X&#10;H78uP7+SeAmJGuvniNxZxIb2rWkRPtx7XEbmbelU/AUnAj8EPl8FFm0gPD6aTWezMVwcvuEA/Ozx&#10;uXU+vBNGkWjk1KGDSVh22vrQhQ4hMZs2m1rK1EWpSZPTm9dvxunB1QNwqWOsSPPQw0RKXenRCu2+&#10;7XnuTXEGTWe6WfGWb2qUsmU+PDCH4UD5WJ9wj08pDVKa3qKkMu7Lv+5jPHoGLyUNhi2nGrtFiXyv&#10;0UsAhsFwg7EfDH1UdwbTO8FaWp5MPHBBDmbpjPqMnVrFHHAxzZEpp2Ew70I38NhJLlarFHS0rj5U&#10;3QNMomVhq3eWxzRRKm9XxwBpk+JRoE4VdCoeMIupZ/3exGH/85yiHv8rl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MtznS45AgAAcwQAAA4AAAAAAAAAAQAgAAAAHwEAAGRycy9lMm9Eb2Mu&#10;eG1sUEsFBgAAAAAGAAYAWQEAAMoFAAAAAA=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52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left="0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33C36"/>
    <w:rsid w:val="28033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99"/>
    <w:pPr>
      <w:ind w:left="3989" w:hanging="360"/>
      <w:outlineLvl w:val="0"/>
    </w:pPr>
    <w:rPr>
      <w:rFonts w:ascii="黑体" w:hAnsi="黑体" w:eastAsia="黑体" w:cs="黑体"/>
      <w:sz w:val="36"/>
      <w:szCs w:val="36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iPriority w:val="99"/>
    <w:pPr>
      <w:ind w:left="111"/>
    </w:pPr>
    <w:rPr>
      <w:sz w:val="32"/>
      <w:szCs w:val="32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10">
    <w:name w:val="Char"/>
    <w:basedOn w:val="1"/>
    <w:next w:val="1"/>
    <w:uiPriority w:val="99"/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2021-11-15T08:46:00Z</dcterms:created>
  <dc:creator>lenovo</dc:creator>
  <cp:lastModifiedBy>lenovo</cp:lastModifiedBy>
  <dcterms:modified xsi:type="dcterms:W3CDTF">2021-11-15T08:46:35Z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6C289FB2DBE44A7BA6C29EFDDED68E43</vt:lpwstr>
  </property>
</Properties>
</file>