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  <w:t>第四季度政务新媒体检查情况汇总表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（检查时间：11月23日-11月24日）</w:t>
      </w:r>
    </w:p>
    <w:p>
      <w:pPr>
        <w:jc w:val="center"/>
        <w:rPr>
          <w:rFonts w:hint="eastAsia" w:ascii="宋体" w:hAnsi="宋体" w:eastAsia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305"/>
        <w:gridCol w:w="2220"/>
        <w:gridCol w:w="2303"/>
        <w:gridCol w:w="1621"/>
        <w:gridCol w:w="1368"/>
        <w:gridCol w:w="3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填报单位名称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账号名称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开设主体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账号类型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白水应急管理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14天内未更新，最新更新时间为9月1日，已通报未更改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尧禾宣传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14天内未更新，最新更新时间为7月8日，已通报未更改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快手短视频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白水发改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白水商务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白水县公安局尧禾派出所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白水县公安局尧禾派出所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14天内未更新，最新更新时间为6月25日，无有效互动途径，已通报未更改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14天内未更新，最新更新时间为10月8日，无有效互动途径，已通报未更改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白水县扶贫办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白水脱贫攻坚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白水县农业综合（扶贫）开发办公室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尧禾先锋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白水县教育局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白水警讯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白水司法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14天内未更新，最新更新时间为11月5日，已通报未更改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白水县工业和信息化局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白水县工业和信息化局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雷牙镇人民政府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富美新雷牙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雷牙镇人民政府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林皋镇人民政府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慢城林皋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林皋镇人民政府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白水县市监局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白水县史官镇人民政府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人文史官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白水县史官镇人民政府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白水县人社局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白水县西固镇人民政府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美丽西固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西固镇人民政府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白水县医疗保障局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白水医保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白水县医疗保障局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文化白水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白水县文体广电局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法治白水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白水交警大队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陕西白水公安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法治白水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平安古徵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澄城发改动态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澄城农业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澄城县农业农村局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澄城县寺前镇人民政府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钟灵毓秀 和美寺前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澄城县寺前镇人民政府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澄城财政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澄城县王庄镇人民政府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古韵果香多彩王庄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澄城县王庄镇人民政府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澄城县赵庄镇人民政府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赵庄宣传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澄城县赵庄镇人民政府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澄城县卫生健康局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澄城卫健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澄城县卫生健康局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澄城人社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澄城县人社局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澄城县韦庄镇人民政府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微韦庄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韦庄镇人民政府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澄城县城关街道办事处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澄城城关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澄城县城关街道办事处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澄城文化旅游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澄城政务发布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平安大荔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账号已经关停，但是仍未撤出系统，发现新的账号“大荔警方”，但是未纳入监管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大荔市场监管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平安大荔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大荔县双泉镇人民政府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印象双泉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双泉镇人民政府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大荔县下寨镇人民政府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美丽下寨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下寨镇人民政府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渭南市生态环境局大荔分局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市生态环境局大荔分局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渭南市生态环境局大荔分局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法治大荔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大荔政务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大荔县医疗保障局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大荔医保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大荔县医疗保障局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大荔城管执法公众号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大荔发改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14天内未更新，最新更新时间为11月1日，已通报未更改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大荔市场监管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大荔县卫生健康局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健康大荔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大荔县卫生和健康局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大荔县两宜镇人民政府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两宜先锋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两宜镇人民政府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大荔县大数据中心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i大荔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大荔县大数据中心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大荔县交警大队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富平县公安局留古派出所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富平县公安局留古派出所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富平公安薛镇派出所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富平县公安局薛镇派出所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富平县畜牧发展中心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富平畜牧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富平县畜牧发展中心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富平县行政服务中心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富平县庄里镇人民政府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大美庄里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富平县庄里镇人民政府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富平医疗保障局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富平医疗保障局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文化富平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富平县四城联创工作指挥部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富平创建号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富平县四城联创工作指挥部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富平商务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富平高新技术产业开发区管理委员会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富平高新区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富平高新技术产业开发区管理委员会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富平扶贫开发办公室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富平脱贫攻坚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富平扶贫开发办公室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账号实际信息与系统中信息不符，实际为“富平县乡村振兴”，无互动交流渠道，已通报未更改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陕西富平刘集派出所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富平县公安局刘集派出所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陕西富平公安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韩城综合执法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平安韩城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韩城交通局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14天内未更新，最新更新时间为8月16日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网易号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韩城市互联网信息中心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韩城市西庄镇人民政府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西庄镇政府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韩城市西庄镇人民政府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韩城市芝阳镇人民政府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椒香芝阳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韩城市芝阳镇人民政府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韩城自然资源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无有效互动渠道，一个平台只能有一个账号，要求关停，已通报未更改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韩城市工业和信息化局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韩城工信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韩城市工业和信息化局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韩城市场监管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韩城市金城街道办事处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韩城市金城街道办事处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韩城市金城街道办事处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韩城市金融服务中心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韩城金融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韩城市金融服务中心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韩城市住房和城乡建设局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韩城市住房和城乡建设局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韩城市住房和城乡规划建设局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韩城市卫生和计划生育局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韩城市创卫办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韩城市卫生和计划生育局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韩城市人才劳务交流中心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韩城市人才劳务交流中心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韩城市新城街道办事处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韩城市新城办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韩城市新城街道办事处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14天内未更新，最新更新时间为9月27日，无有效互动途径（途径无效），已通报未更改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韩城文旅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韩城市安全生产监督管理局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韩城市人社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韩城市就业促进局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韩城市就业促进局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韩城市民政局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韩城法治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韩城市龙门镇人民政府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韩城市龙门镇人民政府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韩城市龙门镇人民政府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韩城市水务局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韩城水务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韩城市水务局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韩城市财政局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韩城市商务局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韩城市信访接待服务中心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韩城信访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韩城市信访局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韩城市板桥镇人民政府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山水板桥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韩城市板桥镇人民政府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韩城市公安局交通警察大队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韩城市芝川镇人民政府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毓秀芝川镇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韩城市芝川镇人民政府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韩城市生态环境局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韩城环保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韩城市环境保护局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韩城创森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韩城市农林局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韩城市互联网信息中心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韩城市住房公积金管理中心官方微博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陕西省韩城市综合行政执法局官方微博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韩城安监--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韩城市安全生产监督管理局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韩城市教育局微博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韩城市生态环境局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韩城市环保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韩城市环境保护局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合阳统计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此账号为个人账号，未发布任何和单位有关的信息，建议尽快关停，并退出监管系统，已通报未更改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合阳县农业农村局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合阳县农业农村局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平安合阳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合阳县发改局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渭南市生态环境局合阳分局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渭南市生态环境局合阳分局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合阳城关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合阳公安在线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合阳县信访局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合阳信访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合阳县信访局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合阳统计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14天内未更新，最新更新时间为9月15日，已通报未更改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法治合阳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渭南市合阳县扶贫开发办公室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脱贫攻坚合阳在行动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合阳县扶贫开发办公室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14天内未更新，最新更新时间为10月15日，无有效互动途径，已通报未更改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合阳县审计局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合阳县审计局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合阳县审计局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合阳县融媒体中心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合阳县司法_局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华阴市卫健局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华阴市卫生健康局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华阴市卫生健康局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14天内未更新，最新更新时间为8月20日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华山警事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平安华阴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华山警讯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交警在线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华阴市金融合作服务中心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华阴金融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华阴市金融工作办公室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大美华阴秦岭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华阴市秦岭生态环境保护委员会办公室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华阴市卫健局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健康华阴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华阴市卫生健康局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华阴林讯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华阴市林业局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华阴市统计局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华阴统计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华阴市统计局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华阴市自然资源局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华阴自然资源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华阴市自然资源局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华阴市应急管理局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华阴市罗敷镇人民政府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敷水畔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华阴市罗敷镇人民政府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法治华阴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华阴文化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华阴市城市管理执法局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华阴公安在线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华阴市交警大队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华阴政务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华阴市教育科技局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华阴教科党建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华阴市教育科技局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移动客户端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渭南华州公安交警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渭南市华州区柳枝镇人民政府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华州区柳枝镇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渭南市华州区柳枝镇人民政府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渭南市华州区卫生健康局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华州区卫生健康局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渭南市华州区卫生健康局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渭南市华州区下庙镇人民政府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下庙镇信息先锋头条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渭南市华州区下庙镇人民政府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华州区瓜坡镇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华州区赤水镇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华州区城市管理执法局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华州区应急管理局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平安华州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华州财政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渭南市华州区统计局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华州统计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渭南市华州区统计局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华州区行政审批服务局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渭南市华州区审计局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华州审计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渭南市华州区审计局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华州警讯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华州人社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华州区市场监督管理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渭南市华州区大明镇人民政府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华州区大明镇人民政府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渭南市华州区大明镇人民政府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账号实际信息与系统中信息不符，实际为“渭南市华州区大明镇人民政府”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中国钼都山水金堆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渭南市华州区杏林镇人民政府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华州区杏林镇人民政府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渭南市华州区杏林镇人民政府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华州瓜坡镇人民政府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账号实际信息与系统中信息不符，实际为“华州区杏林镇人民政府”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千年古镇多彩赤水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森林华州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渭南市华州区林业局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华州文旅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法治华州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华州警方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渭南经开区阳曲街道办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渭南经济技术开发区阳曲街道办事处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渭南生态环境经开分局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陕西省渭南市生态环境局经开分局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中共渭南经济技术开发区工作委员会党群工作部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平安渭南经开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陕西省渭南经济技术开发区管委会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渭南经开区管委会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中共渭南经济技术开发区工作委员会党群工作部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网易号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渭南经开教育资讯平台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渭南市生态环境局经开分局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陕西省渭南市生态环境局经开分局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今日经开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陕西省渭南经济技术开发区管委会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经开区财政局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新时代新阳曲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渭南经济技术开发区阳曲街道办事处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渭南经开区政务服务中心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渭南经济技术开发区政务服务中心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陕西省渭南市公安局经开分局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陕西省渭南经济技术开发区管委会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渭南市临渭区金融合作服务中心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临渭金融工作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渭南市临渭区金融合作服务中心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渭南市临渭区官底镇人民政府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寇准故里 幸福官邸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临渭区官底镇人民政府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渭南市临渭区杜桥街道办事处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杜桥街道办事处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渭南市临渭区杜桥街道办事处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渭南市临渭区养老保险经办中心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陕西社保临渭养老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渭南市临渭区养老保险经办中心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临渭营商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渭南市临渭区阎村镇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临渭区阎村镇人民政府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临渭区阎村镇人民政府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渭南市临渭区扶贫开发办公室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临渭乡村振兴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渭南市临渭区乡村振兴局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临渭教育政务新媒体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渭南市临渭区美丽乡村建设工作领导小组办公室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临渭区美丽乡村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渭南市临渭区美丽乡村建设工作领导小组办公室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渭南市临渭区官路镇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官路镇人民政府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渭南市临渭区官路镇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渭南市临渭区吝店镇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微蔺店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渭南市临渭区蔺店镇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渭南园林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渭南市临渭区阳郭镇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魅力阳郭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渭南市临渭区阳郭镇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临渭信访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渭南市临渭区下邽镇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下邽镇人民政府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渭南市临渭区下邽镇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渭南市临渭区对外经济技术合作局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临渭招商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渭南市临渭区对外经济技术合作局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临渭普法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渭南市临渭区水务局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临渭水务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渭南市临渭区水务局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渭南市临渭区桥南镇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桥南微视窗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渭南市临渭区桥南镇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临渭农业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渭南市临渭区农业农村局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渭南市临渭区交斜镇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魅力交斜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渭南市临渭区交斜镇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渭南市临渭区环境卫生管理局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临渭环卫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渭南市临渭区环境卫生管理局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临渭区政务服务中心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渭南市临渭区丰原镇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今日丰原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渭南市临渭区丰原镇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临渭公安解放路派出所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渭南市公安局临渭分局解放路派出所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临渭公安东风街派出所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渭南市公安局临渭分局东风街派出所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临渭公安杜桥派出所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渭南市公安局临渭分局杜桥派出所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渭南市交警临渭大队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法治临渭_21282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卤阳湖开发区行政审批服务中心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渭南卤阳湖现代产业综合开发区文化体育旅游局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14天内未更新，最新更新时间为9月23日3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蒲城电商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蒲城市场监管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14天内未更新，最新更新时间为11月2日，一月更新一次，已通报未更改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蒲城公安刑警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蒲城县公安局刑事侦查大队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14天内未更新，最新更新时间为9月2日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蒲城县高阳镇人民政府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高阳发布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蒲城县高阳镇人民政府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蒲城农业农村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蒲城县农业信息中心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平安蒲城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蒲城县紫荆街道办事处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紫荆政务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蒲城县紫荆街道办事处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蒲城县环境卫生管理中心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蒲城县环境卫生管理中心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陈庄外宣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蒲城文化和旅游局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桥陵镇人民政府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桥陵宣传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蒲城县桥陵镇人民政府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蒲城县尧山镇人民政府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蒲城尧山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蒲城县尧山镇人民政府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蒲城兴镇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蒲城县兴镇人民政府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蒲城市场监管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渭南市蒲城县林业局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蒲城林业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账号实际信息与系统中信息不符，实际为“蒲城县林业局”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蒲城招商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蒲城电商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快手短视频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蒲城县龙池镇人民政府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瓜香龙池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蒲城县龙池镇人民政府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蒲城县禁毒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蒲城县公安局禁毒大队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蒲城县洛滨镇人民政府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蒲城县洛滨镇人民政府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蒲城县洛滨镇人民政府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龙阳镇人民政府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美丽龙阳瓜果飘香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蒲城县龙阳镇人民政府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蒲城县自然资源局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蒲城规划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蒲城县城乡规划服务中心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渭南市蒲城县林业局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蒲城警讯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蒲城县发展和改革局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蒲城县卫生健康综合执法大队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蒲城县卫生健康综合执法大队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蒲城县卫生健康综合执法大队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蒲城县水务局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蒲城水务局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蒲城县水务局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蒲城商务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蒲城县罕井镇人民政府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蒲城县罕井镇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蒲城县罕井镇人民政府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蒲城县人社局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美好陈庄、幸福陈庄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将军故里魅力孙镇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蒲城县孙镇人民政府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蒲城招商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蒲城县财政局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蒲城县荆姚镇人民政府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蒲城县荆姚镇人民政府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蒲城县荆姚镇人民政府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蒲城微教育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蒲城微农业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蒲城县应急管理局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法治蒲城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蒲城环保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蒲城公安出入境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蒲城县公安局出入境管理大队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蒲城县审计局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蒲城审计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蒲城县审计局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蒲城县行政审批服务局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蒲城县椿林镇人民政府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魅力椿林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蒲城县椿林镇人民政府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蒲城县公安局交通管理大队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蒲城交通管理大队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蒲城县公安局交通管理大队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法治蒲城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蒲城教育宣传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卤阳湖开发区外经局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卤阳湖现代产业综合开发区对外经济技术合作局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14天内未更新，最新更新时间为8月18日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渭南文旅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渭你平安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渭南市公安局交警支队临渭大队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渭南市发改委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渭南市医保局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渭南医保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渭南市医疗保障局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渭南市生态环境宣教中心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14天内未更新，最新更新时间为11月1日，已通报未更改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平安渭南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渭南车管所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渭南市公安局交通警察支队车辆管理所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渭南市公安局交警支队临渭大队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渭南科技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腾讯微视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法润渭南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渭南市公安局高新分局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渭南市公安局高新分局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14天内未更新，最新更新时间为10月27日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渭南市城市管理执法局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渭南文旅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渭南市电子网络和大数据中心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渭南市电子网络和大数据中心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渭南市扶贫开发办公室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渭南乡村振兴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渭南市乡村振兴局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渭南住建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渭南市金融工作办公室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渭南市金融工作办公室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渭南市金融工作办公室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渭南市地方志编纂委员会办公室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渭南地方志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渭南市地方志编纂委员会办公室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14天内未更新，最新更新时间为11月5日，无有效互动途径，已通报未更改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渭南市对外经济技术合作局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渭南招商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渭南市对外经济技术合作局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渭好办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渭南市医保局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渭南医保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渭南市医疗保障局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渭南林业网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渭南市场监管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渭南商务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渭南水务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渭南市农村公路服务中心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渭南农村公路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渭南市农村公路服务中心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陕西省渭南公路管理局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渭南市路灯管理站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渭南市路灯管理站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渭南市城建档案和规划展示馆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渭南市城乡规划展示馆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渭南市城建档案和规划展示馆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渭南人社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渭南警讯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渭南公安法制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渭南市公安局法制支队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渭南禁毒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渭南市公安局禁毒支队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渭南治安警讯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渭南市公安局治安支队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渭南市公安局刑侦支队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渭南市公安局刑侦队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渭南市公安局环食药支队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渭南市公安局环食药支队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账号实际信息与系统中信息不符，实际为“渭南市公安局环食药侦支队”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渭南网警巡查执法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渭南市公安局网安支队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渭南车管所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渭南市公安局交通警察支队车辆管理所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渭南工信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渭南市中小企业发展促进中心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渭南市中小企业发展促进中心(渭南市中小企业服务中心)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渭南市高新公安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渭南市公安局高新分局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渭南高新交警大队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渭南市公安局交通警察支队高新大队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渭南林业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渭南人社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渭南财政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法治渭南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陕西渭南公安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渭南市电子网络和大数据中心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一点号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账号已经关停，但是仍未撤出系统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掌上渭南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移动客户端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潼关公安交警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潼关经济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潼关县金城供销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潼关县平安金城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潼关县秦东管委会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潼关生态环境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秦东镇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潼关县城关街道办事处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城关资讯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潼关县城关街道办事处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潼关县城市管理执法局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潼关城市管理订阅号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潼关县城市管理执法局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潼关县代字营镇人民政府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潼关县代字营镇人民政府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代字营镇人民政府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陕西省重点示范镇潼关县秦东管委会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潼关县退役军人事务局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潼关县退役军人事务局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潼关县退役军人事务局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潼关县水务局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潼关水务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潼关县水务局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潼关环保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潼关警讯V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“潼关警讯”账号1年多都没更新，还没有注销，已通报未更改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潼关县住房和城乡建设局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潼关县住房和城乡建设局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潼关县住房和城乡建设局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潼关县人力资源和社会保障局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潼关县人力资源和社会保障局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潼关县人力资源和社会保障局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潼关县行政审批服务局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潼关县行政审批服务局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潼关县行政审批服务局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潼关县桐峪镇人民政府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潼关县桐峪镇人民政府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潼关县桐峪镇人民政府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第三方平台和报送系统中名称不符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潼关县应急管理局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潼关应急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潼关县应急管理局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潼关县市场监督管理局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潼关县市场监督管理局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潼关县市场监督管理局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潼关县民政局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潼关民政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潼关县民政局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潼关县教育科技局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潼关教育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潼关县教育科技局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潼关县创建工作指挥部办公室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潼关创建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潼关县创建工作指挥部办公室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潼关县交通运输局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潼关交通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潼关县交通运输局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潼关供销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潼关县扶贫开发办公室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潼关精准脱贫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潼关县扶贫开发办公室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潼关发改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潼关县财政局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潼关财政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潼关县财政局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潼关交警大队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潼关公安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潼关县文化旅游局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潼关旅游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潼关县文化和旅游局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潼关发布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6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14天内未更新，最新更新时间为11月4日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陕西省渭南高新技术产业开发区管理委员会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6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sz w:val="20"/>
          <w:szCs w:val="2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A5B95"/>
    <w:rsid w:val="6DDA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2021-11-30T07:30:00Z</dcterms:created>
  <dc:creator>YI`-</dc:creator>
  <cp:lastModifiedBy>YI`-</cp:lastModifiedBy>
  <dcterms:modified xsi:type="dcterms:W3CDTF">2021-11-30T07:31:02Z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8BE9559D831D417DB188C64014C54FA2</vt:lpwstr>
  </property>
</Properties>
</file>